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24166" w14:textId="6EC3E1FF" w:rsidR="00B142E1" w:rsidRDefault="00B142E1" w:rsidP="0017426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</w:pPr>
      <w:r w:rsidRPr="00B142E1"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  <w:t>ПРОКУРАТУРА РАЗЪЯСНЯЕТ</w:t>
      </w:r>
    </w:p>
    <w:p w14:paraId="1EB5B8A5" w14:textId="77777777" w:rsidR="00A02917" w:rsidRDefault="00A02917" w:rsidP="00A02917">
      <w:pPr>
        <w:spacing w:after="0" w:line="240" w:lineRule="auto"/>
        <w:jc w:val="both"/>
        <w:rPr>
          <w:sz w:val="28"/>
          <w:szCs w:val="28"/>
        </w:rPr>
      </w:pPr>
    </w:p>
    <w:p w14:paraId="0ED1B7FC" w14:textId="288C0558" w:rsidR="00A02917" w:rsidRDefault="00A02917" w:rsidP="00A029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9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2-е полугодие 2022 года для 36 субъектов РФ определены температурные коэффициенты (коэффициенты приведения к стандартным условиям)</w:t>
      </w:r>
      <w:r w:rsidRPr="00A029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32C8E43" w14:textId="77777777" w:rsidR="00A02917" w:rsidRPr="00A02917" w:rsidRDefault="00A02917" w:rsidP="00A029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7860D3" w14:textId="6D0C5AB2" w:rsidR="008B1DAF" w:rsidRPr="00AA35A1" w:rsidRDefault="008B1DAF" w:rsidP="008B1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D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Кировская городская прокуратура разъясняет, что </w:t>
      </w:r>
      <w:r w:rsidR="00A02917" w:rsidRPr="008B1DAF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Pr="008B1DAF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A02917" w:rsidRPr="008B1DAF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Росстандарта от 06.05.2022 </w:t>
      </w:r>
      <w:r w:rsidRPr="008B1DA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A02917" w:rsidRPr="008B1DAF">
        <w:rPr>
          <w:rFonts w:ascii="Times New Roman" w:eastAsia="Times New Roman" w:hAnsi="Times New Roman"/>
          <w:sz w:val="28"/>
          <w:szCs w:val="28"/>
          <w:lang w:eastAsia="ru-RU"/>
        </w:rPr>
        <w:t xml:space="preserve"> 1129</w:t>
      </w:r>
      <w:r w:rsidRPr="008B1D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35A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02917" w:rsidRPr="008B1DA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температурных коэффициентов (коэффициентов приведения к стандартным условиям) на второе полугодие 2022 года</w:t>
      </w:r>
      <w:r w:rsidR="00AA35A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B1DAF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установлено, </w:t>
      </w:r>
      <w:r w:rsidRPr="00AA35A1"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 w:rsidRPr="00AA35A1">
        <w:rPr>
          <w:rFonts w:ascii="Times New Roman" w:hAnsi="Times New Roman"/>
          <w:sz w:val="28"/>
          <w:szCs w:val="28"/>
        </w:rPr>
        <w:t>температурные коэффициенты применяются в целях определения объема потребленного газа по показаниям приборов учета газа, не имеющих температурной компенсации, установленных вне помещений.</w:t>
      </w:r>
    </w:p>
    <w:p w14:paraId="53A5C981" w14:textId="77777777" w:rsidR="008B1DAF" w:rsidRPr="00AA35A1" w:rsidRDefault="008B1DAF" w:rsidP="008B1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4D6B1A" w14:textId="09FFC010" w:rsidR="008B1DAF" w:rsidRPr="00AA35A1" w:rsidRDefault="008B1DAF" w:rsidP="008B1D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A1">
        <w:rPr>
          <w:rFonts w:ascii="Times New Roman" w:hAnsi="Times New Roman"/>
          <w:sz w:val="28"/>
          <w:szCs w:val="28"/>
        </w:rPr>
        <w:t xml:space="preserve">Заместитель городского прокурора                                                    Т.Ю.Смаковская  </w:t>
      </w:r>
    </w:p>
    <w:p w14:paraId="6063283A" w14:textId="570B1036" w:rsidR="0076168E" w:rsidRPr="008B1DAF" w:rsidRDefault="004B198D" w:rsidP="004B198D">
      <w:pPr>
        <w:tabs>
          <w:tab w:val="left" w:pos="6990"/>
        </w:tabs>
        <w:rPr>
          <w:sz w:val="28"/>
          <w:szCs w:val="28"/>
        </w:rPr>
      </w:pPr>
      <w:bookmarkStart w:id="0" w:name="_GoBack"/>
      <w:bookmarkEnd w:id="0"/>
      <w:r w:rsidRPr="008B1DAF">
        <w:rPr>
          <w:sz w:val="28"/>
          <w:szCs w:val="28"/>
        </w:rPr>
        <w:tab/>
      </w:r>
    </w:p>
    <w:sectPr w:rsidR="0076168E" w:rsidRPr="008B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82"/>
    <w:rsid w:val="0006477D"/>
    <w:rsid w:val="00174260"/>
    <w:rsid w:val="003A7EEB"/>
    <w:rsid w:val="004B198D"/>
    <w:rsid w:val="0076168E"/>
    <w:rsid w:val="008B1DAF"/>
    <w:rsid w:val="00902B7F"/>
    <w:rsid w:val="009302BE"/>
    <w:rsid w:val="00A02917"/>
    <w:rsid w:val="00AA35A1"/>
    <w:rsid w:val="00B142E1"/>
    <w:rsid w:val="00BD5E82"/>
    <w:rsid w:val="00BE7E53"/>
    <w:rsid w:val="00C32E1B"/>
    <w:rsid w:val="00DB4E71"/>
    <w:rsid w:val="00F8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B6C5"/>
  <w15:chartTrackingRefBased/>
  <w15:docId w15:val="{90F2BBA6-0E8C-4AEF-A744-839EF95A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26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Ирина Алексеевна</dc:creator>
  <cp:keywords/>
  <dc:description/>
  <cp:lastModifiedBy>Смаковская Татьяна Юрьевна</cp:lastModifiedBy>
  <cp:revision>3</cp:revision>
  <dcterms:created xsi:type="dcterms:W3CDTF">2022-06-16T09:48:00Z</dcterms:created>
  <dcterms:modified xsi:type="dcterms:W3CDTF">2022-06-17T14:16:00Z</dcterms:modified>
</cp:coreProperties>
</file>