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2E37" w:rsidRPr="00642E37" w:rsidRDefault="00642E37" w:rsidP="00642E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E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Администрация </w:t>
      </w:r>
      <w:r w:rsidR="00CE6E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  <w:r w:rsidRPr="00642E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CE6EB0">
        <w:rPr>
          <w:rFonts w:ascii="Times New Roman" w:eastAsia="Times New Roman" w:hAnsi="Times New Roman" w:cs="Times New Roman"/>
          <w:sz w:val="28"/>
          <w:szCs w:val="28"/>
          <w:lang w:eastAsia="ru-RU"/>
        </w:rPr>
        <w:t>Мгинское</w:t>
      </w:r>
      <w:proofErr w:type="spellEnd"/>
      <w:r w:rsidRPr="00642E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городское поселение Кировского  муниципального района Ленинградской области информирует о </w:t>
      </w:r>
      <w:r w:rsidR="004939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возможности предварительного согласования предоставления </w:t>
      </w:r>
      <w:r w:rsidRPr="00642E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Pr="00B3687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собственно</w:t>
      </w:r>
      <w:r w:rsidR="004939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сть </w:t>
      </w:r>
      <w:r w:rsidRPr="00642E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земельного участка, площадью </w:t>
      </w:r>
      <w:r w:rsidR="004939D7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8B100F">
        <w:rPr>
          <w:rFonts w:ascii="Times New Roman" w:eastAsia="Times New Roman" w:hAnsi="Times New Roman" w:cs="Times New Roman"/>
          <w:sz w:val="28"/>
          <w:szCs w:val="28"/>
          <w:lang w:eastAsia="ru-RU"/>
        </w:rPr>
        <w:t>00</w:t>
      </w:r>
      <w:r w:rsidR="00CE6E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кв.м., </w:t>
      </w:r>
      <w:r w:rsidR="004939D7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местоположение</w:t>
      </w:r>
      <w:r w:rsidRPr="00642E3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2162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939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РФ, </w:t>
      </w:r>
      <w:r w:rsidRPr="00642E37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Ленинградская</w:t>
      </w:r>
      <w:r w:rsidR="00AF5D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область, Кировский</w:t>
      </w:r>
      <w:r w:rsidR="008B10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</w:t>
      </w:r>
      <w:r w:rsidR="00AF5D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район,</w:t>
      </w:r>
      <w:r w:rsidR="00CE6E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B10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Мгинское городское поселение, </w:t>
      </w:r>
      <w:bookmarkStart w:id="0" w:name="_GoBack"/>
      <w:r w:rsidR="004939D7">
        <w:rPr>
          <w:rFonts w:ascii="Times New Roman" w:eastAsia="Times New Roman" w:hAnsi="Times New Roman" w:cs="Times New Roman"/>
          <w:sz w:val="28"/>
          <w:szCs w:val="28"/>
          <w:lang w:eastAsia="ru-RU"/>
        </w:rPr>
        <w:t>дер</w:t>
      </w:r>
      <w:r w:rsidR="008B100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162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4939D7">
        <w:rPr>
          <w:rFonts w:ascii="Times New Roman" w:eastAsia="Times New Roman" w:hAnsi="Times New Roman" w:cs="Times New Roman"/>
          <w:sz w:val="28"/>
          <w:szCs w:val="28"/>
          <w:lang w:eastAsia="ru-RU"/>
        </w:rPr>
        <w:t>Пухолово</w:t>
      </w:r>
      <w:proofErr w:type="spellEnd"/>
      <w:r w:rsidR="004939D7">
        <w:rPr>
          <w:rFonts w:ascii="Times New Roman" w:eastAsia="Times New Roman" w:hAnsi="Times New Roman" w:cs="Times New Roman"/>
          <w:sz w:val="28"/>
          <w:szCs w:val="28"/>
          <w:lang w:eastAsia="ru-RU"/>
        </w:rPr>
        <w:t>, рядом с участком по ул. Новая д.1А и участком 37А</w:t>
      </w:r>
      <w:r w:rsidR="00AF5D5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bookmarkEnd w:id="0"/>
      <w:r w:rsidR="00BA67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категория земель: земли населённых пунктов, </w:t>
      </w:r>
      <w:r w:rsidR="00AF5D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42E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разрешенное использование:  </w:t>
      </w:r>
      <w:r w:rsidR="005F68F9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индивидуально</w:t>
      </w:r>
      <w:r w:rsidR="00F31362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5F68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жилищно</w:t>
      </w:r>
      <w:r w:rsidR="00F31362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5F68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строительств</w:t>
      </w:r>
      <w:r w:rsidR="00F31362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642E37">
        <w:rPr>
          <w:rFonts w:ascii="Times New Roman" w:eastAsia="Times New Roman" w:hAnsi="Times New Roman" w:cs="Times New Roman"/>
          <w:sz w:val="28"/>
          <w:szCs w:val="28"/>
          <w:lang w:eastAsia="ru-RU"/>
        </w:rPr>
        <w:t>,   (далее – Участок).</w:t>
      </w:r>
    </w:p>
    <w:p w:rsidR="00642E37" w:rsidRDefault="00642E37" w:rsidP="00642E37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E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Заинтересованные в предоставлении земельного участка для указанных целей лица, в течение тридцати дней со дня опубликования и размещения извещения вправе подавать заявления о намерении участвовать в аукционе по продаже  Участка. Прием заявлений осуществляется по рабочим дням с 9 до 17 часов в Администрации МО </w:t>
      </w:r>
      <w:r w:rsidR="00CE6EB0">
        <w:rPr>
          <w:rFonts w:ascii="Times New Roman" w:eastAsia="Times New Roman" w:hAnsi="Times New Roman" w:cs="Times New Roman"/>
          <w:sz w:val="28"/>
          <w:szCs w:val="28"/>
          <w:lang w:eastAsia="ru-RU"/>
        </w:rPr>
        <w:t>Мгинское</w:t>
      </w:r>
      <w:r w:rsidRPr="00642E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городское поселение Кировского муниципального района Ленинградской области по адресу: 1873</w:t>
      </w:r>
      <w:r w:rsidR="00CE6EB0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CA0CF6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642E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Ленинградская область, Кировский </w:t>
      </w:r>
      <w:proofErr w:type="gramStart"/>
      <w:r w:rsidRPr="00642E3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район,  г.п.</w:t>
      </w:r>
      <w:proofErr w:type="gramEnd"/>
      <w:r w:rsidRPr="00642E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E6EB0">
        <w:rPr>
          <w:rFonts w:ascii="Times New Roman" w:eastAsia="Times New Roman" w:hAnsi="Times New Roman" w:cs="Times New Roman"/>
          <w:sz w:val="28"/>
          <w:szCs w:val="28"/>
          <w:lang w:eastAsia="ru-RU"/>
        </w:rPr>
        <w:t>Мга</w:t>
      </w:r>
      <w:r w:rsidRPr="00642E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CA0CF6">
        <w:rPr>
          <w:rFonts w:ascii="Times New Roman" w:eastAsia="Times New Roman" w:hAnsi="Times New Roman" w:cs="Times New Roman"/>
          <w:sz w:val="28"/>
          <w:szCs w:val="28"/>
          <w:lang w:eastAsia="ru-RU"/>
        </w:rPr>
        <w:t>пр.</w:t>
      </w:r>
      <w:r w:rsidR="005F68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66C2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Советский</w:t>
      </w:r>
      <w:r w:rsidRPr="00642E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д. </w:t>
      </w:r>
      <w:r w:rsidR="00F66C26">
        <w:rPr>
          <w:rFonts w:ascii="Times New Roman" w:eastAsia="Times New Roman" w:hAnsi="Times New Roman" w:cs="Times New Roman"/>
          <w:sz w:val="28"/>
          <w:szCs w:val="28"/>
          <w:lang w:eastAsia="ru-RU"/>
        </w:rPr>
        <w:t>61</w:t>
      </w:r>
      <w:r w:rsidR="008A462C">
        <w:rPr>
          <w:rFonts w:ascii="Times New Roman" w:eastAsia="Times New Roman" w:hAnsi="Times New Roman" w:cs="Times New Roman"/>
          <w:sz w:val="28"/>
          <w:szCs w:val="28"/>
          <w:lang w:eastAsia="ru-RU"/>
        </w:rPr>
        <w:t>, каб.</w:t>
      </w:r>
      <w:r w:rsidR="00F66C26">
        <w:rPr>
          <w:rFonts w:ascii="Times New Roman" w:eastAsia="Times New Roman" w:hAnsi="Times New Roman" w:cs="Times New Roman"/>
          <w:sz w:val="28"/>
          <w:szCs w:val="28"/>
          <w:lang w:eastAsia="ru-RU"/>
        </w:rPr>
        <w:t>№5</w:t>
      </w:r>
      <w:r w:rsidR="008A46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(предварительно позвонив по тел:</w:t>
      </w:r>
      <w:r w:rsidR="00AC2C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A462C">
        <w:rPr>
          <w:rFonts w:ascii="Times New Roman" w:eastAsia="Times New Roman" w:hAnsi="Times New Roman" w:cs="Times New Roman"/>
          <w:sz w:val="28"/>
          <w:szCs w:val="28"/>
          <w:lang w:eastAsia="ru-RU"/>
        </w:rPr>
        <w:t>881362</w:t>
      </w:r>
      <w:r w:rsidR="00F66C26">
        <w:rPr>
          <w:rFonts w:ascii="Times New Roman" w:eastAsia="Times New Roman" w:hAnsi="Times New Roman" w:cs="Times New Roman"/>
          <w:sz w:val="28"/>
          <w:szCs w:val="28"/>
          <w:lang w:eastAsia="ru-RU"/>
        </w:rPr>
        <w:t>56</w:t>
      </w:r>
      <w:r w:rsidR="008A462C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F66C26">
        <w:rPr>
          <w:rFonts w:ascii="Times New Roman" w:eastAsia="Times New Roman" w:hAnsi="Times New Roman" w:cs="Times New Roman"/>
          <w:sz w:val="28"/>
          <w:szCs w:val="28"/>
          <w:lang w:eastAsia="ru-RU"/>
        </w:rPr>
        <w:t>579</w:t>
      </w:r>
      <w:r w:rsidR="008A462C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642E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642E37" w:rsidRDefault="00642E37" w:rsidP="00BF0036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E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Заявления подаются в виде бумажного документа непосредственно при личном обращении</w:t>
      </w:r>
      <w:r w:rsidR="00AC2CD5" w:rsidRPr="00AC2C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(предварительно позвонив</w:t>
      </w:r>
      <w:r w:rsidR="00AC2C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тел: 881362</w:t>
      </w:r>
      <w:r w:rsidR="00F66C26">
        <w:rPr>
          <w:rFonts w:ascii="Times New Roman" w:eastAsia="Times New Roman" w:hAnsi="Times New Roman" w:cs="Times New Roman"/>
          <w:sz w:val="28"/>
          <w:szCs w:val="28"/>
          <w:lang w:eastAsia="ru-RU"/>
        </w:rPr>
        <w:t>56</w:t>
      </w:r>
      <w:r w:rsidR="00AC2CD5">
        <w:rPr>
          <w:rFonts w:ascii="Times New Roman" w:eastAsia="Times New Roman" w:hAnsi="Times New Roman" w:cs="Times New Roman"/>
          <w:sz w:val="28"/>
          <w:szCs w:val="28"/>
          <w:lang w:eastAsia="ru-RU"/>
        </w:rPr>
        <w:t>-5</w:t>
      </w:r>
      <w:r w:rsidR="00F66C26">
        <w:rPr>
          <w:rFonts w:ascii="Times New Roman" w:eastAsia="Times New Roman" w:hAnsi="Times New Roman" w:cs="Times New Roman"/>
          <w:sz w:val="28"/>
          <w:szCs w:val="28"/>
          <w:lang w:eastAsia="ru-RU"/>
        </w:rPr>
        <w:t>79</w:t>
      </w:r>
      <w:r w:rsidR="00AC2C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gramStart"/>
      <w:r w:rsidR="00AC2C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BF0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proofErr w:type="gramEnd"/>
      <w:r w:rsidR="00BF0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электронном виде по а</w:t>
      </w:r>
      <w:r w:rsidR="00F66C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дресу электронной почты </w:t>
      </w:r>
      <w:proofErr w:type="spellStart"/>
      <w:r w:rsidR="00F66C2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vesti</w:t>
      </w:r>
      <w:proofErr w:type="spellEnd"/>
      <w:r w:rsidR="00F66C26" w:rsidRPr="00F66C26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proofErr w:type="spellStart"/>
      <w:r w:rsidR="00F66C2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mga</w:t>
      </w:r>
      <w:proofErr w:type="spellEnd"/>
      <w:r w:rsidR="00BF0036" w:rsidRPr="00BF0036">
        <w:rPr>
          <w:rFonts w:ascii="Times New Roman" w:eastAsia="Times New Roman" w:hAnsi="Times New Roman" w:cs="Times New Roman"/>
          <w:sz w:val="28"/>
          <w:szCs w:val="28"/>
          <w:lang w:eastAsia="ru-RU"/>
        </w:rPr>
        <w:t>@</w:t>
      </w:r>
      <w:r w:rsidR="00F66C2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mail</w:t>
      </w:r>
      <w:r w:rsidR="00BF0036" w:rsidRPr="00BF003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="00BF003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proofErr w:type="spellEnd"/>
      <w:r w:rsidR="00AC2CD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642E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</w:p>
    <w:p w:rsidR="00642E37" w:rsidRPr="00642E37" w:rsidRDefault="00642E37" w:rsidP="00642E37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E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Дата окончания приема заявлений  </w:t>
      </w:r>
      <w:r w:rsidR="00AC2C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- </w:t>
      </w:r>
      <w:r w:rsidR="004939D7">
        <w:rPr>
          <w:rFonts w:ascii="Times New Roman" w:eastAsia="Times New Roman" w:hAnsi="Times New Roman" w:cs="Times New Roman"/>
          <w:sz w:val="28"/>
          <w:szCs w:val="28"/>
          <w:lang w:eastAsia="ru-RU"/>
        </w:rPr>
        <w:t>26</w:t>
      </w:r>
      <w:r w:rsidR="00AC2CD5" w:rsidRPr="00AC2CD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4939D7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AC2CD5" w:rsidRPr="00AC2CD5">
        <w:rPr>
          <w:rFonts w:ascii="Times New Roman" w:eastAsia="Times New Roman" w:hAnsi="Times New Roman" w:cs="Times New Roman"/>
          <w:sz w:val="28"/>
          <w:szCs w:val="28"/>
          <w:lang w:eastAsia="ru-RU"/>
        </w:rPr>
        <w:t>.2020г.</w:t>
      </w:r>
    </w:p>
    <w:p w:rsidR="00642E37" w:rsidRPr="00642E37" w:rsidRDefault="00642E37" w:rsidP="00CA0CF6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42E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Ознакомиться  </w:t>
      </w:r>
      <w:r w:rsidR="004939D7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="004939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местоположением (местом расположения) </w:t>
      </w:r>
      <w:r w:rsidRPr="00642E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Участка   на   кадастровом плане территории можно с момента начала приема заявлений  по адресу:</w:t>
      </w:r>
      <w:r w:rsidR="00CA0C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A0CF6" w:rsidRPr="00642E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Ленинградская область, Кировский район,  г.п. </w:t>
      </w:r>
      <w:r w:rsidR="007679C6">
        <w:rPr>
          <w:rFonts w:ascii="Times New Roman" w:eastAsia="Times New Roman" w:hAnsi="Times New Roman" w:cs="Times New Roman"/>
          <w:sz w:val="28"/>
          <w:szCs w:val="28"/>
          <w:lang w:eastAsia="ru-RU"/>
        </w:rPr>
        <w:t>Мга</w:t>
      </w:r>
      <w:r w:rsidR="00CA0CF6" w:rsidRPr="00642E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CA0CF6">
        <w:rPr>
          <w:rFonts w:ascii="Times New Roman" w:eastAsia="Times New Roman" w:hAnsi="Times New Roman" w:cs="Times New Roman"/>
          <w:sz w:val="28"/>
          <w:szCs w:val="28"/>
          <w:lang w:eastAsia="ru-RU"/>
        </w:rPr>
        <w:t>пр.</w:t>
      </w:r>
      <w:r w:rsidR="00563BC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Советский</w:t>
      </w:r>
      <w:r w:rsidR="00CA0CF6" w:rsidRPr="00642E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д. </w:t>
      </w:r>
      <w:r w:rsidR="00563BC6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CA0CF6" w:rsidRPr="00642E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1, </w:t>
      </w:r>
      <w:proofErr w:type="spellStart"/>
      <w:r w:rsidR="00B0213C">
        <w:rPr>
          <w:rFonts w:ascii="Times New Roman" w:eastAsia="Times New Roman" w:hAnsi="Times New Roman" w:cs="Times New Roman"/>
          <w:sz w:val="28"/>
          <w:szCs w:val="28"/>
          <w:lang w:eastAsia="ru-RU"/>
        </w:rPr>
        <w:t>ка</w:t>
      </w:r>
      <w:r w:rsidR="00CA0CF6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proofErr w:type="spellEnd"/>
      <w:r w:rsidR="00CA0C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563BC6">
        <w:rPr>
          <w:rFonts w:ascii="Times New Roman" w:eastAsia="Times New Roman" w:hAnsi="Times New Roman" w:cs="Times New Roman"/>
          <w:sz w:val="28"/>
          <w:szCs w:val="28"/>
          <w:lang w:eastAsia="ru-RU"/>
        </w:rPr>
        <w:t>№9</w:t>
      </w:r>
      <w:r w:rsidR="00CA0CF6" w:rsidRPr="00642E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642E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Контактный телефон  (81362) </w:t>
      </w:r>
      <w:r w:rsidR="00563BC6">
        <w:rPr>
          <w:rFonts w:ascii="Times New Roman" w:eastAsia="Times New Roman" w:hAnsi="Times New Roman" w:cs="Times New Roman"/>
          <w:sz w:val="28"/>
          <w:szCs w:val="28"/>
          <w:lang w:eastAsia="ru-RU"/>
        </w:rPr>
        <w:t>56</w:t>
      </w:r>
      <w:r w:rsidRPr="00642E37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563BC6">
        <w:rPr>
          <w:rFonts w:ascii="Times New Roman" w:eastAsia="Times New Roman" w:hAnsi="Times New Roman" w:cs="Times New Roman"/>
          <w:sz w:val="28"/>
          <w:szCs w:val="28"/>
          <w:lang w:eastAsia="ru-RU"/>
        </w:rPr>
        <w:t>579</w:t>
      </w:r>
      <w:r w:rsidRPr="00642E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5B5F63" w:rsidRDefault="00642E37" w:rsidP="00563BC6">
      <w:pPr>
        <w:tabs>
          <w:tab w:val="left" w:pos="388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E37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возникающим вопросам Вы так же можете обратиться в Комитет по управлению муниципальным имуществом администрации Кировского муниципального района Ленинградской области по адресу: 187342, Ленинградская область, г. К</w:t>
      </w:r>
      <w:r w:rsidR="00343D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ировск, ул. Новая.д.1, </w:t>
      </w:r>
      <w:proofErr w:type="spellStart"/>
      <w:r w:rsidR="00343D12">
        <w:rPr>
          <w:rFonts w:ascii="Times New Roman" w:eastAsia="Times New Roman" w:hAnsi="Times New Roman" w:cs="Times New Roman"/>
          <w:sz w:val="28"/>
          <w:szCs w:val="28"/>
          <w:lang w:eastAsia="ru-RU"/>
        </w:rPr>
        <w:t>каб</w:t>
      </w:r>
      <w:proofErr w:type="spellEnd"/>
      <w:r w:rsidR="00343D12">
        <w:rPr>
          <w:rFonts w:ascii="Times New Roman" w:eastAsia="Times New Roman" w:hAnsi="Times New Roman" w:cs="Times New Roman"/>
          <w:sz w:val="28"/>
          <w:szCs w:val="28"/>
          <w:lang w:eastAsia="ru-RU"/>
        </w:rPr>
        <w:t>. 335 (предварительно позвонив по  тел. 881362</w:t>
      </w:r>
      <w:r w:rsidRPr="00642E37">
        <w:rPr>
          <w:rFonts w:ascii="Times New Roman" w:eastAsia="Times New Roman" w:hAnsi="Times New Roman" w:cs="Times New Roman"/>
          <w:sz w:val="28"/>
          <w:szCs w:val="28"/>
          <w:lang w:eastAsia="ru-RU"/>
        </w:rPr>
        <w:t>21-645</w:t>
      </w:r>
      <w:r w:rsidR="00343D12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642E3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63BC6" w:rsidRDefault="00563BC6" w:rsidP="00563BC6">
      <w:pPr>
        <w:tabs>
          <w:tab w:val="left" w:pos="388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3BC6" w:rsidRDefault="00563BC6" w:rsidP="005B5F63">
      <w:pPr>
        <w:tabs>
          <w:tab w:val="left" w:pos="388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Исп. </w:t>
      </w:r>
      <w:r w:rsidR="005F68F9">
        <w:rPr>
          <w:rFonts w:ascii="Times New Roman" w:eastAsia="Times New Roman" w:hAnsi="Times New Roman" w:cs="Times New Roman"/>
          <w:sz w:val="28"/>
          <w:szCs w:val="28"/>
          <w:lang w:eastAsia="ru-RU"/>
        </w:rPr>
        <w:t>Лунева А.С.</w:t>
      </w:r>
    </w:p>
    <w:p w:rsidR="00563BC6" w:rsidRDefault="00563BC6" w:rsidP="005B5F63">
      <w:pPr>
        <w:tabs>
          <w:tab w:val="left" w:pos="388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 (81362)56-579</w:t>
      </w:r>
    </w:p>
    <w:sectPr w:rsidR="00563BC6" w:rsidSect="00F07575">
      <w:pgSz w:w="11906" w:h="16838"/>
      <w:pgMar w:top="1418" w:right="1276" w:bottom="1134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830691"/>
    <w:rsid w:val="00055391"/>
    <w:rsid w:val="0006433E"/>
    <w:rsid w:val="000A1CD8"/>
    <w:rsid w:val="000E5608"/>
    <w:rsid w:val="001C712A"/>
    <w:rsid w:val="002162E0"/>
    <w:rsid w:val="00273A8A"/>
    <w:rsid w:val="002741C7"/>
    <w:rsid w:val="002A190E"/>
    <w:rsid w:val="002E4693"/>
    <w:rsid w:val="00343D12"/>
    <w:rsid w:val="003D7347"/>
    <w:rsid w:val="00431F64"/>
    <w:rsid w:val="004939D7"/>
    <w:rsid w:val="004C5EA1"/>
    <w:rsid w:val="0054183C"/>
    <w:rsid w:val="00563BC6"/>
    <w:rsid w:val="00571AF1"/>
    <w:rsid w:val="005B5F63"/>
    <w:rsid w:val="005F68F9"/>
    <w:rsid w:val="006027FC"/>
    <w:rsid w:val="006132A5"/>
    <w:rsid w:val="00642E37"/>
    <w:rsid w:val="006D1C67"/>
    <w:rsid w:val="00707D0B"/>
    <w:rsid w:val="007679C6"/>
    <w:rsid w:val="00783C51"/>
    <w:rsid w:val="007A039A"/>
    <w:rsid w:val="007A29BB"/>
    <w:rsid w:val="007C5860"/>
    <w:rsid w:val="00830691"/>
    <w:rsid w:val="00850EB2"/>
    <w:rsid w:val="00856BD5"/>
    <w:rsid w:val="00876BE0"/>
    <w:rsid w:val="008A462C"/>
    <w:rsid w:val="008B100F"/>
    <w:rsid w:val="00964574"/>
    <w:rsid w:val="009C3234"/>
    <w:rsid w:val="00A02B65"/>
    <w:rsid w:val="00A12AAE"/>
    <w:rsid w:val="00A269EF"/>
    <w:rsid w:val="00A8037B"/>
    <w:rsid w:val="00AC2CD5"/>
    <w:rsid w:val="00AF5D59"/>
    <w:rsid w:val="00B0213C"/>
    <w:rsid w:val="00B36870"/>
    <w:rsid w:val="00B801F6"/>
    <w:rsid w:val="00BA672D"/>
    <w:rsid w:val="00BC75AC"/>
    <w:rsid w:val="00BF0036"/>
    <w:rsid w:val="00C6548A"/>
    <w:rsid w:val="00CA0CF6"/>
    <w:rsid w:val="00CE6EB0"/>
    <w:rsid w:val="00D11CF2"/>
    <w:rsid w:val="00D2396E"/>
    <w:rsid w:val="00DC0078"/>
    <w:rsid w:val="00F07575"/>
    <w:rsid w:val="00F31362"/>
    <w:rsid w:val="00F32D17"/>
    <w:rsid w:val="00F4295C"/>
    <w:rsid w:val="00F66C26"/>
    <w:rsid w:val="00F80A80"/>
    <w:rsid w:val="00FD41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A6569F1-A434-4304-B323-39198ED6CA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6BD5"/>
  </w:style>
  <w:style w:type="paragraph" w:styleId="4">
    <w:name w:val="heading 4"/>
    <w:basedOn w:val="a"/>
    <w:link w:val="40"/>
    <w:uiPriority w:val="9"/>
    <w:qFormat/>
    <w:rsid w:val="00A02B65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A02B6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293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berkoldolga@outlook.com</cp:lastModifiedBy>
  <cp:revision>6</cp:revision>
  <cp:lastPrinted>2020-05-20T14:04:00Z</cp:lastPrinted>
  <dcterms:created xsi:type="dcterms:W3CDTF">2020-09-24T09:51:00Z</dcterms:created>
  <dcterms:modified xsi:type="dcterms:W3CDTF">2020-09-25T08:20:00Z</dcterms:modified>
</cp:coreProperties>
</file>