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EA" w:rsidRDefault="00FB6DEA" w:rsidP="00FB6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B6DEA" w:rsidRDefault="00FB6DEA" w:rsidP="00FB6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в администрации </w:t>
      </w:r>
    </w:p>
    <w:p w:rsidR="00FB6DEA" w:rsidRDefault="00FB6DEA" w:rsidP="00FB6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FB6DEA" w:rsidRPr="003237F2" w:rsidRDefault="00FB6DEA" w:rsidP="00323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FB6DEA" w:rsidRDefault="00FB6DEA" w:rsidP="00FB6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9200F">
        <w:rPr>
          <w:rFonts w:ascii="Times New Roman" w:hAnsi="Times New Roman" w:cs="Times New Roman"/>
          <w:b/>
          <w:sz w:val="24"/>
          <w:szCs w:val="24"/>
        </w:rPr>
        <w:t>7</w:t>
      </w:r>
      <w:r w:rsidR="00AC3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00F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C304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</w:t>
      </w:r>
      <w:r w:rsidR="004736E7"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 w:rsidR="00A9200F">
        <w:rPr>
          <w:rFonts w:ascii="Times New Roman" w:hAnsi="Times New Roman" w:cs="Times New Roman"/>
          <w:b/>
          <w:sz w:val="24"/>
          <w:szCs w:val="24"/>
        </w:rPr>
        <w:t>2</w:t>
      </w:r>
    </w:p>
    <w:p w:rsidR="00FB6DEA" w:rsidRDefault="00FB6DEA" w:rsidP="00FB6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Мга</w:t>
      </w:r>
    </w:p>
    <w:p w:rsidR="00FB6DEA" w:rsidRDefault="00FB6DEA" w:rsidP="003237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DEA" w:rsidRDefault="00FB6DEA" w:rsidP="00FB6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 И.Э.Добровольский – заместитель председателя комиссии</w:t>
      </w:r>
    </w:p>
    <w:p w:rsidR="00FB6DEA" w:rsidRDefault="00FB6DEA" w:rsidP="00FB6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Н.В. Журавлева</w:t>
      </w:r>
    </w:p>
    <w:p w:rsidR="00FB6DEA" w:rsidRDefault="00FB6DEA" w:rsidP="00FB6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комиссии -7 человек</w:t>
      </w:r>
    </w:p>
    <w:p w:rsidR="00FB6DEA" w:rsidRDefault="00FB6DEA" w:rsidP="00FB6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– 5 человек (список прилагается)</w:t>
      </w:r>
    </w:p>
    <w:p w:rsidR="00FB6DEA" w:rsidRPr="002F3F81" w:rsidRDefault="00FB6DEA" w:rsidP="00FB6DE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B6DEA" w:rsidRDefault="00FB6DEA" w:rsidP="00FB6D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B6DEA" w:rsidRPr="002F3F81" w:rsidRDefault="00FB6DEA" w:rsidP="00FB6DE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6DEA" w:rsidRDefault="00A9200F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Мониторинг содержания официального сайта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2F3F81">
        <w:rPr>
          <w:rFonts w:ascii="Times New Roman" w:hAnsi="Times New Roman" w:cs="Times New Roman"/>
          <w:sz w:val="24"/>
          <w:szCs w:val="24"/>
        </w:rPr>
        <w:t xml:space="preserve">О результатах предоставления муниципальными служащими администрации МО </w:t>
      </w:r>
      <w:proofErr w:type="spellStart"/>
      <w:r w:rsidR="002F3F81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2F3F81">
        <w:rPr>
          <w:rFonts w:ascii="Times New Roman" w:hAnsi="Times New Roman" w:cs="Times New Roman"/>
          <w:sz w:val="24"/>
          <w:szCs w:val="24"/>
        </w:rPr>
        <w:t xml:space="preserve"> городское поселение  сведений о доходах, о расходах и  обязательствах имущественного характера за 2018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F81" w:rsidRDefault="002F3F81" w:rsidP="002F3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По ПЕРВОМУ вопросу повестки дня слушали информацию ведущего специалиста в канцелярии Беркольд О.Б.</w:t>
      </w:r>
    </w:p>
    <w:p w:rsidR="002F3F81" w:rsidRDefault="002F3F81" w:rsidP="002F3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О.Б. Беркольд пояснила, что на официальном сайте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существует раздел «Противодействие коррупции», в котором отображаются документы, затрагивающие вопросы антикоррупционной деятельности, результаты антикоррупционной экспертизы, формы документов, нормативные правовые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противодействием коррупции, сведения о доходах, расходах и имуществе и обязательствах имущественного характера начиная с 2011 года.</w:t>
      </w:r>
    </w:p>
    <w:p w:rsidR="002F3F81" w:rsidRDefault="002F3F81" w:rsidP="002F3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ВЫСТУПИЛИ:</w:t>
      </w:r>
    </w:p>
    <w:p w:rsidR="002F3F81" w:rsidRDefault="002F3F81" w:rsidP="002F3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Конева С.Б. – депутат совета 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  </w:t>
      </w:r>
    </w:p>
    <w:p w:rsidR="002F3F81" w:rsidRDefault="002F3F81" w:rsidP="002F3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После обсуждения  и обмена мнениями принято РЕШЕНИЕ:</w:t>
      </w:r>
    </w:p>
    <w:p w:rsidR="002F3F81" w:rsidRDefault="002F3F81" w:rsidP="002F3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Принять к сведению информацию ведущего специалиста в канцелярии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О.Б. Беркольд.</w:t>
      </w:r>
    </w:p>
    <w:p w:rsidR="002F3F81" w:rsidRDefault="002F3F81" w:rsidP="002F3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Рекомендовать и далее вести работу по регулярному размещению на сайте документов, касающихся противодействию коррупции.</w:t>
      </w:r>
    </w:p>
    <w:p w:rsidR="002F3F81" w:rsidRDefault="002F3F81" w:rsidP="002F3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Исполнитель – ведущий специалист в канцелярии администрации Беркольд О.Б.</w:t>
      </w:r>
    </w:p>
    <w:p w:rsidR="002F3F81" w:rsidRDefault="002F3F81" w:rsidP="002F3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Решение принято единогласно.</w:t>
      </w:r>
    </w:p>
    <w:p w:rsidR="00FB6DEA" w:rsidRDefault="002F3F81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6DE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="00FB6DEA">
        <w:rPr>
          <w:rFonts w:ascii="Times New Roman" w:hAnsi="Times New Roman" w:cs="Times New Roman"/>
          <w:sz w:val="24"/>
          <w:szCs w:val="24"/>
        </w:rPr>
        <w:t xml:space="preserve"> вопросу повестки дня слушали информацию </w:t>
      </w:r>
      <w:r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="00FB6DEA">
        <w:rPr>
          <w:rFonts w:ascii="Times New Roman" w:hAnsi="Times New Roman" w:cs="Times New Roman"/>
          <w:sz w:val="24"/>
          <w:szCs w:val="24"/>
        </w:rPr>
        <w:t xml:space="preserve"> Журавлевой Н.В.</w:t>
      </w: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Журавлева Н.В. </w:t>
      </w:r>
      <w:r w:rsidR="002F3F81">
        <w:rPr>
          <w:rFonts w:ascii="Times New Roman" w:hAnsi="Times New Roman" w:cs="Times New Roman"/>
          <w:sz w:val="24"/>
          <w:szCs w:val="24"/>
        </w:rPr>
        <w:t>сообщила, что все муниципальные служащие, в обязанности которых входит</w:t>
      </w:r>
      <w:r w:rsidR="002F3F81" w:rsidRPr="002F3F81">
        <w:rPr>
          <w:rFonts w:ascii="Times New Roman" w:hAnsi="Times New Roman" w:cs="Times New Roman"/>
          <w:sz w:val="24"/>
          <w:szCs w:val="24"/>
        </w:rPr>
        <w:t xml:space="preserve"> </w:t>
      </w:r>
      <w:r w:rsidR="002F3F81">
        <w:rPr>
          <w:rFonts w:ascii="Times New Roman" w:hAnsi="Times New Roman" w:cs="Times New Roman"/>
          <w:sz w:val="24"/>
          <w:szCs w:val="24"/>
        </w:rPr>
        <w:t>предоставление сведений о доходах, о расходах и  обязательствах имущественного характера сдали справки в установленные сроки</w:t>
      </w:r>
      <w:r w:rsidR="00EB3309">
        <w:rPr>
          <w:rFonts w:ascii="Times New Roman" w:hAnsi="Times New Roman" w:cs="Times New Roman"/>
          <w:sz w:val="24"/>
          <w:szCs w:val="24"/>
        </w:rPr>
        <w:t>.</w:t>
      </w:r>
      <w:r w:rsidR="002F3F81">
        <w:rPr>
          <w:rFonts w:ascii="Times New Roman" w:hAnsi="Times New Roman" w:cs="Times New Roman"/>
          <w:sz w:val="24"/>
          <w:szCs w:val="24"/>
        </w:rPr>
        <w:t xml:space="preserve"> В ходе проверочных мероприятий нарушений в заполнении справок не установлено.</w:t>
      </w: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ВЫСТУПИЛИ:</w:t>
      </w: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Добровольский И.Э. – заместитель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После обсуждения  и обмена мнениями принято РЕШЕНИЕ:</w:t>
      </w:r>
    </w:p>
    <w:p w:rsidR="00EB3309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3309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ведущего специалиста администрации МО </w:t>
      </w:r>
      <w:proofErr w:type="spellStart"/>
      <w:r w:rsidR="00EB3309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EB3309">
        <w:rPr>
          <w:rFonts w:ascii="Times New Roman" w:hAnsi="Times New Roman" w:cs="Times New Roman"/>
          <w:sz w:val="24"/>
          <w:szCs w:val="24"/>
        </w:rPr>
        <w:t xml:space="preserve"> городское поселение Н.В. Журавлевой</w:t>
      </w:r>
      <w:r w:rsidR="00473B48">
        <w:rPr>
          <w:rFonts w:ascii="Times New Roman" w:hAnsi="Times New Roman" w:cs="Times New Roman"/>
          <w:sz w:val="24"/>
          <w:szCs w:val="24"/>
        </w:rPr>
        <w:t>.</w:t>
      </w:r>
    </w:p>
    <w:p w:rsidR="00FB6DEA" w:rsidRDefault="003237F2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6DEA">
        <w:rPr>
          <w:rFonts w:ascii="Times New Roman" w:hAnsi="Times New Roman" w:cs="Times New Roman"/>
          <w:sz w:val="24"/>
          <w:szCs w:val="24"/>
        </w:rPr>
        <w:t xml:space="preserve">     Исполнитель – ведущий специалист администрации</w:t>
      </w:r>
      <w:r w:rsidR="0036733F">
        <w:rPr>
          <w:rFonts w:ascii="Times New Roman" w:hAnsi="Times New Roman" w:cs="Times New Roman"/>
          <w:sz w:val="24"/>
          <w:szCs w:val="24"/>
        </w:rPr>
        <w:t xml:space="preserve"> </w:t>
      </w:r>
      <w:r w:rsidR="00FB6DEA">
        <w:rPr>
          <w:rFonts w:ascii="Times New Roman" w:hAnsi="Times New Roman" w:cs="Times New Roman"/>
          <w:sz w:val="24"/>
          <w:szCs w:val="24"/>
        </w:rPr>
        <w:t>(кадровые вопросы) Журавлева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 принято единогласно.</w:t>
      </w: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</w:t>
      </w: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                                               </w:t>
      </w:r>
      <w:r w:rsidR="002715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И.Э. Добровольский</w:t>
      </w: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7F2" w:rsidRDefault="003237F2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</w:t>
      </w:r>
      <w:r w:rsidR="002715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Н.В. Журавлева</w:t>
      </w:r>
    </w:p>
    <w:p w:rsidR="00FB6DEA" w:rsidRDefault="00FB6DEA" w:rsidP="00FB6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6DEA" w:rsidSect="003237F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DEA"/>
    <w:rsid w:val="000D0CBE"/>
    <w:rsid w:val="00171137"/>
    <w:rsid w:val="002143D3"/>
    <w:rsid w:val="002715EE"/>
    <w:rsid w:val="002C309F"/>
    <w:rsid w:val="002F3F81"/>
    <w:rsid w:val="003237F2"/>
    <w:rsid w:val="003559B7"/>
    <w:rsid w:val="0036733F"/>
    <w:rsid w:val="004736E7"/>
    <w:rsid w:val="00473B48"/>
    <w:rsid w:val="00481B4E"/>
    <w:rsid w:val="005519E1"/>
    <w:rsid w:val="00554411"/>
    <w:rsid w:val="0064704E"/>
    <w:rsid w:val="00774E20"/>
    <w:rsid w:val="00784F6F"/>
    <w:rsid w:val="008D6D27"/>
    <w:rsid w:val="00965B47"/>
    <w:rsid w:val="00A9200F"/>
    <w:rsid w:val="00AC304E"/>
    <w:rsid w:val="00D663BF"/>
    <w:rsid w:val="00DB69B2"/>
    <w:rsid w:val="00EB3309"/>
    <w:rsid w:val="00F33DA1"/>
    <w:rsid w:val="00F97DCE"/>
    <w:rsid w:val="00FB6DEA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D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Sony</cp:lastModifiedBy>
  <cp:revision>21</cp:revision>
  <cp:lastPrinted>2020-01-29T14:33:00Z</cp:lastPrinted>
  <dcterms:created xsi:type="dcterms:W3CDTF">2015-07-06T14:10:00Z</dcterms:created>
  <dcterms:modified xsi:type="dcterms:W3CDTF">2020-01-31T11:45:00Z</dcterms:modified>
</cp:coreProperties>
</file>