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A" w:rsidRDefault="00A1218C" w:rsidP="00BF6D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Должность прораба в сельскохозяйственном производственном кооперативе.</w:t>
      </w:r>
    </w:p>
    <w:p w:rsidR="009B158D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F6D9C" w:rsidRDefault="00BF6D9C" w:rsidP="00A121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A1218C">
        <w:rPr>
          <w:rFonts w:ascii="Times New Roman" w:eastAsia="Times New Roman" w:hAnsi="Times New Roman" w:cs="Times New Roman"/>
          <w:sz w:val="28"/>
        </w:rPr>
        <w:t xml:space="preserve">   Постановлением Правительства Российской Федерации от 29.11.2018 года № 1440 утвержден Список работ, производств, профессий…», в соответствии с которыми устанавливается повышение фиксированной выплаты к страховой пенсии по старости и к страховой пенсии по инвалидности в соответствии с частью 14 статьи 17 Федерального закона от 28.12.2014 № 400-ФЗ «О страховых пенсиях». В отличие от профессии рабочих, которые предусмотрены Списком независимо от их наименования (в том числе занятых на строительстве сельскохозяйственных объектов), работа в качестве должностных лиц и специалистов включается в сельский стаж, если соответствующие специальности поименованы в Списке.</w:t>
      </w:r>
    </w:p>
    <w:p w:rsidR="00A1218C" w:rsidRDefault="00D262F9" w:rsidP="00A121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Должность прораба Списком не предусмотрена.</w:t>
      </w:r>
    </w:p>
    <w:p w:rsidR="00D262F9" w:rsidRDefault="00D262F9" w:rsidP="00A121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Вместе с тем, Списком предусмотрены мастера растениеводства и животноводства, в том числе мастера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стройцеха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При этом </w:t>
      </w:r>
      <w:proofErr w:type="gramStart"/>
      <w:r>
        <w:rPr>
          <w:rFonts w:ascii="Times New Roman" w:eastAsia="Times New Roman" w:hAnsi="Times New Roman" w:cs="Times New Roman"/>
          <w:sz w:val="28"/>
        </w:rPr>
        <w:t>исходя из квалификационных характеристик должностей руководителей, специалистов и служащих строительных организаций, утвержденных постановлением Госстроя СССР от 03.07.1987 № 131, в случае отсутствия в подчинении у прораба мастера в обязанности прораба включаются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функции мастера. </w:t>
      </w:r>
    </w:p>
    <w:p w:rsidR="00D262F9" w:rsidRDefault="00D262F9" w:rsidP="00A121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При указанном условии работа в качестве прораба в организации, основным видом деятельности которой является сельское хозяйство, может быть включена в стаж, дающий право на повышение фиксированной выплаты за работу в сельском хозяйстве.</w:t>
      </w:r>
    </w:p>
    <w:p w:rsidR="00D262F9" w:rsidRDefault="00D262F9" w:rsidP="00A121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9B158D" w:rsidRPr="003B716A" w:rsidRDefault="009B158D" w:rsidP="003B716A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158D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9B158D" w:rsidRDefault="009B158D" w:rsidP="009B158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074843" w:rsidRDefault="00074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74843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4843"/>
    <w:rsid w:val="00022098"/>
    <w:rsid w:val="00074843"/>
    <w:rsid w:val="000C5B19"/>
    <w:rsid w:val="00117DC7"/>
    <w:rsid w:val="001566AE"/>
    <w:rsid w:val="00156FC0"/>
    <w:rsid w:val="00175F05"/>
    <w:rsid w:val="00185970"/>
    <w:rsid w:val="00225B7B"/>
    <w:rsid w:val="00241CB7"/>
    <w:rsid w:val="002870CE"/>
    <w:rsid w:val="003167EC"/>
    <w:rsid w:val="00331698"/>
    <w:rsid w:val="003B716A"/>
    <w:rsid w:val="003D22A1"/>
    <w:rsid w:val="003E2B26"/>
    <w:rsid w:val="004E7042"/>
    <w:rsid w:val="004E7B79"/>
    <w:rsid w:val="00563484"/>
    <w:rsid w:val="005C4051"/>
    <w:rsid w:val="0067306F"/>
    <w:rsid w:val="006F6CDA"/>
    <w:rsid w:val="007B6E8F"/>
    <w:rsid w:val="008030DA"/>
    <w:rsid w:val="00807AF3"/>
    <w:rsid w:val="008712DE"/>
    <w:rsid w:val="008D1274"/>
    <w:rsid w:val="008F5C5A"/>
    <w:rsid w:val="009131D0"/>
    <w:rsid w:val="009809EB"/>
    <w:rsid w:val="009B158D"/>
    <w:rsid w:val="009D4EF4"/>
    <w:rsid w:val="00A00826"/>
    <w:rsid w:val="00A1218C"/>
    <w:rsid w:val="00A736F6"/>
    <w:rsid w:val="00A73DE0"/>
    <w:rsid w:val="00AC31BA"/>
    <w:rsid w:val="00AD2AC3"/>
    <w:rsid w:val="00B157DE"/>
    <w:rsid w:val="00B26B6B"/>
    <w:rsid w:val="00BB67B1"/>
    <w:rsid w:val="00BF6D9C"/>
    <w:rsid w:val="00C40870"/>
    <w:rsid w:val="00C61132"/>
    <w:rsid w:val="00CD7F45"/>
    <w:rsid w:val="00D262F9"/>
    <w:rsid w:val="00D504F8"/>
    <w:rsid w:val="00D52E1A"/>
    <w:rsid w:val="00E90542"/>
    <w:rsid w:val="00EE5850"/>
    <w:rsid w:val="00F07103"/>
    <w:rsid w:val="00F73D2A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24</cp:revision>
  <cp:lastPrinted>2019-09-23T11:01:00Z</cp:lastPrinted>
  <dcterms:created xsi:type="dcterms:W3CDTF">2019-08-06T06:49:00Z</dcterms:created>
  <dcterms:modified xsi:type="dcterms:W3CDTF">2020-01-29T07:04:00Z</dcterms:modified>
</cp:coreProperties>
</file>