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1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Акту обследования ОСИ к паспорту доступности ОСИ от </w:t>
      </w:r>
      <w:r w:rsidRPr="008E6AC5">
        <w:t>«</w:t>
      </w:r>
      <w:r w:rsidR="008E6AC5" w:rsidRPr="008E6AC5">
        <w:t>23</w:t>
      </w:r>
      <w:r w:rsidRPr="008E6AC5">
        <w:t>» августа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</w:pP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AE5">
        <w:rPr>
          <w:b/>
          <w:sz w:val="28"/>
          <w:szCs w:val="28"/>
        </w:rPr>
        <w:t>I. Результаты обследования: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AE5">
        <w:rPr>
          <w:b/>
        </w:rPr>
        <w:t>1. Территории, прилегающей к зданию (участка)</w:t>
      </w:r>
    </w:p>
    <w:p w:rsidR="008B114A" w:rsidRPr="002F2100" w:rsidRDefault="008B114A" w:rsidP="008B114A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</w:t>
      </w:r>
      <w:r w:rsidR="007153C1" w:rsidRPr="002F2100">
        <w:rPr>
          <w:sz w:val="23"/>
          <w:szCs w:val="23"/>
          <w:u w:val="single"/>
        </w:rPr>
        <w:t>униципального казенного учреждения культуры</w:t>
      </w:r>
    </w:p>
    <w:p w:rsidR="008C2F36" w:rsidRPr="002F2100" w:rsidRDefault="007153C1" w:rsidP="008C2F36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="008B114A" w:rsidRPr="002F2100">
        <w:rPr>
          <w:b/>
          <w:sz w:val="23"/>
          <w:szCs w:val="23"/>
          <w:u w:val="single"/>
        </w:rPr>
        <w:t xml:space="preserve"> </w:t>
      </w:r>
      <w:r w:rsidR="002F2100" w:rsidRPr="002F2100">
        <w:rPr>
          <w:b/>
          <w:sz w:val="23"/>
          <w:szCs w:val="23"/>
          <w:u w:val="single"/>
        </w:rPr>
        <w:t>Отдел кинообслуживания</w:t>
      </w:r>
    </w:p>
    <w:p w:rsidR="007153C1" w:rsidRPr="00D2602B" w:rsidRDefault="008C2F36" w:rsidP="008C2F36">
      <w:pPr>
        <w:jc w:val="center"/>
        <w:rPr>
          <w:color w:val="FF0000"/>
          <w:u w:val="single"/>
        </w:rPr>
      </w:pPr>
      <w:r w:rsidRPr="002F2100">
        <w:rPr>
          <w:u w:val="single"/>
        </w:rPr>
        <w:t>1873</w:t>
      </w:r>
      <w:r w:rsidR="002F2100">
        <w:rPr>
          <w:u w:val="single"/>
        </w:rPr>
        <w:t>00</w:t>
      </w:r>
      <w:r w:rsidRPr="002F2100">
        <w:rPr>
          <w:u w:val="single"/>
        </w:rPr>
        <w:t xml:space="preserve">, Ленинградская область, Кировский р-н, </w:t>
      </w:r>
      <w:r w:rsidR="002F2100" w:rsidRPr="002F2100">
        <w:rPr>
          <w:u w:val="single"/>
        </w:rPr>
        <w:t>п</w:t>
      </w:r>
      <w:r w:rsidRPr="002F2100">
        <w:rPr>
          <w:u w:val="single"/>
        </w:rPr>
        <w:t xml:space="preserve">. </w:t>
      </w:r>
      <w:r w:rsidR="002F2100" w:rsidRPr="002F2100">
        <w:rPr>
          <w:u w:val="single"/>
        </w:rPr>
        <w:t>Мга</w:t>
      </w:r>
      <w:r w:rsidRPr="002F2100">
        <w:rPr>
          <w:u w:val="single"/>
        </w:rPr>
        <w:t>,</w:t>
      </w:r>
      <w:r w:rsidR="002F2100" w:rsidRPr="002F2100">
        <w:rPr>
          <w:u w:val="single"/>
        </w:rPr>
        <w:t xml:space="preserve"> ул. Майора Жаринова,</w:t>
      </w:r>
      <w:r w:rsidRPr="002F2100">
        <w:rPr>
          <w:u w:val="single"/>
        </w:rPr>
        <w:t xml:space="preserve"> д. </w:t>
      </w:r>
      <w:r w:rsidR="002F2100" w:rsidRPr="002F2100">
        <w:rPr>
          <w:u w:val="single"/>
        </w:rPr>
        <w:t>1</w:t>
      </w:r>
      <w:r w:rsidR="007153C1" w:rsidRPr="002F2100">
        <w:rPr>
          <w:u w:val="single"/>
        </w:rPr>
        <w:t xml:space="preserve"> 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80AE5">
        <w:rPr>
          <w:i/>
          <w:sz w:val="20"/>
          <w:szCs w:val="20"/>
        </w:rPr>
        <w:t xml:space="preserve"> (наименование объекта, адрес)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411"/>
        <w:gridCol w:w="1272"/>
        <w:gridCol w:w="990"/>
        <w:gridCol w:w="1416"/>
        <w:gridCol w:w="1559"/>
        <w:gridCol w:w="992"/>
      </w:tblGrid>
      <w:tr w:rsidR="008B114A" w:rsidRPr="00580AE5" w:rsidTr="008B114A">
        <w:tc>
          <w:tcPr>
            <w:tcW w:w="1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Наименование элеме</w:t>
            </w:r>
            <w:r w:rsidRPr="00580AE5">
              <w:rPr>
                <w:b/>
                <w:sz w:val="18"/>
                <w:szCs w:val="18"/>
              </w:rPr>
              <w:t>н</w:t>
            </w:r>
            <w:r w:rsidRPr="00580AE5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Фактическая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величина,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80AE5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по адаптации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 xml:space="preserve">№ </w:t>
            </w:r>
            <w:r w:rsidR="007153C1" w:rsidRPr="00580AE5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полной до</w:t>
            </w:r>
            <w:r w:rsidRPr="00580AE5">
              <w:rPr>
                <w:b/>
                <w:sz w:val="18"/>
                <w:szCs w:val="18"/>
              </w:rPr>
              <w:t>с</w:t>
            </w:r>
            <w:r w:rsidRPr="00580AE5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частичной до</w:t>
            </w:r>
            <w:r w:rsidRPr="00580AE5">
              <w:rPr>
                <w:b/>
                <w:sz w:val="18"/>
                <w:szCs w:val="18"/>
              </w:rPr>
              <w:t>с</w:t>
            </w:r>
            <w:r w:rsidRPr="00580AE5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80AE5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0AE5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8B114A" w:rsidRPr="00580AE5" w:rsidTr="008B114A">
        <w:trPr>
          <w:trHeight w:val="267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7</w:t>
            </w:r>
          </w:p>
        </w:tc>
      </w:tr>
      <w:tr w:rsidR="007153C1" w:rsidRPr="00580AE5" w:rsidTr="00575B4F">
        <w:trPr>
          <w:trHeight w:val="34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75B4F" w:rsidRDefault="007153C1" w:rsidP="00575B4F">
            <w:pPr>
              <w:rPr>
                <w:sz w:val="22"/>
                <w:szCs w:val="22"/>
              </w:rPr>
            </w:pPr>
            <w:r w:rsidRPr="00575B4F">
              <w:rPr>
                <w:b/>
                <w:sz w:val="22"/>
                <w:szCs w:val="22"/>
              </w:rPr>
              <w:t>Вход на территорию</w:t>
            </w:r>
            <w:r w:rsidRPr="00575B4F">
              <w:rPr>
                <w:sz w:val="22"/>
                <w:szCs w:val="22"/>
              </w:rPr>
              <w:t> (при наличии ограждения)</w:t>
            </w:r>
            <w:r w:rsidR="008B114A" w:rsidRPr="00575B4F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8B114A" w:rsidRPr="00580AE5" w:rsidTr="00575B4F">
        <w:trPr>
          <w:trHeight w:val="34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rPr>
                <w:sz w:val="22"/>
                <w:szCs w:val="22"/>
              </w:rPr>
            </w:pPr>
            <w:r w:rsidRPr="00575B4F">
              <w:rPr>
                <w:b/>
                <w:bCs/>
                <w:sz w:val="22"/>
                <w:szCs w:val="22"/>
              </w:rPr>
              <w:t>Автостоянка посетителей</w:t>
            </w:r>
            <w:r w:rsidRPr="00575B4F">
              <w:rPr>
                <w:bCs/>
                <w:sz w:val="22"/>
                <w:szCs w:val="22"/>
              </w:rPr>
              <w:t> </w:t>
            </w:r>
            <w:r w:rsidRPr="00575B4F">
              <w:rPr>
                <w:sz w:val="22"/>
                <w:szCs w:val="22"/>
              </w:rPr>
              <w:t xml:space="preserve">(при наличии) </w:t>
            </w:r>
            <w:r w:rsidRPr="00575B4F">
              <w:rPr>
                <w:b/>
                <w:sz w:val="22"/>
                <w:szCs w:val="22"/>
              </w:rPr>
              <w:t xml:space="preserve">– ОТСУТСТВУЕТ </w:t>
            </w:r>
          </w:p>
        </w:tc>
      </w:tr>
      <w:tr w:rsidR="008B114A" w:rsidRPr="00624D1E" w:rsidTr="00575B4F">
        <w:trPr>
          <w:trHeight w:val="34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rPr>
                <w:sz w:val="22"/>
                <w:szCs w:val="22"/>
              </w:rPr>
            </w:pPr>
            <w:r w:rsidRPr="00575B4F">
              <w:rPr>
                <w:b/>
                <w:bCs/>
                <w:sz w:val="22"/>
                <w:szCs w:val="22"/>
              </w:rPr>
              <w:t>Путь к входу в здание</w:t>
            </w:r>
            <w:r w:rsidRPr="00575B4F">
              <w:rPr>
                <w:bCs/>
                <w:sz w:val="22"/>
                <w:szCs w:val="22"/>
              </w:rPr>
              <w:t> </w:t>
            </w:r>
            <w:r w:rsidRPr="00575B4F">
              <w:rPr>
                <w:sz w:val="22"/>
                <w:szCs w:val="22"/>
              </w:rPr>
              <w:t>(для доступа в зону оказания услуг)</w:t>
            </w:r>
          </w:p>
        </w:tc>
      </w:tr>
      <w:tr w:rsidR="008B114A" w:rsidRPr="00C95020" w:rsidTr="00575B4F">
        <w:trPr>
          <w:trHeight w:val="1093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575B4F" w:rsidRDefault="008B114A" w:rsidP="008B114A">
            <w:pPr>
              <w:pStyle w:val="a4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- ширина тротуара (пути движения)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D2602B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2,20 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1,5 м и более, допустимы сужения</w:t>
            </w:r>
          </w:p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 0,9 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Не менее 1,2м,</w:t>
            </w:r>
          </w:p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допустимы сужения</w:t>
            </w:r>
          </w:p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 0,9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К</w:t>
            </w:r>
          </w:p>
        </w:tc>
      </w:tr>
      <w:tr w:rsidR="008B114A" w:rsidRPr="00C95020" w:rsidTr="00575B4F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575B4F" w:rsidRDefault="008B114A" w:rsidP="008B114A">
            <w:pPr>
              <w:pStyle w:val="a4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-*указатели напра</w:t>
            </w:r>
            <w:r w:rsidRPr="00575B4F">
              <w:rPr>
                <w:sz w:val="22"/>
                <w:szCs w:val="22"/>
              </w:rPr>
              <w:t>в</w:t>
            </w:r>
            <w:r w:rsidRPr="00575B4F">
              <w:rPr>
                <w:sz w:val="22"/>
                <w:szCs w:val="22"/>
              </w:rPr>
              <w:t>ления движения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EF58CF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</w:p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К, Г</w:t>
            </w:r>
          </w:p>
        </w:tc>
      </w:tr>
      <w:tr w:rsidR="008B114A" w:rsidRPr="00C95020" w:rsidTr="00575B4F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575B4F" w:rsidRDefault="008B114A" w:rsidP="008B114A">
            <w:pPr>
              <w:pStyle w:val="a4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- *ограждение, бо</w:t>
            </w:r>
            <w:r w:rsidRPr="00575B4F">
              <w:rPr>
                <w:sz w:val="22"/>
                <w:szCs w:val="22"/>
              </w:rPr>
              <w:t>р</w:t>
            </w:r>
            <w:r w:rsidRPr="00575B4F">
              <w:rPr>
                <w:sz w:val="22"/>
                <w:szCs w:val="22"/>
              </w:rPr>
              <w:t>дюр с направля</w:t>
            </w:r>
            <w:r w:rsidRPr="00575B4F">
              <w:rPr>
                <w:sz w:val="22"/>
                <w:szCs w:val="22"/>
              </w:rPr>
              <w:t>ю</w:t>
            </w:r>
            <w:r w:rsidRPr="00575B4F">
              <w:rPr>
                <w:sz w:val="22"/>
                <w:szCs w:val="22"/>
              </w:rPr>
              <w:t>щей функцией вдоль тр</w:t>
            </w:r>
            <w:r w:rsidRPr="00575B4F">
              <w:rPr>
                <w:sz w:val="22"/>
                <w:szCs w:val="22"/>
              </w:rPr>
              <w:t>о</w:t>
            </w:r>
            <w:r w:rsidRPr="00575B4F">
              <w:rPr>
                <w:sz w:val="22"/>
                <w:szCs w:val="22"/>
              </w:rPr>
              <w:t>туара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EF58CF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Имеется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С</w:t>
            </w:r>
          </w:p>
        </w:tc>
      </w:tr>
      <w:tr w:rsidR="008B114A" w:rsidRPr="00C95020" w:rsidTr="00575B4F">
        <w:trPr>
          <w:trHeight w:val="317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575B4F" w:rsidRDefault="008B114A" w:rsidP="008B114A">
            <w:pPr>
              <w:pStyle w:val="a4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- *места отдыха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EF58CF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575B4F" w:rsidP="00575B4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jc w:val="center"/>
              <w:rPr>
                <w:sz w:val="22"/>
                <w:szCs w:val="22"/>
              </w:rPr>
            </w:pPr>
            <w:r w:rsidRPr="00575B4F">
              <w:rPr>
                <w:sz w:val="22"/>
                <w:szCs w:val="22"/>
              </w:rPr>
              <w:t>К, О</w:t>
            </w:r>
          </w:p>
        </w:tc>
      </w:tr>
      <w:tr w:rsidR="008B114A" w:rsidRPr="00624D1E" w:rsidTr="00575B4F">
        <w:trPr>
          <w:trHeight w:val="37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rPr>
                <w:sz w:val="22"/>
                <w:szCs w:val="22"/>
              </w:rPr>
            </w:pPr>
            <w:r w:rsidRPr="00575B4F">
              <w:rPr>
                <w:b/>
                <w:sz w:val="22"/>
                <w:szCs w:val="22"/>
              </w:rPr>
              <w:t xml:space="preserve">Открытая лестница </w:t>
            </w:r>
            <w:r w:rsidRPr="00575B4F">
              <w:rPr>
                <w:sz w:val="22"/>
                <w:szCs w:val="22"/>
              </w:rPr>
              <w:t>(лестница на рельефе территории)</w:t>
            </w:r>
            <w:r w:rsidRPr="00575B4F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8B114A" w:rsidRPr="00624D1E" w:rsidTr="00575B4F">
        <w:trPr>
          <w:trHeight w:val="37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75B4F" w:rsidRDefault="008B114A" w:rsidP="00575B4F">
            <w:pPr>
              <w:pStyle w:val="a4"/>
              <w:rPr>
                <w:sz w:val="22"/>
                <w:szCs w:val="22"/>
              </w:rPr>
            </w:pPr>
            <w:r w:rsidRPr="00575B4F">
              <w:rPr>
                <w:b/>
                <w:sz w:val="22"/>
                <w:szCs w:val="22"/>
              </w:rPr>
              <w:t>Пандус на рельефе - ОТСУТСТВУЕТ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2F2100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2100">
        <w:rPr>
          <w:b/>
          <w:sz w:val="28"/>
          <w:szCs w:val="28"/>
        </w:rPr>
        <w:t>II. Заключение по зоне:</w:t>
      </w:r>
    </w:p>
    <w:p w:rsidR="007153C1" w:rsidRPr="008B114A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6"/>
        <w:gridCol w:w="2261"/>
        <w:gridCol w:w="882"/>
        <w:gridCol w:w="851"/>
        <w:gridCol w:w="2551"/>
      </w:tblGrid>
      <w:tr w:rsidR="007153C1" w:rsidRPr="008B114A" w:rsidTr="00580AE5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6" w:anchor="Par23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 xml:space="preserve">(к </w:t>
            </w:r>
            <w:hyperlink r:id="rId7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392641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адаптации (вид</w:t>
            </w:r>
            <w:proofErr w:type="gramEnd"/>
          </w:p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работы) </w:t>
            </w:r>
            <w:hyperlink r:id="rId8" w:anchor="Par2307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2641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7153C1" w:rsidRPr="00392641" w:rsidRDefault="00997D92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9" w:anchor="Par2146" w:history="1">
              <w:r w:rsidR="007153C1"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="007153C1" w:rsidRPr="00392641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8B114A" w:rsidTr="00580AE5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</w:t>
            </w:r>
          </w:p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D16A0A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</w:p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8B114A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8B114A" w:rsidTr="00580AE5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8E6AC5" w:rsidP="003D30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_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>--------------------------------</w:t>
      </w: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 xml:space="preserve">&lt;*&gt; Указывается: </w:t>
      </w:r>
      <w:proofErr w:type="gramStart"/>
      <w:r w:rsidRPr="002F2100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2F2100">
        <w:t>р</w:t>
      </w:r>
      <w:r w:rsidRPr="002F2100">
        <w:t>нативной формы обслуживания.</w:t>
      </w:r>
    </w:p>
    <w:p w:rsidR="00D16A0A" w:rsidRPr="008E6AC5" w:rsidRDefault="00D16A0A" w:rsidP="00D16A0A">
      <w:pPr>
        <w:widowControl w:val="0"/>
        <w:autoSpaceDE w:val="0"/>
        <w:autoSpaceDN w:val="0"/>
        <w:adjustRightInd w:val="0"/>
        <w:ind w:firstLine="540"/>
      </w:pPr>
      <w:r w:rsidRPr="008E6AC5">
        <w:t>Комментарий к заключению: __________________________________</w:t>
      </w:r>
    </w:p>
    <w:p w:rsidR="007153C1" w:rsidRPr="008B114A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7153C1" w:rsidRPr="008B114A" w:rsidRDefault="007153C1" w:rsidP="007153C1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2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Pr="008E6AC5">
        <w:t>«</w:t>
      </w:r>
      <w:r w:rsidR="008E6AC5" w:rsidRPr="008E6AC5">
        <w:t>23</w:t>
      </w:r>
      <w:r w:rsidRPr="008E6AC5">
        <w:t>» августа 2017</w:t>
      </w:r>
      <w:r>
        <w:t xml:space="preserve">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</w:pPr>
    </w:p>
    <w:p w:rsidR="007153C1" w:rsidRPr="007153C1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C1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29416B">
        <w:rPr>
          <w:b/>
        </w:rPr>
        <w:t>. Входа  в здание</w:t>
      </w:r>
    </w:p>
    <w:p w:rsidR="002F2100" w:rsidRPr="002F2100" w:rsidRDefault="002F2100" w:rsidP="002F2100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муниципального казенного учреждения культуры</w:t>
      </w:r>
    </w:p>
    <w:p w:rsidR="002F2100" w:rsidRPr="002F2100" w:rsidRDefault="002F2100" w:rsidP="002F2100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Pr="002F2100">
        <w:rPr>
          <w:b/>
          <w:sz w:val="23"/>
          <w:szCs w:val="23"/>
          <w:u w:val="single"/>
        </w:rPr>
        <w:t xml:space="preserve"> Отдел кинообслуживания</w:t>
      </w:r>
    </w:p>
    <w:p w:rsidR="007153C1" w:rsidRPr="00D2602B" w:rsidRDefault="002F2100" w:rsidP="002F2100">
      <w:pPr>
        <w:jc w:val="center"/>
        <w:rPr>
          <w:color w:val="FF0000"/>
        </w:rPr>
      </w:pPr>
      <w:r w:rsidRPr="002F2100">
        <w:rPr>
          <w:u w:val="single"/>
        </w:rPr>
        <w:t>1873</w:t>
      </w:r>
      <w:r>
        <w:rPr>
          <w:u w:val="single"/>
        </w:rPr>
        <w:t>00</w:t>
      </w:r>
      <w:r w:rsidRPr="002F2100">
        <w:rPr>
          <w:u w:val="single"/>
        </w:rPr>
        <w:t>, Ленинградская область, Кировский р-н, п. Мга, ул. Майора Жаринова, д. 1</w:t>
      </w:r>
    </w:p>
    <w:p w:rsidR="007153C1" w:rsidRPr="002F2100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F2100">
        <w:rPr>
          <w:i/>
          <w:sz w:val="20"/>
          <w:szCs w:val="20"/>
        </w:rPr>
        <w:t>(наименование объекта, адрес)</w:t>
      </w:r>
    </w:p>
    <w:p w:rsidR="007153C1" w:rsidRPr="00A81CB5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5111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416"/>
        <w:gridCol w:w="1134"/>
        <w:gridCol w:w="12"/>
        <w:gridCol w:w="982"/>
        <w:gridCol w:w="10"/>
        <w:gridCol w:w="20"/>
        <w:gridCol w:w="1532"/>
        <w:gridCol w:w="10"/>
        <w:gridCol w:w="16"/>
        <w:gridCol w:w="1532"/>
        <w:gridCol w:w="10"/>
        <w:gridCol w:w="16"/>
        <w:gridCol w:w="967"/>
      </w:tblGrid>
      <w:tr w:rsidR="007153C1" w:rsidRPr="00A93592" w:rsidTr="00FF1DF6"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580AE5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Рекоме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дации по адаптации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4B" w:rsidRPr="00A93592" w:rsidRDefault="00BA1F4B" w:rsidP="00BA1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досту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FF1DF6">
        <w:trPr>
          <w:trHeight w:val="2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7153C1" w:rsidTr="00FF1DF6">
        <w:trPr>
          <w:trHeight w:val="352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F1DF6" w:rsidRDefault="007153C1" w:rsidP="00FF1DF6">
            <w:pPr>
              <w:rPr>
                <w:b/>
                <w:sz w:val="20"/>
                <w:szCs w:val="20"/>
              </w:rPr>
            </w:pPr>
            <w:r w:rsidRPr="00FF1DF6">
              <w:rPr>
                <w:b/>
                <w:sz w:val="20"/>
                <w:szCs w:val="20"/>
              </w:rPr>
              <w:t>Крыльцо или  входная площадка</w:t>
            </w:r>
            <w:r w:rsidR="00580AE5" w:rsidRPr="00FF1D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602B" w:rsidRPr="00D2602B" w:rsidTr="00FF1DF6">
        <w:trPr>
          <w:trHeight w:val="1136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Высота площадки</w:t>
            </w:r>
          </w:p>
          <w:p w:rsidR="00575B4F" w:rsidRDefault="00575B4F" w:rsidP="00D2602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</w:p>
          <w:p w:rsidR="00D2602B" w:rsidRPr="00575B4F" w:rsidRDefault="00D2602B" w:rsidP="00D2602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75B4F">
              <w:rPr>
                <w:sz w:val="20"/>
                <w:szCs w:val="20"/>
                <w:u w:val="single"/>
              </w:rPr>
              <w:t>Справочно</w:t>
            </w:r>
            <w:proofErr w:type="spellEnd"/>
          </w:p>
          <w:p w:rsid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0,15 м</w:t>
            </w:r>
          </w:p>
          <w:p w:rsidR="00C720D9" w:rsidRPr="00D2602B" w:rsidRDefault="00C720D9" w:rsidP="00D260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№ 2</w:t>
            </w:r>
          </w:p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Для определения необходимости лестницы и пандуса, ограждения, поручней на лес</w:t>
            </w:r>
            <w:r w:rsidRPr="00D2602B">
              <w:rPr>
                <w:sz w:val="20"/>
                <w:szCs w:val="20"/>
              </w:rPr>
              <w:t>т</w:t>
            </w:r>
            <w:r w:rsidRPr="00D2602B">
              <w:rPr>
                <w:sz w:val="20"/>
                <w:szCs w:val="20"/>
              </w:rPr>
              <w:t>нице и пандусе.</w:t>
            </w:r>
          </w:p>
          <w:p w:rsidR="00D2602B" w:rsidRPr="00D2602B" w:rsidRDefault="00D2602B" w:rsidP="00D2602B">
            <w:pPr>
              <w:pStyle w:val="a4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- При высоте площадки менее 0,45 м ограждение площадки и поручни на лестнице могут отсутствовать.</w:t>
            </w:r>
          </w:p>
          <w:p w:rsidR="00D2602B" w:rsidRPr="00D2602B" w:rsidRDefault="00D2602B" w:rsidP="00D2602B">
            <w:pPr>
              <w:pStyle w:val="a4"/>
              <w:rPr>
                <w:sz w:val="20"/>
                <w:szCs w:val="20"/>
              </w:rPr>
            </w:pPr>
            <w:r w:rsidRPr="00D2602B">
              <w:rPr>
                <w:b/>
                <w:sz w:val="20"/>
                <w:szCs w:val="20"/>
              </w:rPr>
              <w:t xml:space="preserve">- Лестница отсутствует, ограждение </w:t>
            </w:r>
            <w:proofErr w:type="gramStart"/>
            <w:r w:rsidRPr="00D2602B">
              <w:rPr>
                <w:b/>
                <w:sz w:val="20"/>
                <w:szCs w:val="20"/>
              </w:rPr>
              <w:t>площадки</w:t>
            </w:r>
            <w:proofErr w:type="gramEnd"/>
            <w:r w:rsidRPr="00D2602B">
              <w:rPr>
                <w:b/>
                <w:sz w:val="20"/>
                <w:szCs w:val="20"/>
              </w:rPr>
              <w:t xml:space="preserve"> и поручни на пандусе не требую</w:t>
            </w:r>
            <w:r w:rsidRPr="00D2602B">
              <w:rPr>
                <w:b/>
                <w:sz w:val="20"/>
                <w:szCs w:val="20"/>
              </w:rPr>
              <w:t>т</w:t>
            </w:r>
            <w:r w:rsidRPr="00D2602B">
              <w:rPr>
                <w:b/>
                <w:sz w:val="20"/>
                <w:szCs w:val="20"/>
              </w:rPr>
              <w:t>ся</w:t>
            </w:r>
            <w:r w:rsidRPr="00D2602B">
              <w:rPr>
                <w:sz w:val="20"/>
                <w:szCs w:val="20"/>
              </w:rPr>
              <w:t>.</w:t>
            </w:r>
          </w:p>
        </w:tc>
      </w:tr>
      <w:tr w:rsidR="00D2602B" w:rsidRPr="00D2602B" w:rsidTr="00575B4F">
        <w:trPr>
          <w:trHeight w:val="684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spacing w:before="120" w:after="312"/>
              <w:ind w:right="-108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Габариты площадки (ширина) </w:t>
            </w:r>
            <w:r w:rsidRPr="00D2602B">
              <w:rPr>
                <w:b/>
                <w:bCs/>
                <w:sz w:val="20"/>
                <w:szCs w:val="20"/>
              </w:rPr>
              <w:t>без пандуса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366863" w:rsidRDefault="00D2602B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9,</w:t>
            </w:r>
            <w:r w:rsidR="00366863" w:rsidRPr="00366863">
              <w:rPr>
                <w:sz w:val="20"/>
                <w:szCs w:val="20"/>
              </w:rPr>
              <w:t>60</w:t>
            </w:r>
            <w:r w:rsidRPr="0036686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575B4F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C720D9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</w:t>
            </w:r>
          </w:p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1,5 м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 ш</w:t>
            </w:r>
            <w:r w:rsidRPr="00D2602B">
              <w:rPr>
                <w:sz w:val="20"/>
                <w:szCs w:val="20"/>
              </w:rPr>
              <w:t>и</w:t>
            </w:r>
            <w:r w:rsidRPr="00D2602B">
              <w:rPr>
                <w:sz w:val="20"/>
                <w:szCs w:val="20"/>
              </w:rPr>
              <w:t>рины входной двери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D2602B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О, С</w:t>
            </w:r>
          </w:p>
        </w:tc>
      </w:tr>
      <w:tr w:rsidR="00D2602B" w:rsidRPr="00D2602B" w:rsidTr="00575B4F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spacing w:before="120" w:after="312" w:line="170" w:lineRule="atLeast"/>
              <w:ind w:right="-108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Габариты площадки (глубина</w:t>
            </w:r>
            <w:r w:rsidRPr="00D2602B">
              <w:rPr>
                <w:b/>
                <w:bCs/>
                <w:sz w:val="20"/>
                <w:szCs w:val="20"/>
              </w:rPr>
              <w:t>) без пандуса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366863" w:rsidRDefault="00D2602B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2,</w:t>
            </w:r>
            <w:r w:rsidR="00366863" w:rsidRPr="00366863">
              <w:rPr>
                <w:sz w:val="20"/>
                <w:szCs w:val="20"/>
              </w:rPr>
              <w:t>68</w:t>
            </w:r>
            <w:r w:rsidRPr="0036686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575B4F" w:rsidP="00575B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C720D9" w:rsidP="00575B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 1,5 м,</w:t>
            </w:r>
          </w:p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 xml:space="preserve">при </w:t>
            </w:r>
            <w:proofErr w:type="spellStart"/>
            <w:r w:rsidRPr="00D2602B">
              <w:rPr>
                <w:sz w:val="20"/>
                <w:szCs w:val="20"/>
              </w:rPr>
              <w:t>втоматич</w:t>
            </w:r>
            <w:r w:rsidRPr="00D2602B">
              <w:rPr>
                <w:sz w:val="20"/>
                <w:szCs w:val="20"/>
              </w:rPr>
              <w:t>е</w:t>
            </w:r>
            <w:r w:rsidRPr="00D2602B">
              <w:rPr>
                <w:sz w:val="20"/>
                <w:szCs w:val="20"/>
              </w:rPr>
              <w:t>ских</w:t>
            </w:r>
            <w:proofErr w:type="spellEnd"/>
            <w:r w:rsidRPr="00D2602B">
              <w:rPr>
                <w:sz w:val="20"/>
                <w:szCs w:val="20"/>
              </w:rPr>
              <w:t xml:space="preserve"> дверях не менее 1,2 м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2602B" w:rsidRPr="00D2602B" w:rsidRDefault="00D2602B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учитывае</w:t>
            </w:r>
            <w:r w:rsidRPr="00D2602B">
              <w:rPr>
                <w:sz w:val="20"/>
                <w:szCs w:val="20"/>
              </w:rPr>
              <w:t>т</w:t>
            </w:r>
            <w:r w:rsidRPr="00D2602B">
              <w:rPr>
                <w:sz w:val="20"/>
                <w:szCs w:val="20"/>
              </w:rPr>
              <w:t>ся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2B" w:rsidRPr="00D2602B" w:rsidRDefault="00D2602B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О, С</w:t>
            </w:r>
          </w:p>
        </w:tc>
      </w:tr>
      <w:tr w:rsidR="00FF1DF6" w:rsidRPr="00D2602B" w:rsidTr="00575B4F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F6" w:rsidRPr="00FF1DF6" w:rsidRDefault="00FF1DF6" w:rsidP="00575B4F">
            <w:pPr>
              <w:pStyle w:val="a4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 xml:space="preserve">Тактильная полоса перед </w:t>
            </w:r>
            <w:r>
              <w:rPr>
                <w:sz w:val="20"/>
                <w:szCs w:val="20"/>
              </w:rPr>
              <w:t>входной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щадкой</w:t>
            </w:r>
            <w:r w:rsidRPr="00FF1DF6">
              <w:rPr>
                <w:sz w:val="20"/>
                <w:szCs w:val="20"/>
              </w:rPr>
              <w:t xml:space="preserve"> вверху и вн</w:t>
            </w:r>
            <w:r w:rsidRPr="00FF1DF6">
              <w:rPr>
                <w:sz w:val="20"/>
                <w:szCs w:val="20"/>
              </w:rPr>
              <w:t>и</w:t>
            </w:r>
            <w:r w:rsidRPr="00FF1DF6">
              <w:rPr>
                <w:sz w:val="20"/>
                <w:szCs w:val="20"/>
              </w:rPr>
              <w:t>зу</w:t>
            </w:r>
            <w:r w:rsidR="00575B4F">
              <w:rPr>
                <w:sz w:val="20"/>
                <w:szCs w:val="20"/>
              </w:rPr>
              <w:t xml:space="preserve"> з</w:t>
            </w:r>
            <w:r w:rsidRPr="00FF1DF6">
              <w:rPr>
                <w:sz w:val="20"/>
                <w:szCs w:val="20"/>
              </w:rPr>
              <w:t>а  0,6 м до ма</w:t>
            </w:r>
            <w:r w:rsidRPr="00FF1DF6">
              <w:rPr>
                <w:sz w:val="20"/>
                <w:szCs w:val="20"/>
              </w:rPr>
              <w:t>р</w:t>
            </w:r>
            <w:r w:rsidRPr="00FF1DF6">
              <w:rPr>
                <w:sz w:val="20"/>
                <w:szCs w:val="20"/>
              </w:rPr>
              <w:t>ша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дима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тановка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C720D9" w:rsidP="00C720D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F6" w:rsidRPr="00FF1DF6" w:rsidRDefault="00FF1DF6" w:rsidP="00FF1DF6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Допустимо отсутствие, несоответствие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С</w:t>
            </w:r>
          </w:p>
        </w:tc>
      </w:tr>
      <w:tr w:rsidR="00FF1DF6" w:rsidRPr="00D2602B" w:rsidTr="00575B4F">
        <w:trPr>
          <w:trHeight w:val="37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F6" w:rsidRPr="00FF1DF6" w:rsidRDefault="00FF1DF6" w:rsidP="00366863">
            <w:pPr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*Навес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366863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нет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366863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366863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366863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Наличие</w:t>
            </w:r>
          </w:p>
        </w:tc>
        <w:tc>
          <w:tcPr>
            <w:tcW w:w="79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DF6" w:rsidRPr="00D2602B" w:rsidRDefault="00FF1DF6" w:rsidP="0039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К, О</w:t>
            </w:r>
          </w:p>
        </w:tc>
      </w:tr>
      <w:tr w:rsidR="00FF1DF6" w:rsidRPr="00D2602B" w:rsidTr="00575B4F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F6" w:rsidRPr="00FF1DF6" w:rsidRDefault="00FF1DF6" w:rsidP="00D2602B">
            <w:pPr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*Информация  об объекте</w:t>
            </w:r>
          </w:p>
          <w:p w:rsidR="00FF1DF6" w:rsidRPr="00FF1DF6" w:rsidRDefault="00FF1DF6" w:rsidP="00D2602B">
            <w:pPr>
              <w:rPr>
                <w:sz w:val="20"/>
                <w:szCs w:val="20"/>
              </w:rPr>
            </w:pPr>
            <w:proofErr w:type="gramStart"/>
            <w:r w:rsidRPr="00FF1DF6">
              <w:rPr>
                <w:sz w:val="20"/>
                <w:szCs w:val="20"/>
              </w:rPr>
              <w:t>(сфера оказываемых услуг,</w:t>
            </w:r>
            <w:proofErr w:type="gramEnd"/>
          </w:p>
          <w:p w:rsidR="00FF1DF6" w:rsidRPr="00FF1DF6" w:rsidRDefault="00FF1DF6" w:rsidP="00D2602B">
            <w:pPr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 xml:space="preserve"> часы работы, </w:t>
            </w:r>
          </w:p>
          <w:p w:rsidR="00FF1DF6" w:rsidRPr="00FF1DF6" w:rsidRDefault="00FF1DF6" w:rsidP="00D2602B">
            <w:pPr>
              <w:pStyle w:val="a4"/>
            </w:pPr>
            <w:r w:rsidRPr="00FF1DF6">
              <w:rPr>
                <w:sz w:val="20"/>
                <w:szCs w:val="20"/>
              </w:rPr>
              <w:t>знак доступности объекта для инвал</w:t>
            </w:r>
            <w:r w:rsidRPr="00FF1DF6">
              <w:rPr>
                <w:sz w:val="20"/>
                <w:szCs w:val="20"/>
              </w:rPr>
              <w:t>и</w:t>
            </w:r>
            <w:r w:rsidRPr="00FF1DF6">
              <w:rPr>
                <w:sz w:val="20"/>
                <w:szCs w:val="20"/>
              </w:rPr>
              <w:t>дов)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D2602B">
            <w:pPr>
              <w:jc w:val="center"/>
              <w:rPr>
                <w:sz w:val="12"/>
                <w:szCs w:val="12"/>
              </w:rPr>
            </w:pPr>
          </w:p>
          <w:p w:rsidR="00FF1DF6" w:rsidRPr="00FF1DF6" w:rsidRDefault="00FF1DF6" w:rsidP="00D2602B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есть</w:t>
            </w:r>
          </w:p>
          <w:p w:rsidR="00FF1DF6" w:rsidRPr="00575B4F" w:rsidRDefault="00FF1DF6" w:rsidP="00D2602B">
            <w:pPr>
              <w:jc w:val="center"/>
              <w:rPr>
                <w:sz w:val="12"/>
                <w:szCs w:val="12"/>
              </w:rPr>
            </w:pPr>
          </w:p>
          <w:p w:rsidR="00FF1DF6" w:rsidRPr="00FF1DF6" w:rsidRDefault="00FF1DF6" w:rsidP="00D2602B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есть</w:t>
            </w:r>
          </w:p>
          <w:p w:rsidR="00FF1DF6" w:rsidRPr="00FF1DF6" w:rsidRDefault="00FF1DF6" w:rsidP="00D2602B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нет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Default="00FF1DF6" w:rsidP="00D2602B">
            <w:pPr>
              <w:jc w:val="center"/>
              <w:rPr>
                <w:sz w:val="20"/>
                <w:szCs w:val="20"/>
              </w:rPr>
            </w:pPr>
          </w:p>
          <w:p w:rsidR="00575B4F" w:rsidRPr="00FF1DF6" w:rsidRDefault="00575B4F" w:rsidP="00D2602B">
            <w:pPr>
              <w:jc w:val="center"/>
              <w:rPr>
                <w:sz w:val="20"/>
                <w:szCs w:val="20"/>
              </w:rPr>
            </w:pPr>
          </w:p>
          <w:p w:rsidR="00FF1DF6" w:rsidRPr="00FF1DF6" w:rsidRDefault="00FF1DF6" w:rsidP="00D2602B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  <w:p w:rsidR="00FF1DF6" w:rsidRPr="00575B4F" w:rsidRDefault="00FF1DF6" w:rsidP="00D2602B">
            <w:pPr>
              <w:jc w:val="center"/>
              <w:rPr>
                <w:sz w:val="12"/>
                <w:szCs w:val="12"/>
              </w:rPr>
            </w:pPr>
          </w:p>
          <w:p w:rsidR="00FF1DF6" w:rsidRPr="00FF1DF6" w:rsidRDefault="00FF1DF6" w:rsidP="00D2602B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  <w:p w:rsidR="00FF1DF6" w:rsidRPr="00FF1DF6" w:rsidRDefault="00FF1DF6" w:rsidP="00D2602B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установка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C720D9" w:rsidP="00D2602B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D2602B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Наличие</w:t>
            </w:r>
          </w:p>
        </w:tc>
        <w:tc>
          <w:tcPr>
            <w:tcW w:w="79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DF6" w:rsidRPr="00FF1DF6" w:rsidRDefault="00FF1DF6" w:rsidP="00D2602B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575B4F">
            <w:pPr>
              <w:spacing w:before="120" w:after="312" w:line="170" w:lineRule="atLeast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Г</w:t>
            </w:r>
          </w:p>
        </w:tc>
      </w:tr>
      <w:tr w:rsidR="00FF1DF6" w:rsidRPr="00D2602B" w:rsidTr="00FF1DF6">
        <w:trPr>
          <w:trHeight w:val="381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DF6" w:rsidRPr="00FF1DF6" w:rsidRDefault="00FF1DF6" w:rsidP="00FF1DF6">
            <w:pPr>
              <w:pStyle w:val="a4"/>
              <w:rPr>
                <w:b/>
                <w:sz w:val="20"/>
                <w:szCs w:val="20"/>
              </w:rPr>
            </w:pPr>
            <w:r w:rsidRPr="00FF1DF6">
              <w:rPr>
                <w:b/>
                <w:sz w:val="20"/>
                <w:szCs w:val="20"/>
              </w:rPr>
              <w:t>Лестница наружна</w:t>
            </w:r>
            <w:proofErr w:type="gramStart"/>
            <w:r w:rsidRPr="00FF1DF6">
              <w:rPr>
                <w:b/>
                <w:sz w:val="20"/>
                <w:szCs w:val="20"/>
              </w:rPr>
              <w:t>я-</w:t>
            </w:r>
            <w:proofErr w:type="gramEnd"/>
            <w:r w:rsidRPr="00FF1DF6">
              <w:rPr>
                <w:b/>
                <w:sz w:val="20"/>
                <w:szCs w:val="20"/>
              </w:rPr>
              <w:t xml:space="preserve"> ОТСУТСТВУЕТ</w:t>
            </w:r>
          </w:p>
        </w:tc>
      </w:tr>
      <w:tr w:rsidR="00453480" w:rsidRPr="007153C1" w:rsidTr="00575B4F">
        <w:trPr>
          <w:trHeight w:val="329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EF58CF">
            <w:pPr>
              <w:rPr>
                <w:sz w:val="20"/>
                <w:szCs w:val="20"/>
              </w:rPr>
            </w:pPr>
            <w:r w:rsidRPr="00580AE5">
              <w:rPr>
                <w:b/>
                <w:sz w:val="20"/>
                <w:szCs w:val="20"/>
              </w:rPr>
              <w:t>Пандус наружный </w:t>
            </w:r>
            <w:r w:rsidR="00FF1DF6">
              <w:rPr>
                <w:b/>
                <w:sz w:val="20"/>
                <w:szCs w:val="20"/>
              </w:rPr>
              <w:t>–</w:t>
            </w:r>
            <w:r w:rsidRPr="00580AE5">
              <w:rPr>
                <w:b/>
                <w:sz w:val="20"/>
                <w:szCs w:val="20"/>
              </w:rPr>
              <w:t xml:space="preserve"> ОТСУТСТВУЕТ</w:t>
            </w:r>
            <w:r w:rsidR="00FF1DF6">
              <w:rPr>
                <w:b/>
                <w:sz w:val="20"/>
                <w:szCs w:val="20"/>
              </w:rPr>
              <w:t xml:space="preserve"> – </w:t>
            </w:r>
            <w:r w:rsidR="00FF1DF6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53480" w:rsidRPr="007153C1" w:rsidTr="00FF1DF6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580AE5" w:rsidRDefault="00453480" w:rsidP="00EF58CF">
            <w:pPr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*Звуковой маяк у входа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установка</w:t>
            </w: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C720D9" w:rsidP="00EF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С</w:t>
            </w:r>
          </w:p>
        </w:tc>
      </w:tr>
      <w:tr w:rsidR="00453480" w:rsidRPr="007153C1" w:rsidTr="00575B4F">
        <w:trPr>
          <w:trHeight w:val="341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791D61">
            <w:pPr>
              <w:rPr>
                <w:b/>
                <w:sz w:val="20"/>
                <w:szCs w:val="20"/>
              </w:rPr>
            </w:pPr>
            <w:r w:rsidRPr="00580AE5">
              <w:rPr>
                <w:b/>
                <w:sz w:val="20"/>
                <w:szCs w:val="20"/>
              </w:rPr>
              <w:t xml:space="preserve">Тамбур </w:t>
            </w:r>
            <w:r w:rsidR="00FF1DF6">
              <w:rPr>
                <w:b/>
                <w:sz w:val="20"/>
                <w:szCs w:val="20"/>
              </w:rPr>
              <w:t>- ОТСУТСТВУЕТ</w:t>
            </w:r>
          </w:p>
        </w:tc>
      </w:tr>
      <w:tr w:rsidR="00453480" w:rsidRPr="007153C1" w:rsidTr="00575B4F">
        <w:trPr>
          <w:trHeight w:val="545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580AE5" w:rsidRDefault="00453480" w:rsidP="00EF58CF">
            <w:pPr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 xml:space="preserve">Двери распашные, </w:t>
            </w:r>
            <w:proofErr w:type="spellStart"/>
            <w:r w:rsidRPr="00580AE5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есть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C720D9" w:rsidP="00EF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</w:p>
        </w:tc>
      </w:tr>
      <w:tr w:rsidR="00453480" w:rsidRPr="007153C1" w:rsidTr="00575B4F">
        <w:trPr>
          <w:trHeight w:val="553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580AE5" w:rsidRDefault="00453480" w:rsidP="007153C1">
            <w:pPr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Двери автоматич</w:t>
            </w:r>
            <w:r w:rsidRPr="00580AE5">
              <w:rPr>
                <w:sz w:val="20"/>
                <w:szCs w:val="20"/>
              </w:rPr>
              <w:t>е</w:t>
            </w:r>
            <w:r w:rsidRPr="00580AE5">
              <w:rPr>
                <w:sz w:val="20"/>
                <w:szCs w:val="20"/>
              </w:rPr>
              <w:t xml:space="preserve">ские, </w:t>
            </w:r>
            <w:proofErr w:type="spellStart"/>
            <w:r w:rsidRPr="00580AE5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</w:tr>
      <w:tr w:rsidR="00453480" w:rsidRPr="007153C1" w:rsidTr="00575B4F">
        <w:trPr>
          <w:trHeight w:val="533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366863" w:rsidRDefault="00453480" w:rsidP="007153C1">
            <w:pPr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- ширина дверного проема в свету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366863" w:rsidRDefault="00366863" w:rsidP="00791D61">
            <w:pPr>
              <w:jc w:val="center"/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1,07 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C720D9" w:rsidP="0039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0,85 м</w:t>
            </w:r>
          </w:p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и более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Не менее</w:t>
            </w:r>
          </w:p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0,8 м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К, О</w:t>
            </w:r>
          </w:p>
        </w:tc>
      </w:tr>
      <w:tr w:rsidR="00453480" w:rsidRPr="007153C1" w:rsidTr="00FF1DF6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366863" w:rsidRDefault="00453480" w:rsidP="007153C1">
            <w:pPr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- высота порога н</w:t>
            </w:r>
            <w:r w:rsidRPr="00366863">
              <w:rPr>
                <w:sz w:val="20"/>
                <w:szCs w:val="20"/>
              </w:rPr>
              <w:t>а</w:t>
            </w:r>
            <w:r w:rsidRPr="00366863">
              <w:rPr>
                <w:sz w:val="20"/>
                <w:szCs w:val="20"/>
              </w:rPr>
              <w:t>ружного, внутреннего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366863" w:rsidRDefault="00366863" w:rsidP="0039223C">
            <w:pPr>
              <w:jc w:val="center"/>
              <w:rPr>
                <w:sz w:val="20"/>
                <w:szCs w:val="20"/>
              </w:rPr>
            </w:pPr>
            <w:r w:rsidRPr="00366863">
              <w:rPr>
                <w:sz w:val="20"/>
                <w:szCs w:val="20"/>
              </w:rPr>
              <w:t>0,07 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C720D9" w:rsidP="0039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0,025 м</w:t>
            </w:r>
          </w:p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и менее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более 0,025 м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FF1DF6" w:rsidRDefault="00453480" w:rsidP="0039223C">
            <w:pPr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К</w:t>
            </w:r>
          </w:p>
        </w:tc>
      </w:tr>
    </w:tbl>
    <w:p w:rsidR="007153C1" w:rsidRDefault="007153C1" w:rsidP="0039223C">
      <w:pPr>
        <w:pStyle w:val="a4"/>
        <w:rPr>
          <w:sz w:val="16"/>
          <w:szCs w:val="16"/>
          <w:lang w:eastAsia="ar-SA"/>
        </w:rPr>
      </w:pPr>
    </w:p>
    <w:p w:rsidR="00D2602B" w:rsidRPr="0039223C" w:rsidRDefault="00D2602B" w:rsidP="0039223C">
      <w:pPr>
        <w:pStyle w:val="a4"/>
        <w:rPr>
          <w:sz w:val="16"/>
          <w:szCs w:val="16"/>
          <w:lang w:eastAsia="ar-SA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3C1" w:rsidRPr="002F2100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2100">
        <w:rPr>
          <w:b/>
          <w:sz w:val="28"/>
          <w:szCs w:val="28"/>
        </w:rPr>
        <w:lastRenderedPageBreak/>
        <w:t>II. Заключение по зоне: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978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2268"/>
        <w:gridCol w:w="1276"/>
        <w:gridCol w:w="993"/>
        <w:gridCol w:w="2551"/>
      </w:tblGrid>
      <w:tr w:rsidR="007153C1" w:rsidRPr="00392641" w:rsidTr="0039223C">
        <w:trPr>
          <w:trHeight w:val="4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0" w:anchor="Par2362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 xml:space="preserve">(к </w:t>
            </w:r>
            <w:hyperlink r:id="rId11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392641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адаптации (вид</w:t>
            </w:r>
            <w:proofErr w:type="gramEnd"/>
          </w:p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2" w:anchor="Par2363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2641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7153C1" w:rsidRPr="00392641" w:rsidRDefault="00997D92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13" w:anchor="Par2146" w:history="1">
              <w:r w:rsidR="007153C1"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="007153C1" w:rsidRPr="00392641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580AE5" w:rsidTr="0039223C">
        <w:trPr>
          <w:trHeight w:val="60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</w:t>
            </w:r>
          </w:p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D16A0A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</w:p>
          <w:p w:rsidR="007153C1" w:rsidRPr="00392641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D16A0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2534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Вход в здание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017116" w:rsidP="000171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Ч</w:t>
            </w:r>
            <w:r w:rsidRPr="00392641">
              <w:rPr>
                <w:sz w:val="22"/>
                <w:szCs w:val="22"/>
                <w:lang w:eastAsia="en-US"/>
              </w:rPr>
              <w:t>-В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575B4F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C720D9" w:rsidP="00C720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2 - 6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C24B7" w:rsidRDefault="003C24B7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B7">
              <w:rPr>
                <w:sz w:val="22"/>
                <w:szCs w:val="22"/>
                <w:lang w:eastAsia="en-US"/>
              </w:rPr>
              <w:t>О</w:t>
            </w:r>
            <w:r w:rsidR="007153C1" w:rsidRPr="003C24B7">
              <w:rPr>
                <w:sz w:val="22"/>
                <w:szCs w:val="22"/>
                <w:lang w:eastAsia="en-US"/>
              </w:rPr>
              <w:t>рганизационные мероприятия, индивидуальное решение ТСР</w:t>
            </w:r>
          </w:p>
        </w:tc>
      </w:tr>
    </w:tbl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>--------------------------------</w:t>
      </w: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0" w:name="Par2362"/>
      <w:bookmarkEnd w:id="0"/>
      <w:r w:rsidRPr="002F2100">
        <w:t xml:space="preserve">&lt;*&gt; Указывается: </w:t>
      </w:r>
      <w:proofErr w:type="gramStart"/>
      <w:r w:rsidRPr="002F2100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1" w:name="Par2363"/>
      <w:bookmarkEnd w:id="1"/>
      <w:r w:rsidRPr="002F2100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2F2100">
        <w:t>р</w:t>
      </w:r>
      <w:r w:rsidRPr="002F2100">
        <w:t>нативной формы обслуживания.</w:t>
      </w: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52759B" w:rsidRDefault="007153C1" w:rsidP="007153C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434196" w:rsidRPr="00434196" w:rsidRDefault="00017116" w:rsidP="0052759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>Необходимо</w:t>
      </w:r>
      <w:r w:rsidR="0052759B" w:rsidRPr="0052759B">
        <w:rPr>
          <w:lang w:eastAsia="ar-SA"/>
        </w:rPr>
        <w:t xml:space="preserve"> включить в «дорожную карту» </w:t>
      </w:r>
      <w:r w:rsidR="0052759B" w:rsidRPr="0052759B">
        <w:t>по поэтапному повышению уровня доступн</w:t>
      </w:r>
      <w:r w:rsidR="0052759B" w:rsidRPr="0052759B">
        <w:t>о</w:t>
      </w:r>
      <w:r w:rsidR="0052759B" w:rsidRPr="0052759B">
        <w:t>сти для инвалидов  объекта социальной инфраструктуры</w:t>
      </w:r>
      <w:r w:rsidR="0052759B" w:rsidRPr="0052759B">
        <w:rPr>
          <w:lang w:eastAsia="ar-SA"/>
        </w:rPr>
        <w:t>, следующие мероприятия</w:t>
      </w:r>
      <w:r w:rsidRPr="0052759B">
        <w:rPr>
          <w:lang w:eastAsia="ar-SA"/>
        </w:rPr>
        <w:t>:</w:t>
      </w:r>
    </w:p>
    <w:p w:rsidR="00434196" w:rsidRDefault="0043419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>
        <w:rPr>
          <w:lang w:eastAsia="en-US"/>
        </w:rPr>
        <w:t>Продумать ТСР для преодоления высоты входной площадки (0,15 м) инвалидом-колясочником;</w:t>
      </w:r>
    </w:p>
    <w:p w:rsidR="00017116" w:rsidRPr="0052759B" w:rsidRDefault="0001711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52759B">
        <w:rPr>
          <w:lang w:eastAsia="en-US"/>
        </w:rPr>
        <w:t>Закрепить резиновые грязеотталкивающие коврики при входе в здание (не закреплены, что не соответствует п.5.2.8 СП 59.13330.2012)</w:t>
      </w:r>
      <w:r w:rsidR="0052759B" w:rsidRPr="0052759B">
        <w:rPr>
          <w:lang w:eastAsia="en-US"/>
        </w:rPr>
        <w:t>;</w:t>
      </w:r>
    </w:p>
    <w:p w:rsidR="00017116" w:rsidRPr="0052759B" w:rsidRDefault="0001711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52759B">
        <w:t xml:space="preserve">Установить </w:t>
      </w:r>
      <w:r w:rsidRPr="0052759B">
        <w:rPr>
          <w:lang w:eastAsia="en-US"/>
        </w:rPr>
        <w:t>комплексную информацию о пути движения со схемой расположения и функциональным назначением помещений;</w:t>
      </w:r>
    </w:p>
    <w:p w:rsidR="00017116" w:rsidRPr="0052759B" w:rsidRDefault="0001711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52759B">
        <w:rPr>
          <w:lang w:eastAsia="en-US"/>
        </w:rPr>
        <w:t>Установить т</w:t>
      </w:r>
      <w:r w:rsidRPr="0052759B">
        <w:t>актильн</w:t>
      </w:r>
      <w:r w:rsidRPr="0052759B">
        <w:t>ые</w:t>
      </w:r>
      <w:r w:rsidRPr="0052759B">
        <w:t xml:space="preserve"> полос</w:t>
      </w:r>
      <w:r w:rsidRPr="0052759B">
        <w:t>ы</w:t>
      </w:r>
      <w:r w:rsidRPr="0052759B">
        <w:t xml:space="preserve"> перед входной площадкой вверху и внизу</w:t>
      </w:r>
      <w:r w:rsidRPr="0052759B">
        <w:t xml:space="preserve"> и</w:t>
      </w:r>
      <w:r w:rsidRPr="0052759B">
        <w:t xml:space="preserve"> за  0,6 м до </w:t>
      </w:r>
      <w:r w:rsidRPr="0052759B">
        <w:t>площадки</w:t>
      </w:r>
      <w:r w:rsidR="0052759B" w:rsidRPr="0052759B">
        <w:t>;</w:t>
      </w:r>
    </w:p>
    <w:p w:rsidR="00017116" w:rsidRPr="0052759B" w:rsidRDefault="0001711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outlineLvl w:val="1"/>
      </w:pPr>
      <w:r w:rsidRPr="0052759B">
        <w:t xml:space="preserve">Установить звуковой маяк у входа в здание </w:t>
      </w:r>
      <w:r w:rsidR="003C24B7">
        <w:t>д</w:t>
      </w:r>
      <w:r w:rsidR="003C24B7" w:rsidRPr="00AD7F65">
        <w:t xml:space="preserve">ля </w:t>
      </w:r>
      <w:proofErr w:type="spellStart"/>
      <w:r w:rsidR="003C24B7" w:rsidRPr="00AD7F65">
        <w:t>маломобильных</w:t>
      </w:r>
      <w:proofErr w:type="spellEnd"/>
      <w:r w:rsidR="003C24B7" w:rsidRPr="00AD7F65">
        <w:t xml:space="preserve"> групп населения обеспечива</w:t>
      </w:r>
      <w:r w:rsidR="003C24B7">
        <w:t>ющий</w:t>
      </w:r>
      <w:r w:rsidR="003C24B7" w:rsidRPr="00AD7F65">
        <w:t xml:space="preserve"> доступ к зданию, </w:t>
      </w:r>
      <w:r w:rsidRPr="0052759B">
        <w:t xml:space="preserve">к месту оказания </w:t>
      </w:r>
      <w:r w:rsidR="003C24B7">
        <w:t xml:space="preserve">предоставляемых </w:t>
      </w:r>
      <w:r w:rsidRPr="0052759B">
        <w:t>услуг</w:t>
      </w:r>
      <w:r w:rsidR="0052759B" w:rsidRPr="0052759B">
        <w:t>;</w:t>
      </w:r>
    </w:p>
    <w:p w:rsidR="00017116" w:rsidRPr="0052759B" w:rsidRDefault="0052759B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</w:pPr>
      <w:r w:rsidRPr="0052759B">
        <w:t>Необходимо продумать технические решения по установке навеса перед входом в здание;</w:t>
      </w:r>
    </w:p>
    <w:p w:rsidR="00017116" w:rsidRPr="0052759B" w:rsidRDefault="00017116" w:rsidP="0052759B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</w:pPr>
      <w:r w:rsidRPr="0052759B">
        <w:t>Установить знак доступности учреждения (после устранения всех недочетов)</w:t>
      </w:r>
      <w:r w:rsidR="0052759B" w:rsidRPr="0052759B">
        <w:t>.</w:t>
      </w:r>
    </w:p>
    <w:p w:rsidR="00017116" w:rsidRPr="0052759B" w:rsidRDefault="00017116" w:rsidP="00017116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017116" w:rsidRDefault="00017116" w:rsidP="00017116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F1DF6" w:rsidRDefault="00FF1DF6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3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Pr="008E6AC5">
        <w:t>«</w:t>
      </w:r>
      <w:r w:rsidR="008E6AC5" w:rsidRPr="008E6AC5">
        <w:t>23</w:t>
      </w:r>
      <w:r w:rsidRPr="008E6AC5">
        <w:t>» августа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D16A0A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0A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9416B">
        <w:rPr>
          <w:b/>
        </w:rPr>
        <w:t>. Пути (путей) движения внутри здания</w:t>
      </w:r>
      <w:r w:rsidR="00D16A0A">
        <w:rPr>
          <w:b/>
        </w:rPr>
        <w:t xml:space="preserve"> </w:t>
      </w:r>
      <w:r w:rsidRPr="0029416B">
        <w:rPr>
          <w:b/>
        </w:rPr>
        <w:t>(в т.ч. путей эвакуации)</w:t>
      </w:r>
    </w:p>
    <w:p w:rsidR="002F2100" w:rsidRPr="002F2100" w:rsidRDefault="002F2100" w:rsidP="002F2100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муниципального казенного учреждения культуры</w:t>
      </w:r>
    </w:p>
    <w:p w:rsidR="002F2100" w:rsidRPr="002F2100" w:rsidRDefault="002F2100" w:rsidP="002F2100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Pr="002F2100">
        <w:rPr>
          <w:b/>
          <w:sz w:val="23"/>
          <w:szCs w:val="23"/>
          <w:u w:val="single"/>
        </w:rPr>
        <w:t xml:space="preserve"> Отдел кинообслуживания</w:t>
      </w:r>
    </w:p>
    <w:p w:rsidR="002F2100" w:rsidRPr="00D2602B" w:rsidRDefault="002F2100" w:rsidP="002F2100">
      <w:pPr>
        <w:jc w:val="center"/>
        <w:rPr>
          <w:color w:val="FF0000"/>
        </w:rPr>
      </w:pPr>
      <w:r w:rsidRPr="002F2100">
        <w:rPr>
          <w:u w:val="single"/>
        </w:rPr>
        <w:t>1873</w:t>
      </w:r>
      <w:r>
        <w:rPr>
          <w:u w:val="single"/>
        </w:rPr>
        <w:t>00</w:t>
      </w:r>
      <w:r w:rsidRPr="002F2100">
        <w:rPr>
          <w:u w:val="single"/>
        </w:rPr>
        <w:t>, Ленинградская область, Кировский р-н, п. Мга, ул. Майора Жаринова, д. 1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tbl>
      <w:tblPr>
        <w:tblW w:w="5112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5"/>
        <w:gridCol w:w="10"/>
        <w:gridCol w:w="1268"/>
        <w:gridCol w:w="10"/>
        <w:gridCol w:w="1407"/>
        <w:gridCol w:w="12"/>
        <w:gridCol w:w="992"/>
        <w:gridCol w:w="1425"/>
        <w:gridCol w:w="1566"/>
        <w:gridCol w:w="980"/>
      </w:tblGrid>
      <w:tr w:rsidR="00D16A0A" w:rsidRPr="00A93592" w:rsidTr="00D217AE"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ментов объекта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D16A0A" w:rsidRPr="00A93592" w:rsidTr="00B800D5">
        <w:trPr>
          <w:trHeight w:val="267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D217AE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2F6F13" w:rsidRDefault="007153C1" w:rsidP="00444DC3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>Лестница на уровень 1-го этажа - ОТСУТСВТУЕТ</w:t>
            </w:r>
          </w:p>
        </w:tc>
      </w:tr>
      <w:tr w:rsidR="00366863" w:rsidRPr="00580AE5" w:rsidTr="00D217AE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>Коридоры – 1 этаж -</w:t>
            </w:r>
            <w:r w:rsidR="00D217AE">
              <w:rPr>
                <w:b/>
                <w:sz w:val="22"/>
                <w:szCs w:val="22"/>
              </w:rPr>
              <w:t xml:space="preserve"> </w:t>
            </w:r>
            <w:r w:rsidRPr="002F6F13">
              <w:rPr>
                <w:b/>
                <w:sz w:val="22"/>
                <w:szCs w:val="22"/>
              </w:rPr>
              <w:t>ОТСУТСТВУЮТ</w:t>
            </w:r>
          </w:p>
        </w:tc>
      </w:tr>
      <w:tr w:rsidR="00366863" w:rsidRPr="00580AE5" w:rsidTr="00D217AE">
        <w:trPr>
          <w:trHeight w:val="309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444DC3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>Холлы – 1 этаж</w:t>
            </w:r>
          </w:p>
        </w:tc>
      </w:tr>
      <w:tr w:rsidR="00366863" w:rsidRPr="00580AE5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D16A0A">
            <w:r w:rsidRPr="002F6F13">
              <w:rPr>
                <w:sz w:val="22"/>
                <w:szCs w:val="22"/>
              </w:rPr>
              <w:t>Ширина полосы движения</w:t>
            </w:r>
          </w:p>
          <w:p w:rsidR="00366863" w:rsidRPr="002F6F13" w:rsidRDefault="00366863" w:rsidP="00580AE5">
            <w:r w:rsidRPr="002F6F13">
              <w:rPr>
                <w:sz w:val="22"/>
                <w:szCs w:val="22"/>
              </w:rPr>
              <w:t>(с учетом мебели и оборудования)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4,15 м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C720D9" w:rsidP="00D16A0A">
            <w:pPr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A81CB5">
            <w:pPr>
              <w:jc w:val="center"/>
            </w:pPr>
            <w:r w:rsidRPr="002F6F13">
              <w:rPr>
                <w:sz w:val="22"/>
                <w:szCs w:val="22"/>
              </w:rPr>
              <w:t>1,2 м и б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лее, допу</w:t>
            </w:r>
            <w:r w:rsidRPr="002F6F13">
              <w:rPr>
                <w:sz w:val="22"/>
                <w:szCs w:val="22"/>
              </w:rPr>
              <w:t>с</w:t>
            </w:r>
            <w:r w:rsidRPr="002F6F13">
              <w:rPr>
                <w:sz w:val="22"/>
                <w:szCs w:val="22"/>
              </w:rPr>
              <w:t>тимы суж</w:t>
            </w:r>
            <w:r w:rsidRPr="002F6F13">
              <w:rPr>
                <w:sz w:val="22"/>
                <w:szCs w:val="22"/>
              </w:rPr>
              <w:t>е</w:t>
            </w:r>
            <w:r w:rsidRPr="002F6F13">
              <w:rPr>
                <w:sz w:val="22"/>
                <w:szCs w:val="22"/>
              </w:rPr>
              <w:t>ния до 0,9 м на длину не более 1,0 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 менее 0,9м, допу</w:t>
            </w:r>
            <w:r w:rsidRPr="002F6F13">
              <w:rPr>
                <w:sz w:val="22"/>
                <w:szCs w:val="22"/>
              </w:rPr>
              <w:t>с</w:t>
            </w:r>
            <w:r w:rsidRPr="002F6F13">
              <w:rPr>
                <w:sz w:val="22"/>
                <w:szCs w:val="22"/>
              </w:rPr>
              <w:t>тимы сужения</w:t>
            </w:r>
          </w:p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до 0,8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580AE5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D16A0A"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щадки, глубина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1,2 м и б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580AE5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D16A0A"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щадки, ширина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1,2 м</w:t>
            </w:r>
          </w:p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и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580AE5" w:rsidTr="00D217AE">
        <w:trPr>
          <w:trHeight w:val="36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453480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>*Место отдыха и ожидания - ОТСУТСТВУЕТ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580AE5">
            <w:r w:rsidRPr="002F6F13">
              <w:rPr>
                <w:sz w:val="22"/>
                <w:szCs w:val="22"/>
              </w:rPr>
              <w:t xml:space="preserve">- места для сидения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C720D9" w:rsidP="00D16A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Наличие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Допустимо отсутствие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О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F72DC3">
            <w:r w:rsidRPr="002F6F13">
              <w:rPr>
                <w:sz w:val="22"/>
                <w:szCs w:val="22"/>
              </w:rPr>
              <w:t xml:space="preserve">- зона для коляски 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F72DC3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Необходимо обозначение места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Наличие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Допустимо отсутствие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863" w:rsidRPr="002F6F13" w:rsidRDefault="00366863" w:rsidP="00D16A0A">
            <w:pPr>
              <w:jc w:val="center"/>
            </w:pP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D16A0A">
            <w:r w:rsidRPr="002F6F13">
              <w:rPr>
                <w:sz w:val="22"/>
                <w:szCs w:val="22"/>
              </w:rPr>
              <w:t>*Навесное обор</w:t>
            </w:r>
            <w:r w:rsidRPr="002F6F13">
              <w:rPr>
                <w:sz w:val="22"/>
                <w:szCs w:val="22"/>
              </w:rPr>
              <w:t>у</w:t>
            </w:r>
            <w:r w:rsidRPr="002F6F13">
              <w:rPr>
                <w:sz w:val="22"/>
                <w:szCs w:val="22"/>
              </w:rPr>
              <w:t>дование,   выступ в зону движения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Необходимо отсутствие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Допустимо наличие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D16A0A">
            <w:pPr>
              <w:jc w:val="center"/>
            </w:pPr>
            <w:r w:rsidRPr="002F6F13">
              <w:rPr>
                <w:sz w:val="22"/>
                <w:szCs w:val="22"/>
              </w:rPr>
              <w:t>С</w:t>
            </w:r>
          </w:p>
        </w:tc>
      </w:tr>
      <w:tr w:rsidR="00366863" w:rsidRPr="002F6F13" w:rsidTr="00D217AE">
        <w:trPr>
          <w:trHeight w:val="301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2F6F13" w:rsidP="00366863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>Фойе</w:t>
            </w:r>
            <w:r w:rsidR="00366863" w:rsidRPr="002F6F13">
              <w:rPr>
                <w:b/>
                <w:sz w:val="22"/>
                <w:szCs w:val="22"/>
              </w:rPr>
              <w:t> – 1 этаж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366863">
            <w:r w:rsidRPr="002F6F13">
              <w:rPr>
                <w:sz w:val="22"/>
                <w:szCs w:val="22"/>
              </w:rPr>
              <w:t>Ширина полосы движения</w:t>
            </w:r>
          </w:p>
          <w:p w:rsidR="00366863" w:rsidRPr="002F6F13" w:rsidRDefault="00366863" w:rsidP="00366863">
            <w:r w:rsidRPr="002F6F13">
              <w:rPr>
                <w:sz w:val="22"/>
                <w:szCs w:val="22"/>
              </w:rPr>
              <w:t>(с учетом мебели и оборудования)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2F6F13" w:rsidP="00366863">
            <w:pPr>
              <w:jc w:val="center"/>
            </w:pPr>
            <w:r w:rsidRPr="002F6F13">
              <w:rPr>
                <w:sz w:val="22"/>
                <w:szCs w:val="22"/>
              </w:rPr>
              <w:t>3,85</w:t>
            </w:r>
            <w:r w:rsidR="00366863" w:rsidRPr="002F6F1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C720D9" w:rsidP="003668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1,2 м и б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лее, допу</w:t>
            </w:r>
            <w:r w:rsidRPr="002F6F13">
              <w:rPr>
                <w:sz w:val="22"/>
                <w:szCs w:val="22"/>
              </w:rPr>
              <w:t>с</w:t>
            </w:r>
            <w:r w:rsidRPr="002F6F13">
              <w:rPr>
                <w:sz w:val="22"/>
                <w:szCs w:val="22"/>
              </w:rPr>
              <w:t>тимы суж</w:t>
            </w:r>
            <w:r w:rsidRPr="002F6F13">
              <w:rPr>
                <w:sz w:val="22"/>
                <w:szCs w:val="22"/>
              </w:rPr>
              <w:t>е</w:t>
            </w:r>
            <w:r w:rsidRPr="002F6F13">
              <w:rPr>
                <w:sz w:val="22"/>
                <w:szCs w:val="22"/>
              </w:rPr>
              <w:t>ния до 0,9 м на длину не более 1,0 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Не менее 0,9м, допу</w:t>
            </w:r>
            <w:r w:rsidRPr="002F6F13">
              <w:rPr>
                <w:sz w:val="22"/>
                <w:szCs w:val="22"/>
              </w:rPr>
              <w:t>с</w:t>
            </w:r>
            <w:r w:rsidRPr="002F6F13">
              <w:rPr>
                <w:sz w:val="22"/>
                <w:szCs w:val="22"/>
              </w:rPr>
              <w:t>тимы сужения</w:t>
            </w:r>
          </w:p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до 0,8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366863"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щадки, глубина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1,2 м и б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366863"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щадки, ширина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1,2 м</w:t>
            </w:r>
          </w:p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и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366863" w:rsidRPr="002F6F13" w:rsidTr="00D217AE">
        <w:trPr>
          <w:trHeight w:val="36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2F6F13" w:rsidP="002F6F13">
            <w:pPr>
              <w:rPr>
                <w:b/>
              </w:rPr>
            </w:pPr>
            <w:r w:rsidRPr="002F6F13">
              <w:rPr>
                <w:b/>
                <w:sz w:val="22"/>
                <w:szCs w:val="22"/>
              </w:rPr>
              <w:t xml:space="preserve">*Место отдыха и ожидания </w:t>
            </w: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366863">
            <w:r w:rsidRPr="002F6F13">
              <w:rPr>
                <w:sz w:val="22"/>
                <w:szCs w:val="22"/>
              </w:rPr>
              <w:t xml:space="preserve">- места для сидения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есть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C720D9" w:rsidP="003668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Наличие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Допустимо отсутствие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О</w:t>
            </w:r>
          </w:p>
        </w:tc>
      </w:tr>
      <w:tr w:rsidR="002F6F1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366863">
            <w:r w:rsidRPr="002F6F13">
              <w:rPr>
                <w:sz w:val="22"/>
                <w:szCs w:val="22"/>
              </w:rPr>
              <w:t xml:space="preserve">- зона для коляски 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575B4F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575B4F">
            <w:pPr>
              <w:jc w:val="center"/>
            </w:pPr>
            <w:r w:rsidRPr="002F6F13">
              <w:rPr>
                <w:sz w:val="22"/>
                <w:szCs w:val="22"/>
              </w:rPr>
              <w:t>Необходимо обозначение места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366863">
            <w:pPr>
              <w:jc w:val="center"/>
            </w:pPr>
            <w:r w:rsidRPr="002F6F13">
              <w:rPr>
                <w:sz w:val="22"/>
                <w:szCs w:val="22"/>
              </w:rPr>
              <w:t>Наличие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366863">
            <w:pPr>
              <w:jc w:val="center"/>
            </w:pPr>
            <w:r w:rsidRPr="002F6F13">
              <w:rPr>
                <w:sz w:val="22"/>
                <w:szCs w:val="22"/>
              </w:rPr>
              <w:t>Допустимо отсутствие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F13" w:rsidRPr="002F6F13" w:rsidRDefault="002F6F13" w:rsidP="00366863">
            <w:pPr>
              <w:jc w:val="center"/>
            </w:pPr>
          </w:p>
        </w:tc>
      </w:tr>
      <w:tr w:rsidR="00366863" w:rsidRPr="002F6F13" w:rsidTr="00B800D5">
        <w:trPr>
          <w:trHeight w:val="170"/>
        </w:trPr>
        <w:tc>
          <w:tcPr>
            <w:tcW w:w="10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63" w:rsidRPr="002F6F13" w:rsidRDefault="00366863" w:rsidP="00366863">
            <w:r w:rsidRPr="002F6F13">
              <w:rPr>
                <w:sz w:val="22"/>
                <w:szCs w:val="22"/>
              </w:rPr>
              <w:t>*Навесное обор</w:t>
            </w:r>
            <w:r w:rsidRPr="002F6F13">
              <w:rPr>
                <w:sz w:val="22"/>
                <w:szCs w:val="22"/>
              </w:rPr>
              <w:t>у</w:t>
            </w:r>
            <w:r w:rsidRPr="002F6F13">
              <w:rPr>
                <w:sz w:val="22"/>
                <w:szCs w:val="22"/>
              </w:rPr>
              <w:t>дование,   выступ в зону движения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Необходимо отсутствие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Допустимо наличие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63" w:rsidRPr="002F6F13" w:rsidRDefault="00366863" w:rsidP="00366863">
            <w:pPr>
              <w:jc w:val="center"/>
            </w:pPr>
            <w:r w:rsidRPr="002F6F13">
              <w:rPr>
                <w:sz w:val="22"/>
                <w:szCs w:val="22"/>
              </w:rPr>
              <w:t>С</w:t>
            </w:r>
          </w:p>
        </w:tc>
      </w:tr>
      <w:tr w:rsidR="00E07EA0" w:rsidRPr="00580AE5" w:rsidTr="002F6F13">
        <w:trPr>
          <w:trHeight w:val="3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2F6F13">
            <w:pPr>
              <w:rPr>
                <w:b/>
                <w:sz w:val="20"/>
                <w:szCs w:val="20"/>
              </w:rPr>
            </w:pPr>
            <w:r w:rsidRPr="00F72DC3">
              <w:rPr>
                <w:b/>
                <w:sz w:val="20"/>
                <w:szCs w:val="20"/>
              </w:rPr>
              <w:lastRenderedPageBreak/>
              <w:t>Лестница, перепады высот  на этаже (в</w:t>
            </w:r>
            <w:r w:rsidR="002F6F13">
              <w:rPr>
                <w:b/>
                <w:sz w:val="20"/>
                <w:szCs w:val="20"/>
              </w:rPr>
              <w:t xml:space="preserve"> фойе</w:t>
            </w:r>
            <w:proofErr w:type="gramStart"/>
            <w:r w:rsidRPr="00F72DC3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F72DC3">
              <w:rPr>
                <w:b/>
                <w:sz w:val="20"/>
                <w:szCs w:val="20"/>
              </w:rPr>
              <w:t xml:space="preserve"> - ОТСУТСВТУЕТ</w:t>
            </w:r>
          </w:p>
        </w:tc>
      </w:tr>
      <w:tr w:rsidR="002F6F13" w:rsidRPr="00580AE5" w:rsidTr="002F6F13">
        <w:trPr>
          <w:trHeight w:val="3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444DC3">
            <w:pPr>
              <w:rPr>
                <w:b/>
              </w:rPr>
            </w:pPr>
            <w:r w:rsidRPr="002F6F13">
              <w:rPr>
                <w:bCs/>
                <w:sz w:val="22"/>
                <w:szCs w:val="22"/>
              </w:rPr>
              <w:t>Пандус внутренний из фойе в зрительный зал</w:t>
            </w:r>
          </w:p>
        </w:tc>
      </w:tr>
      <w:tr w:rsidR="00C720D9" w:rsidRPr="002F6F13" w:rsidTr="00C720D9">
        <w:trPr>
          <w:trHeight w:val="319"/>
        </w:trPr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2F6F13">
            <w:pPr>
              <w:pStyle w:val="a4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Ширина марша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D217AE" w:rsidRDefault="00D217AE" w:rsidP="00C720D9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1,62 м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C720D9" w:rsidP="00D217A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0,9 м  и б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Не менее 0,85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C720D9" w:rsidRPr="002F6F13" w:rsidTr="00C720D9">
        <w:trPr>
          <w:trHeight w:val="170"/>
        </w:trPr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2F6F13">
            <w:pPr>
              <w:pStyle w:val="a4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Уклон пандуса</w:t>
            </w:r>
          </w:p>
          <w:p w:rsidR="002F6F13" w:rsidRPr="002F6F13" w:rsidRDefault="002F6F13" w:rsidP="002F6F13">
            <w:pPr>
              <w:pStyle w:val="a4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в % = (H</w:t>
            </w:r>
            <w:proofErr w:type="gramStart"/>
            <w:r w:rsidRPr="002F6F13">
              <w:rPr>
                <w:sz w:val="22"/>
                <w:szCs w:val="22"/>
              </w:rPr>
              <w:t xml:space="preserve"> :</w:t>
            </w:r>
            <w:proofErr w:type="gramEnd"/>
            <w:r w:rsidRPr="002F6F13">
              <w:rPr>
                <w:sz w:val="22"/>
                <w:szCs w:val="22"/>
              </w:rPr>
              <w:t xml:space="preserve"> L) </w:t>
            </w:r>
            <w:proofErr w:type="spellStart"/>
            <w:r w:rsidRPr="002F6F13">
              <w:rPr>
                <w:sz w:val="22"/>
                <w:szCs w:val="22"/>
              </w:rPr>
              <w:t>х</w:t>
            </w:r>
            <w:proofErr w:type="spellEnd"/>
            <w:r w:rsidRPr="002F6F13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B800D5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22,14%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B800D5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альные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шения с ТСР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8 %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и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Не более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16,5 %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C720D9" w:rsidRPr="002F6F13" w:rsidTr="00C720D9">
        <w:trPr>
          <w:trHeight w:val="876"/>
        </w:trPr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2F6F13">
            <w:pPr>
              <w:pStyle w:val="a4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 внизу, вве</w:t>
            </w:r>
            <w:r w:rsidRPr="002F6F13">
              <w:rPr>
                <w:sz w:val="22"/>
                <w:szCs w:val="22"/>
              </w:rPr>
              <w:t>р</w:t>
            </w:r>
            <w:r w:rsidRPr="002F6F13">
              <w:rPr>
                <w:sz w:val="22"/>
                <w:szCs w:val="22"/>
              </w:rPr>
              <w:t>ху (длина)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B800D5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1,2 м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и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Не менее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1,0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C720D9" w:rsidRPr="002F6F13" w:rsidTr="00C720D9">
        <w:trPr>
          <w:trHeight w:val="170"/>
        </w:trPr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2F6F13">
            <w:pPr>
              <w:pStyle w:val="a4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Разворотные пл</w:t>
            </w:r>
            <w:r w:rsidRPr="002F6F13">
              <w:rPr>
                <w:sz w:val="22"/>
                <w:szCs w:val="22"/>
              </w:rPr>
              <w:t>о</w:t>
            </w:r>
            <w:r w:rsidRPr="002F6F13">
              <w:rPr>
                <w:sz w:val="22"/>
                <w:szCs w:val="22"/>
              </w:rPr>
              <w:t>щадки внизу, вве</w:t>
            </w:r>
            <w:r w:rsidRPr="002F6F13">
              <w:rPr>
                <w:sz w:val="22"/>
                <w:szCs w:val="22"/>
              </w:rPr>
              <w:t>р</w:t>
            </w:r>
            <w:r w:rsidRPr="002F6F13">
              <w:rPr>
                <w:sz w:val="22"/>
                <w:szCs w:val="22"/>
              </w:rPr>
              <w:t>ху (ширина)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B800D5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1,2 м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и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Не менее</w:t>
            </w:r>
          </w:p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1,0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F13" w:rsidRPr="002F6F13" w:rsidRDefault="002F6F13" w:rsidP="00D217AE">
            <w:pPr>
              <w:pStyle w:val="a4"/>
              <w:jc w:val="center"/>
              <w:rPr>
                <w:sz w:val="22"/>
                <w:szCs w:val="22"/>
              </w:rPr>
            </w:pPr>
            <w:r w:rsidRPr="002F6F13">
              <w:rPr>
                <w:sz w:val="22"/>
                <w:szCs w:val="22"/>
              </w:rPr>
              <w:t>К</w:t>
            </w:r>
          </w:p>
        </w:tc>
      </w:tr>
      <w:tr w:rsidR="00D217AE" w:rsidRPr="002F6F13" w:rsidTr="00B800D5">
        <w:trPr>
          <w:trHeight w:val="381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7AE" w:rsidRPr="00D217AE" w:rsidRDefault="00D217AE" w:rsidP="00D217AE">
            <w:pPr>
              <w:pStyle w:val="a4"/>
              <w:rPr>
                <w:sz w:val="22"/>
                <w:szCs w:val="22"/>
              </w:rPr>
            </w:pPr>
            <w:r w:rsidRPr="00D217AE">
              <w:rPr>
                <w:sz w:val="22"/>
                <w:szCs w:val="22"/>
              </w:rPr>
              <w:t>Поручни с двух сторон</w:t>
            </w:r>
            <w:r w:rsidR="00B800D5">
              <w:rPr>
                <w:sz w:val="22"/>
                <w:szCs w:val="22"/>
              </w:rPr>
              <w:t xml:space="preserve"> – </w:t>
            </w:r>
            <w:r w:rsidR="00B800D5" w:rsidRPr="00B800D5">
              <w:rPr>
                <w:b/>
                <w:sz w:val="22"/>
                <w:szCs w:val="22"/>
              </w:rPr>
              <w:t>не требуются</w:t>
            </w:r>
          </w:p>
        </w:tc>
      </w:tr>
      <w:tr w:rsidR="002F6F13" w:rsidRPr="002F6F13" w:rsidTr="002F6F13">
        <w:trPr>
          <w:trHeight w:val="359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F13" w:rsidRPr="002F6F13" w:rsidRDefault="002F6F13" w:rsidP="002F6F13">
            <w:pPr>
              <w:pStyle w:val="a4"/>
              <w:rPr>
                <w:b/>
                <w:sz w:val="22"/>
                <w:szCs w:val="22"/>
              </w:rPr>
            </w:pPr>
            <w:r w:rsidRPr="002F6F13">
              <w:rPr>
                <w:b/>
                <w:bCs/>
                <w:sz w:val="22"/>
                <w:szCs w:val="22"/>
              </w:rPr>
              <w:t>Лестница межэтажная  </w:t>
            </w:r>
            <w:r w:rsidRPr="00D217AE">
              <w:rPr>
                <w:sz w:val="22"/>
                <w:szCs w:val="22"/>
              </w:rPr>
              <w:t>(в зону оказания услуги)</w:t>
            </w:r>
            <w:r w:rsidRPr="002F6F13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E07EA0" w:rsidRPr="002F6F13" w:rsidTr="002F6F13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2F6F13" w:rsidRDefault="00E07EA0" w:rsidP="002F6F13">
            <w:pPr>
              <w:pStyle w:val="a4"/>
              <w:rPr>
                <w:b/>
                <w:sz w:val="22"/>
                <w:szCs w:val="22"/>
              </w:rPr>
            </w:pPr>
            <w:r w:rsidRPr="002F6F13">
              <w:rPr>
                <w:b/>
                <w:sz w:val="22"/>
                <w:szCs w:val="22"/>
              </w:rPr>
              <w:t>Лифт пассажирский - ОТСУТСТВУЕТ  </w:t>
            </w:r>
          </w:p>
        </w:tc>
      </w:tr>
    </w:tbl>
    <w:p w:rsidR="007153C1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D217AE" w:rsidRPr="00D217AE" w:rsidRDefault="00D217AE" w:rsidP="00D217AE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val="en-US" w:eastAsia="ar-SA"/>
        </w:rPr>
      </w:pPr>
    </w:p>
    <w:p w:rsidR="007153C1" w:rsidRPr="002F2100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2100">
        <w:rPr>
          <w:b/>
          <w:sz w:val="28"/>
          <w:szCs w:val="28"/>
        </w:rPr>
        <w:t>II. Заключение по зоне: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2126"/>
        <w:gridCol w:w="992"/>
        <w:gridCol w:w="900"/>
        <w:gridCol w:w="2927"/>
      </w:tblGrid>
      <w:tr w:rsidR="007153C1" w:rsidRPr="00580AE5" w:rsidTr="00A81CB5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Состояние    досту</w:t>
            </w:r>
            <w:r w:rsidRPr="00392641">
              <w:rPr>
                <w:sz w:val="20"/>
                <w:szCs w:val="20"/>
                <w:lang w:eastAsia="en-US"/>
              </w:rPr>
              <w:t>п</w:t>
            </w:r>
            <w:r w:rsidRPr="00392641">
              <w:rPr>
                <w:sz w:val="20"/>
                <w:szCs w:val="20"/>
                <w:lang w:eastAsia="en-US"/>
              </w:rPr>
              <w:t xml:space="preserve">ности </w:t>
            </w:r>
            <w:hyperlink r:id="rId14" w:anchor="Par2422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(к </w:t>
            </w:r>
            <w:hyperlink r:id="rId15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392641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6" w:anchor="Par2423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к </w:t>
            </w:r>
            <w:hyperlink r:id="rId17" w:anchor="Par214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580AE5" w:rsidTr="00A81CB5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  <w:r w:rsidR="007153C1" w:rsidRPr="00392641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392641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</w:p>
          <w:p w:rsidR="007153C1" w:rsidRPr="00392641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5F493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39264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3C24B7" w:rsidRDefault="00E0535B" w:rsidP="003C2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B7">
              <w:rPr>
                <w:sz w:val="22"/>
                <w:szCs w:val="22"/>
                <w:lang w:eastAsia="en-US"/>
              </w:rPr>
              <w:t>1 этаж – ДП-В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575B4F" w:rsidRDefault="00575B4F" w:rsidP="00E0535B">
            <w:pPr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2 - 3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575B4F" w:rsidRDefault="00C720D9" w:rsidP="00E0535B">
            <w:pPr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7 - 10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A0" w:rsidRPr="005F4937" w:rsidRDefault="003C24B7" w:rsidP="005F49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937">
              <w:rPr>
                <w:sz w:val="22"/>
                <w:szCs w:val="22"/>
                <w:lang w:eastAsia="en-US"/>
              </w:rPr>
              <w:t>О</w:t>
            </w:r>
            <w:r w:rsidR="007153C1" w:rsidRPr="005F4937">
              <w:rPr>
                <w:sz w:val="22"/>
                <w:szCs w:val="22"/>
                <w:lang w:eastAsia="en-US"/>
              </w:rPr>
              <w:t>рганизационные мероприятия, ТСР</w:t>
            </w:r>
          </w:p>
        </w:tc>
      </w:tr>
    </w:tbl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>--------------------------------</w:t>
      </w:r>
    </w:p>
    <w:p w:rsidR="007153C1" w:rsidRPr="002F2100" w:rsidRDefault="007153C1" w:rsidP="00E0535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22"/>
      <w:bookmarkEnd w:id="2"/>
      <w:r w:rsidRPr="002F2100">
        <w:t xml:space="preserve">&lt;*&gt; Указывается: </w:t>
      </w:r>
      <w:proofErr w:type="gramStart"/>
      <w:r w:rsidRPr="002F2100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2F2100" w:rsidRDefault="007153C1" w:rsidP="00E0535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423"/>
      <w:bookmarkEnd w:id="3"/>
      <w:r w:rsidRPr="002F2100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2F2100">
        <w:t>р</w:t>
      </w:r>
      <w:r w:rsidRPr="002F2100">
        <w:t>нативной формы обслуживания.</w:t>
      </w:r>
    </w:p>
    <w:p w:rsidR="003C24B7" w:rsidRDefault="003C24B7" w:rsidP="007153C1">
      <w:pPr>
        <w:widowControl w:val="0"/>
        <w:autoSpaceDE w:val="0"/>
        <w:autoSpaceDN w:val="0"/>
        <w:adjustRightInd w:val="0"/>
        <w:ind w:firstLine="540"/>
      </w:pPr>
    </w:p>
    <w:p w:rsidR="003C24B7" w:rsidRPr="0052759B" w:rsidRDefault="003C24B7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  <w:bookmarkStart w:id="4" w:name="Par2431"/>
      <w:bookmarkEnd w:id="4"/>
      <w:r w:rsidRPr="0052759B">
        <w:rPr>
          <w:b/>
        </w:rPr>
        <w:t xml:space="preserve">Комментарий к заключению: </w:t>
      </w:r>
    </w:p>
    <w:p w:rsidR="003C24B7" w:rsidRDefault="003C24B7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5F4937" w:rsidRDefault="003C24B7" w:rsidP="003C24B7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 w:rsidRPr="005F4937">
        <w:rPr>
          <w:lang w:eastAsia="en-US"/>
        </w:rPr>
        <w:t>Обустройство зон для колясок</w:t>
      </w:r>
      <w:r w:rsidR="005F4937" w:rsidRPr="005F4937">
        <w:rPr>
          <w:lang w:eastAsia="en-US"/>
        </w:rPr>
        <w:t>;</w:t>
      </w:r>
    </w:p>
    <w:p w:rsidR="003C24B7" w:rsidRPr="0052759B" w:rsidRDefault="005F4937" w:rsidP="003C24B7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>
        <w:t>Рассмотреть</w:t>
      </w:r>
      <w:r w:rsidR="003C24B7" w:rsidRPr="0052759B">
        <w:t xml:space="preserve"> технические решения по </w:t>
      </w:r>
      <w:r>
        <w:t>изменению угла наклона внутреннего пандуса установленного на входе в зрительный зал.</w:t>
      </w: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left="5521"/>
        <w:outlineLvl w:val="1"/>
      </w:pPr>
    </w:p>
    <w:p w:rsidR="007153C1" w:rsidRPr="00580AE5" w:rsidRDefault="007153C1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F4937" w:rsidRDefault="005F4937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F4937" w:rsidRDefault="005F4937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575B4F" w:rsidRPr="00580AE5" w:rsidRDefault="00575B4F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7153C1" w:rsidRPr="00580AE5" w:rsidRDefault="007153C1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4 </w:t>
      </w:r>
    </w:p>
    <w:p w:rsidR="007153C1" w:rsidRDefault="007153C1" w:rsidP="008D00F1">
      <w:pPr>
        <w:widowControl w:val="0"/>
        <w:autoSpaceDE w:val="0"/>
        <w:autoSpaceDN w:val="0"/>
        <w:adjustRightInd w:val="0"/>
        <w:jc w:val="right"/>
      </w:pPr>
      <w:r>
        <w:t xml:space="preserve">к Акту обследования ОСИ к паспорту доступности ОСИ </w:t>
      </w:r>
      <w:r w:rsidRPr="008E6AC5">
        <w:t>от «</w:t>
      </w:r>
      <w:r w:rsidR="008E6AC5" w:rsidRPr="008E6AC5">
        <w:t>23</w:t>
      </w:r>
      <w:r w:rsidRPr="008E6AC5">
        <w:t>» августа</w:t>
      </w:r>
      <w:r>
        <w:t xml:space="preserve"> 2017 г.</w:t>
      </w:r>
    </w:p>
    <w:p w:rsidR="00E0535B" w:rsidRDefault="00E0535B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7153C1" w:rsidRPr="00E0535B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5B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9416B">
        <w:rPr>
          <w:b/>
        </w:rPr>
        <w:t>. Зоны целевого назначения здания</w:t>
      </w:r>
      <w:r w:rsidR="00E0535B">
        <w:rPr>
          <w:b/>
        </w:rPr>
        <w:t xml:space="preserve"> </w:t>
      </w:r>
      <w:r w:rsidRPr="0029416B">
        <w:rPr>
          <w:b/>
        </w:rPr>
        <w:t>(целевого посещения объекта)</w:t>
      </w:r>
    </w:p>
    <w:p w:rsidR="002F2100" w:rsidRPr="002F2100" w:rsidRDefault="002F2100" w:rsidP="002F2100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муниципального казенного учреждения культуры</w:t>
      </w:r>
    </w:p>
    <w:p w:rsidR="002F2100" w:rsidRPr="002F2100" w:rsidRDefault="002F2100" w:rsidP="002F2100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Pr="002F2100">
        <w:rPr>
          <w:b/>
          <w:sz w:val="23"/>
          <w:szCs w:val="23"/>
          <w:u w:val="single"/>
        </w:rPr>
        <w:t xml:space="preserve"> Отдел кинообслуживания</w:t>
      </w:r>
    </w:p>
    <w:p w:rsidR="002F2100" w:rsidRPr="00D2602B" w:rsidRDefault="002F2100" w:rsidP="002F2100">
      <w:pPr>
        <w:jc w:val="center"/>
        <w:rPr>
          <w:color w:val="FF0000"/>
        </w:rPr>
      </w:pPr>
      <w:r w:rsidRPr="002F2100">
        <w:rPr>
          <w:u w:val="single"/>
        </w:rPr>
        <w:t>1873</w:t>
      </w:r>
      <w:r>
        <w:rPr>
          <w:u w:val="single"/>
        </w:rPr>
        <w:t>00</w:t>
      </w:r>
      <w:r w:rsidRPr="002F2100">
        <w:rPr>
          <w:u w:val="single"/>
        </w:rPr>
        <w:t>, Ленинградская область, Кировский р-н, п. Мга, ул. Майора Жаринова, д. 1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6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1275"/>
        <w:gridCol w:w="1275"/>
        <w:gridCol w:w="711"/>
        <w:gridCol w:w="1275"/>
        <w:gridCol w:w="1696"/>
        <w:gridCol w:w="868"/>
      </w:tblGrid>
      <w:tr w:rsidR="00434196" w:rsidRPr="00A93592" w:rsidTr="000E5040"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</w:t>
            </w:r>
            <w:r w:rsidR="007153C1">
              <w:rPr>
                <w:b/>
                <w:sz w:val="18"/>
                <w:szCs w:val="18"/>
              </w:rPr>
              <w:t>о</w:t>
            </w:r>
            <w:r w:rsidR="007153C1">
              <w:rPr>
                <w:b/>
                <w:sz w:val="18"/>
                <w:szCs w:val="18"/>
              </w:rPr>
              <w:t>то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тичной доступн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434196" w:rsidRPr="00A93592" w:rsidTr="000E5040">
        <w:trPr>
          <w:trHeight w:val="267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434196">
        <w:trPr>
          <w:trHeight w:val="394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E5040" w:rsidRDefault="007153C1" w:rsidP="002F2100">
            <w:pPr>
              <w:pStyle w:val="a4"/>
            </w:pPr>
            <w:r w:rsidRPr="000E5040">
              <w:rPr>
                <w:b/>
              </w:rPr>
              <w:t xml:space="preserve">Обслуживание через окно </w:t>
            </w:r>
            <w:r w:rsidR="00B800D5" w:rsidRPr="000E5040">
              <w:rPr>
                <w:b/>
              </w:rPr>
              <w:t xml:space="preserve">– </w:t>
            </w:r>
            <w:r w:rsidR="00B800D5" w:rsidRPr="000E5040">
              <w:t>касса продажи билетов</w:t>
            </w:r>
          </w:p>
        </w:tc>
      </w:tr>
      <w:tr w:rsidR="00434196" w:rsidRPr="00624D1E" w:rsidTr="000E5040">
        <w:trPr>
          <w:trHeight w:val="5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0E5040" w:rsidRDefault="002F2100" w:rsidP="002F2100">
            <w:pPr>
              <w:pStyle w:val="a4"/>
            </w:pPr>
            <w:r w:rsidRPr="000E5040">
              <w:t>Высота рабочей п</w:t>
            </w:r>
            <w:r w:rsidRPr="000E5040">
              <w:t>о</w:t>
            </w:r>
            <w:r w:rsidRPr="000E5040">
              <w:t>верхн</w:t>
            </w:r>
            <w:r w:rsidRPr="000E5040">
              <w:t>о</w:t>
            </w:r>
            <w:r w:rsidRPr="000E5040">
              <w:t>сти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B800D5" w:rsidP="00B800D5">
            <w:pPr>
              <w:pStyle w:val="a4"/>
              <w:jc w:val="center"/>
            </w:pPr>
            <w:r w:rsidRPr="000E5040">
              <w:t>1,25 м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B800D5" w:rsidP="00B800D5">
            <w:pPr>
              <w:pStyle w:val="a4"/>
              <w:jc w:val="center"/>
            </w:pPr>
            <w:r w:rsidRPr="000E5040">
              <w:t>ТСР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C720D9" w:rsidP="00B800D5">
            <w:pPr>
              <w:pStyle w:val="a4"/>
              <w:jc w:val="center"/>
            </w:pPr>
            <w:r w:rsidRPr="000E5040"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0,8 – 1,1 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Допустимо</w:t>
            </w:r>
          </w:p>
          <w:p w:rsidR="002F2100" w:rsidRPr="00B800D5" w:rsidRDefault="002F2100" w:rsidP="005F4937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несоответс</w:t>
            </w:r>
            <w:r w:rsidRPr="00B800D5">
              <w:rPr>
                <w:sz w:val="20"/>
                <w:szCs w:val="20"/>
              </w:rPr>
              <w:t>т</w:t>
            </w:r>
            <w:r w:rsidRPr="00B800D5">
              <w:rPr>
                <w:sz w:val="20"/>
                <w:szCs w:val="20"/>
              </w:rPr>
              <w:t>вие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К</w:t>
            </w:r>
          </w:p>
        </w:tc>
      </w:tr>
      <w:tr w:rsidR="00434196" w:rsidRPr="00624D1E" w:rsidTr="000E5040">
        <w:trPr>
          <w:trHeight w:val="52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0E5040" w:rsidRDefault="002F2100" w:rsidP="002F2100">
            <w:pPr>
              <w:pStyle w:val="a4"/>
            </w:pPr>
            <w:r w:rsidRPr="000E5040">
              <w:t>Габариты зоны обсл</w:t>
            </w:r>
            <w:r w:rsidRPr="000E5040">
              <w:t>у</w:t>
            </w:r>
            <w:r w:rsidRPr="000E5040">
              <w:t>живания (глуб</w:t>
            </w:r>
            <w:r w:rsidRPr="000E5040">
              <w:t>и</w:t>
            </w:r>
            <w:r w:rsidRPr="000E5040">
              <w:t>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B800D5" w:rsidP="00B800D5">
            <w:pPr>
              <w:pStyle w:val="a4"/>
              <w:jc w:val="center"/>
            </w:pPr>
            <w:r w:rsidRPr="000E5040">
              <w:t>0,38 м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C720D9" w:rsidP="00B800D5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0E5040" w:rsidRDefault="00C720D9" w:rsidP="00B800D5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1,25 м  и б</w:t>
            </w:r>
            <w:r w:rsidRPr="00B800D5">
              <w:rPr>
                <w:sz w:val="22"/>
                <w:szCs w:val="22"/>
              </w:rPr>
              <w:t>о</w:t>
            </w:r>
            <w:r w:rsidRPr="00B800D5">
              <w:rPr>
                <w:sz w:val="22"/>
                <w:szCs w:val="22"/>
              </w:rPr>
              <w:t>лее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 менее 1,2 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B800D5" w:rsidRDefault="002F2100" w:rsidP="005F4937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К</w:t>
            </w:r>
          </w:p>
        </w:tc>
      </w:tr>
      <w:tr w:rsidR="007153C1" w:rsidRPr="00580AE5" w:rsidTr="00434196">
        <w:trPr>
          <w:trHeight w:val="25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E5040" w:rsidRDefault="007153C1" w:rsidP="00453480">
            <w:pPr>
              <w:pStyle w:val="a4"/>
              <w:rPr>
                <w:b/>
              </w:rPr>
            </w:pPr>
            <w:r w:rsidRPr="000E5040">
              <w:rPr>
                <w:b/>
              </w:rPr>
              <w:t>Обслуживание в кабинете </w:t>
            </w:r>
            <w:r w:rsidR="002F2100" w:rsidRPr="000E5040">
              <w:rPr>
                <w:b/>
              </w:rPr>
              <w:t>- ОТСУТСТВУЕТ</w:t>
            </w:r>
          </w:p>
        </w:tc>
      </w:tr>
      <w:tr w:rsidR="00F72DC3" w:rsidRPr="00580AE5" w:rsidTr="00434196">
        <w:trPr>
          <w:trHeight w:val="38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rPr>
                <w:b/>
              </w:rPr>
            </w:pPr>
            <w:r w:rsidRPr="000E5040">
              <w:rPr>
                <w:b/>
              </w:rPr>
              <w:t>Обслуживание с перемещением - ОТСУТСТВУЕТ</w:t>
            </w:r>
          </w:p>
        </w:tc>
      </w:tr>
      <w:tr w:rsidR="00F72DC3" w:rsidRPr="00580AE5" w:rsidTr="00434196">
        <w:trPr>
          <w:trHeight w:val="40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rPr>
                <w:b/>
              </w:rPr>
            </w:pPr>
            <w:r w:rsidRPr="000E5040">
              <w:rPr>
                <w:b/>
              </w:rPr>
              <w:t>Кабина индивидуального обслуживания  - ОТСУТСТВУЕТ</w:t>
            </w:r>
          </w:p>
        </w:tc>
      </w:tr>
      <w:tr w:rsidR="00F72DC3" w:rsidRPr="00580AE5" w:rsidTr="00434196">
        <w:trPr>
          <w:trHeight w:val="40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</w:pPr>
            <w:r w:rsidRPr="000E5040">
              <w:rPr>
                <w:b/>
              </w:rPr>
              <w:t>Зал</w:t>
            </w:r>
            <w:r w:rsidRPr="000E5040">
              <w:t>  (с фиксированными местами зрительный, вместимостью более 50 мест)</w:t>
            </w:r>
            <w:r w:rsidR="002F2100" w:rsidRPr="000E5040">
              <w:t xml:space="preserve"> – </w:t>
            </w:r>
            <w:r w:rsidR="002F2100" w:rsidRPr="000E5040">
              <w:rPr>
                <w:b/>
              </w:rPr>
              <w:t>92 посадо</w:t>
            </w:r>
            <w:r w:rsidR="002F2100" w:rsidRPr="000E5040">
              <w:rPr>
                <w:b/>
              </w:rPr>
              <w:t>ч</w:t>
            </w:r>
            <w:r w:rsidR="002F2100" w:rsidRPr="000E5040">
              <w:rPr>
                <w:b/>
              </w:rPr>
              <w:t>ных ме</w:t>
            </w:r>
            <w:r w:rsidR="002F2100" w:rsidRPr="000E5040">
              <w:rPr>
                <w:b/>
              </w:rPr>
              <w:t>с</w:t>
            </w:r>
            <w:r w:rsidR="002F2100" w:rsidRPr="000E5040">
              <w:rPr>
                <w:b/>
              </w:rPr>
              <w:t>та</w:t>
            </w:r>
          </w:p>
        </w:tc>
      </w:tr>
      <w:tr w:rsidR="000E5040" w:rsidRPr="00580AE5" w:rsidTr="000E5040">
        <w:trPr>
          <w:trHeight w:val="17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C3" w:rsidRPr="000E5040" w:rsidRDefault="00F72DC3" w:rsidP="00E0535B">
            <w:pPr>
              <w:pStyle w:val="a4"/>
            </w:pPr>
            <w:r w:rsidRPr="000E5040">
              <w:t>Доля мест для колясо</w:t>
            </w:r>
            <w:r w:rsidRPr="000E5040">
              <w:t>ч</w:t>
            </w:r>
            <w:r w:rsidRPr="000E5040">
              <w:t>ников от о</w:t>
            </w:r>
            <w:r w:rsidRPr="000E5040">
              <w:t>б</w:t>
            </w:r>
            <w:r w:rsidRPr="000E5040">
              <w:t>щего числа мест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B800D5" w:rsidP="00E0535B">
            <w:pPr>
              <w:pStyle w:val="a4"/>
              <w:jc w:val="center"/>
            </w:pPr>
            <w:r w:rsidRPr="000E5040"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C720D9" w:rsidP="00E0535B">
            <w:pPr>
              <w:pStyle w:val="a4"/>
              <w:jc w:val="center"/>
            </w:pPr>
            <w:r w:rsidRPr="000E5040"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CD" w:rsidRPr="00B800D5" w:rsidRDefault="00F70CCD" w:rsidP="00F70CCD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2 %</w:t>
            </w:r>
          </w:p>
          <w:p w:rsidR="00F72DC3" w:rsidRPr="00B800D5" w:rsidRDefault="00F70CCD" w:rsidP="00F70CCD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и более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 менее одн</w:t>
            </w:r>
            <w:r w:rsidRPr="00B800D5">
              <w:rPr>
                <w:sz w:val="20"/>
                <w:szCs w:val="20"/>
              </w:rPr>
              <w:t>о</w:t>
            </w:r>
            <w:r w:rsidRPr="00B800D5">
              <w:rPr>
                <w:sz w:val="20"/>
                <w:szCs w:val="20"/>
              </w:rPr>
              <w:t>го места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К</w:t>
            </w:r>
          </w:p>
        </w:tc>
      </w:tr>
      <w:tr w:rsidR="000E5040" w:rsidRPr="00580AE5" w:rsidTr="000E5040">
        <w:trPr>
          <w:trHeight w:val="17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C3" w:rsidRPr="000E5040" w:rsidRDefault="00F72DC3" w:rsidP="00E0535B">
            <w:pPr>
              <w:pStyle w:val="a4"/>
            </w:pPr>
            <w:r w:rsidRPr="000E5040">
              <w:t>Ширина прохода к ме</w:t>
            </w:r>
            <w:r w:rsidRPr="000E5040">
              <w:t>с</w:t>
            </w:r>
            <w:r w:rsidRPr="000E5040">
              <w:t>ту для инвалида на кресле-коляске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F70CCD">
            <w:pPr>
              <w:pStyle w:val="a4"/>
              <w:jc w:val="center"/>
            </w:pPr>
            <w:r w:rsidRPr="000E5040">
              <w:t>1,</w:t>
            </w:r>
            <w:r w:rsidR="00F70CCD" w:rsidRPr="000E5040">
              <w:t>45</w:t>
            </w:r>
            <w:r w:rsidRPr="000E5040">
              <w:t xml:space="preserve"> м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C720D9" w:rsidP="00E0535B">
            <w:pPr>
              <w:pStyle w:val="a4"/>
              <w:jc w:val="center"/>
            </w:pPr>
            <w:r w:rsidRPr="000E5040"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5F4937" w:rsidRDefault="00F72DC3" w:rsidP="005F4937">
            <w:pPr>
              <w:pStyle w:val="a4"/>
              <w:jc w:val="center"/>
              <w:rPr>
                <w:sz w:val="20"/>
                <w:szCs w:val="20"/>
              </w:rPr>
            </w:pPr>
            <w:r w:rsidRPr="005F4937">
              <w:rPr>
                <w:sz w:val="20"/>
                <w:szCs w:val="20"/>
              </w:rPr>
              <w:t>1,</w:t>
            </w:r>
            <w:r w:rsidR="005F4937" w:rsidRPr="005F4937">
              <w:rPr>
                <w:sz w:val="20"/>
                <w:szCs w:val="20"/>
              </w:rPr>
              <w:t>2</w:t>
            </w:r>
            <w:r w:rsidRPr="005F4937">
              <w:rPr>
                <w:sz w:val="20"/>
                <w:szCs w:val="20"/>
              </w:rPr>
              <w:t xml:space="preserve"> м и б</w:t>
            </w:r>
            <w:r w:rsidRPr="005F4937">
              <w:rPr>
                <w:sz w:val="20"/>
                <w:szCs w:val="20"/>
              </w:rPr>
              <w:t>о</w:t>
            </w:r>
            <w:r w:rsidRPr="005F4937">
              <w:rPr>
                <w:sz w:val="20"/>
                <w:szCs w:val="20"/>
              </w:rPr>
              <w:t>лее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 менее 0,9 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К</w:t>
            </w:r>
          </w:p>
        </w:tc>
      </w:tr>
      <w:tr w:rsidR="000E5040" w:rsidRPr="00580AE5" w:rsidTr="000E5040">
        <w:trPr>
          <w:trHeight w:val="17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C3" w:rsidRPr="000E5040" w:rsidRDefault="00F72DC3" w:rsidP="00E0535B">
            <w:pPr>
              <w:pStyle w:val="a4"/>
            </w:pPr>
            <w:r w:rsidRPr="000E5040">
              <w:t>Доля мест для лиц с нар</w:t>
            </w:r>
            <w:r w:rsidRPr="000E5040">
              <w:t>у</w:t>
            </w:r>
            <w:r w:rsidRPr="000E5040">
              <w:t>шением  слуха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jc w:val="center"/>
            </w:pPr>
            <w:r w:rsidRPr="000E5040">
              <w:t>нет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jc w:val="center"/>
            </w:pPr>
            <w:r w:rsidRPr="000E5040">
              <w:t>ТСР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0E5040" w:rsidRDefault="00F72DC3" w:rsidP="00E0535B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2 %</w:t>
            </w:r>
          </w:p>
          <w:p w:rsidR="00F72DC3" w:rsidRPr="00B800D5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и более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 учитывае</w:t>
            </w:r>
            <w:r w:rsidRPr="00B800D5">
              <w:rPr>
                <w:sz w:val="20"/>
                <w:szCs w:val="20"/>
              </w:rPr>
              <w:t>т</w:t>
            </w:r>
            <w:r w:rsidRPr="00B800D5">
              <w:rPr>
                <w:sz w:val="20"/>
                <w:szCs w:val="20"/>
              </w:rPr>
              <w:t>ся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B800D5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Г</w:t>
            </w:r>
          </w:p>
        </w:tc>
      </w:tr>
      <w:tr w:rsidR="000E5040" w:rsidRPr="00580AE5" w:rsidTr="000E5040">
        <w:trPr>
          <w:trHeight w:val="17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937" w:rsidRPr="000E5040" w:rsidRDefault="005F4937" w:rsidP="00E0535B">
            <w:pPr>
              <w:pStyle w:val="a4"/>
            </w:pPr>
            <w:r w:rsidRPr="000E5040">
              <w:t>Специализированная зона обслуживания и</w:t>
            </w:r>
            <w:r w:rsidRPr="000E5040">
              <w:t>н</w:t>
            </w:r>
            <w:r w:rsidRPr="000E5040">
              <w:t>валидов-колясочников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0E5040" w:rsidRDefault="005F4937" w:rsidP="00E0535B">
            <w:pPr>
              <w:pStyle w:val="a4"/>
              <w:jc w:val="center"/>
            </w:pPr>
            <w:r w:rsidRPr="000E5040">
              <w:t>нет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0E5040" w:rsidRDefault="005F4937" w:rsidP="00E07C40">
            <w:pPr>
              <w:pStyle w:val="a4"/>
              <w:jc w:val="center"/>
            </w:pPr>
            <w:r w:rsidRPr="000E5040">
              <w:t>Нет об</w:t>
            </w:r>
            <w:r w:rsidRPr="000E5040">
              <w:t>о</w:t>
            </w:r>
            <w:r w:rsidRPr="000E5040">
              <w:t>значения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0E5040" w:rsidRDefault="005F4937" w:rsidP="00E0535B">
            <w:pPr>
              <w:pStyle w:val="a4"/>
              <w:jc w:val="center"/>
            </w:pPr>
            <w:r w:rsidRPr="000E5040"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B800D5" w:rsidRDefault="005F4937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Не требуе</w:t>
            </w:r>
            <w:r w:rsidRPr="00B800D5">
              <w:rPr>
                <w:sz w:val="20"/>
                <w:szCs w:val="20"/>
              </w:rPr>
              <w:t>т</w:t>
            </w:r>
            <w:r w:rsidRPr="00B800D5">
              <w:rPr>
                <w:sz w:val="20"/>
                <w:szCs w:val="20"/>
              </w:rPr>
              <w:t>ся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B800D5" w:rsidRDefault="005F4937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Имеется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37" w:rsidRPr="00B800D5" w:rsidRDefault="005F4937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B800D5">
              <w:rPr>
                <w:sz w:val="22"/>
                <w:szCs w:val="22"/>
              </w:rPr>
              <w:t>К</w:t>
            </w:r>
          </w:p>
        </w:tc>
      </w:tr>
    </w:tbl>
    <w:p w:rsidR="00505853" w:rsidRPr="00580AE5" w:rsidRDefault="00505853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7153C1" w:rsidRPr="002F2100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2100">
        <w:rPr>
          <w:b/>
          <w:sz w:val="28"/>
          <w:szCs w:val="28"/>
        </w:rPr>
        <w:t>II. Заключение по зоне: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2"/>
        <w:gridCol w:w="709"/>
        <w:gridCol w:w="709"/>
        <w:gridCol w:w="3969"/>
      </w:tblGrid>
      <w:tr w:rsidR="007153C1" w:rsidRPr="00580AE5" w:rsidTr="00A469D2">
        <w:trPr>
          <w:trHeight w:val="4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8" w:anchor="Par2484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 xml:space="preserve">(к </w:t>
            </w:r>
            <w:hyperlink r:id="rId19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9264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Рекомендации</w:t>
            </w:r>
            <w:r w:rsidR="00A469D2" w:rsidRPr="00392641">
              <w:rPr>
                <w:sz w:val="20"/>
                <w:szCs w:val="20"/>
                <w:lang w:eastAsia="en-US"/>
              </w:rPr>
              <w:t xml:space="preserve"> </w:t>
            </w:r>
            <w:r w:rsidRPr="00392641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39264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20" w:anchor="Par2485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392641" w:rsidRDefault="007153C1" w:rsidP="00A46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к </w:t>
            </w:r>
            <w:hyperlink r:id="rId21" w:anchor="Par214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392641">
              <w:rPr>
                <w:sz w:val="20"/>
                <w:szCs w:val="20"/>
                <w:lang w:eastAsia="en-US"/>
              </w:rPr>
              <w:t xml:space="preserve"> Акта</w:t>
            </w:r>
            <w:r w:rsidR="00A469D2" w:rsidRPr="00392641">
              <w:rPr>
                <w:sz w:val="20"/>
                <w:szCs w:val="20"/>
                <w:lang w:eastAsia="en-US"/>
              </w:rPr>
              <w:t xml:space="preserve"> </w:t>
            </w:r>
            <w:r w:rsidRPr="00392641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580AE5" w:rsidTr="00A469D2">
        <w:trPr>
          <w:trHeight w:val="6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  <w:r w:rsidR="007153C1" w:rsidRPr="00392641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392641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№</w:t>
            </w:r>
          </w:p>
          <w:p w:rsidR="007153C1" w:rsidRPr="00392641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0E5040" w:rsidRDefault="007153C1" w:rsidP="000E50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5040">
              <w:rPr>
                <w:lang w:eastAsia="en-US"/>
              </w:rPr>
              <w:t>Зоны целевого назн</w:t>
            </w:r>
            <w:r w:rsidRPr="000E5040">
              <w:rPr>
                <w:lang w:eastAsia="en-US"/>
              </w:rPr>
              <w:t>а</w:t>
            </w:r>
            <w:r w:rsidRPr="000E5040">
              <w:rPr>
                <w:lang w:eastAsia="en-US"/>
              </w:rPr>
              <w:t>чения здания (целевого посещения объекта)</w:t>
            </w:r>
            <w:r w:rsidR="00505853" w:rsidRPr="000E5040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F4937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937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575B4F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C720D9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0E5040" w:rsidRDefault="005F4937" w:rsidP="005F49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040">
              <w:rPr>
                <w:lang w:eastAsia="en-US"/>
              </w:rPr>
              <w:t>О</w:t>
            </w:r>
            <w:r w:rsidR="007153C1" w:rsidRPr="000E5040">
              <w:rPr>
                <w:lang w:eastAsia="en-US"/>
              </w:rPr>
              <w:t>рганизационные мероприятия, ТСР</w:t>
            </w:r>
          </w:p>
        </w:tc>
      </w:tr>
      <w:tr w:rsidR="007153C1" w:rsidRPr="00580AE5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0E5040" w:rsidRDefault="00392641" w:rsidP="0039264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E5040">
              <w:rPr>
                <w:lang w:eastAsia="en-US"/>
              </w:rPr>
              <w:t>Окно кассы для продажи билетов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434196" w:rsidRDefault="0011125B" w:rsidP="00A46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434196" w:rsidRDefault="00575B4F" w:rsidP="003D3036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434196" w:rsidRDefault="00C720D9" w:rsidP="003D3036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0E5040" w:rsidRDefault="0011125B" w:rsidP="0043419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E5040">
              <w:rPr>
                <w:lang w:eastAsia="en-US"/>
              </w:rPr>
              <w:t>Необходим</w:t>
            </w:r>
            <w:r w:rsidR="005F4937" w:rsidRPr="000E5040">
              <w:rPr>
                <w:lang w:eastAsia="en-US"/>
              </w:rPr>
              <w:t xml:space="preserve">о ТСР для доступа к окну человека с низким ростом или </w:t>
            </w:r>
            <w:r w:rsidR="00434196" w:rsidRPr="000E5040">
              <w:rPr>
                <w:lang w:eastAsia="en-US"/>
              </w:rPr>
              <w:t>и</w:t>
            </w:r>
            <w:r w:rsidR="005F4937" w:rsidRPr="000E5040">
              <w:rPr>
                <w:lang w:eastAsia="en-US"/>
              </w:rPr>
              <w:t>нвалида-колясочника</w:t>
            </w:r>
            <w:r w:rsidRPr="000E5040">
              <w:t>.</w:t>
            </w:r>
          </w:p>
        </w:tc>
      </w:tr>
      <w:tr w:rsidR="0011125B" w:rsidRPr="00580AE5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0E5040" w:rsidRDefault="0011125B" w:rsidP="00111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E5040">
              <w:rPr>
                <w:lang w:eastAsia="en-US"/>
              </w:rPr>
              <w:t>Зрительный зал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434196" w:rsidRDefault="00A469D2" w:rsidP="00A46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434196" w:rsidRDefault="00575B4F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434196" w:rsidRDefault="00C720D9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34196"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0E5040" w:rsidRDefault="00A469D2" w:rsidP="00434196">
            <w:pPr>
              <w:pStyle w:val="s1"/>
              <w:jc w:val="both"/>
            </w:pPr>
            <w:r w:rsidRPr="000E5040">
              <w:t>Следует предусм</w:t>
            </w:r>
            <w:r w:rsidR="00DF3084" w:rsidRPr="000E5040">
              <w:t>о</w:t>
            </w:r>
            <w:r w:rsidRPr="000E5040">
              <w:t xml:space="preserve">треть </w:t>
            </w:r>
            <w:r w:rsidR="00434196" w:rsidRPr="000E5040">
              <w:t xml:space="preserve">ТСР </w:t>
            </w:r>
            <w:r w:rsidRPr="000E5040">
              <w:t xml:space="preserve">для </w:t>
            </w:r>
            <w:r w:rsidR="00434196" w:rsidRPr="000E5040">
              <w:t>п</w:t>
            </w:r>
            <w:r w:rsidR="00434196" w:rsidRPr="000E5040">
              <w:t>о</w:t>
            </w:r>
            <w:r w:rsidR="00434196" w:rsidRPr="000E5040">
              <w:t>сетит</w:t>
            </w:r>
            <w:r w:rsidR="00434196" w:rsidRPr="000E5040">
              <w:t>е</w:t>
            </w:r>
            <w:r w:rsidR="00434196" w:rsidRPr="000E5040">
              <w:t>лей с нарушением слуха</w:t>
            </w:r>
            <w:r w:rsidRPr="000E5040">
              <w:t>.</w:t>
            </w:r>
          </w:p>
        </w:tc>
      </w:tr>
    </w:tbl>
    <w:p w:rsidR="00505853" w:rsidRDefault="00505853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0E5040" w:rsidRPr="000E5040" w:rsidRDefault="000E5040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  <w:lang w:eastAsia="ar-SA"/>
        </w:rPr>
      </w:pPr>
    </w:p>
    <w:p w:rsidR="007153C1" w:rsidRPr="002F2100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2F2100">
        <w:t>--------------------------------</w:t>
      </w:r>
    </w:p>
    <w:p w:rsidR="007153C1" w:rsidRPr="000E5040" w:rsidRDefault="007153C1" w:rsidP="008D00F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84"/>
      <w:bookmarkEnd w:id="5"/>
      <w:r w:rsidRPr="000E5040">
        <w:t xml:space="preserve">&lt;*&gt; Указывается: </w:t>
      </w:r>
      <w:proofErr w:type="gramStart"/>
      <w:r w:rsidRPr="000E5040">
        <w:t>ДП-В - доступно полностью всем; ДП-И (К, О, С, Г, У) - доступно полн</w:t>
      </w:r>
      <w:r w:rsidRPr="000E5040">
        <w:t>о</w:t>
      </w:r>
      <w:r w:rsidRPr="000E5040">
        <w:t>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0E5040" w:rsidRDefault="007153C1" w:rsidP="008D00F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85"/>
      <w:bookmarkEnd w:id="6"/>
      <w:r w:rsidRPr="000E5040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0E5040">
        <w:t>р</w:t>
      </w:r>
      <w:r w:rsidRPr="000E5040">
        <w:t>нативной формы обслуживания.</w:t>
      </w:r>
    </w:p>
    <w:p w:rsidR="00434196" w:rsidRPr="000E5040" w:rsidRDefault="00434196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  <w:bookmarkStart w:id="7" w:name="Par2493"/>
      <w:bookmarkEnd w:id="7"/>
    </w:p>
    <w:p w:rsidR="003C24B7" w:rsidRPr="000E5040" w:rsidRDefault="003C24B7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0E5040">
        <w:rPr>
          <w:b/>
        </w:rPr>
        <w:t xml:space="preserve">Комментарий к заключению: </w:t>
      </w:r>
    </w:p>
    <w:p w:rsidR="003C24B7" w:rsidRPr="000E5040" w:rsidRDefault="003C24B7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0E5040">
        <w:rPr>
          <w:lang w:eastAsia="ar-SA"/>
        </w:rPr>
        <w:t xml:space="preserve">Необходимо включить в «дорожную карту» </w:t>
      </w:r>
      <w:r w:rsidRPr="000E5040">
        <w:t>по поэтапному повышению уровня доступн</w:t>
      </w:r>
      <w:r w:rsidRPr="000E5040">
        <w:t>о</w:t>
      </w:r>
      <w:r w:rsidRPr="000E5040">
        <w:t>сти для инвалидов  объекта социальной инфраструктуры</w:t>
      </w:r>
      <w:r w:rsidRPr="000E5040">
        <w:rPr>
          <w:lang w:eastAsia="ar-SA"/>
        </w:rPr>
        <w:t>, следующие мероприятия:</w:t>
      </w:r>
    </w:p>
    <w:p w:rsidR="00434196" w:rsidRPr="000E5040" w:rsidRDefault="00434196" w:rsidP="0043419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lang w:eastAsia="ar-SA"/>
        </w:rPr>
      </w:pPr>
      <w:r w:rsidRPr="000E5040">
        <w:rPr>
          <w:lang w:eastAsia="ar-SA"/>
        </w:rPr>
        <w:t xml:space="preserve">Обозначение </w:t>
      </w:r>
      <w:r w:rsidRPr="000E5040">
        <w:t>с</w:t>
      </w:r>
      <w:r w:rsidRPr="000E5040">
        <w:t>пециализированн</w:t>
      </w:r>
      <w:r w:rsidRPr="000E5040">
        <w:t>ой</w:t>
      </w:r>
      <w:r w:rsidRPr="000E5040">
        <w:t xml:space="preserve"> зон</w:t>
      </w:r>
      <w:r w:rsidRPr="000E5040">
        <w:t>ы</w:t>
      </w:r>
      <w:r w:rsidRPr="000E5040">
        <w:t xml:space="preserve"> обслуж</w:t>
      </w:r>
      <w:r w:rsidRPr="000E5040">
        <w:t>и</w:t>
      </w:r>
      <w:r w:rsidRPr="000E5040">
        <w:t xml:space="preserve">вания </w:t>
      </w:r>
      <w:r w:rsidRPr="000E5040">
        <w:t xml:space="preserve">для </w:t>
      </w:r>
      <w:r w:rsidRPr="000E5040">
        <w:t>инвалидов-колясочников</w:t>
      </w:r>
      <w:r w:rsidRPr="000E5040">
        <w:t>;</w:t>
      </w:r>
    </w:p>
    <w:p w:rsidR="00434196" w:rsidRPr="000E5040" w:rsidRDefault="00434196" w:rsidP="0043419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0E5040">
        <w:rPr>
          <w:lang w:eastAsia="en-US"/>
        </w:rPr>
        <w:t>Продумать установку ТСР для доступа к окну человека с низким ростом или инв</w:t>
      </w:r>
      <w:r w:rsidRPr="000E5040">
        <w:rPr>
          <w:lang w:eastAsia="en-US"/>
        </w:rPr>
        <w:t>а</w:t>
      </w:r>
      <w:r w:rsidRPr="000E5040">
        <w:rPr>
          <w:lang w:eastAsia="en-US"/>
        </w:rPr>
        <w:t>лида-колясочника;</w:t>
      </w:r>
    </w:p>
    <w:p w:rsidR="00434196" w:rsidRPr="000E5040" w:rsidRDefault="00434196" w:rsidP="0043419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lang w:eastAsia="ar-SA"/>
        </w:rPr>
      </w:pPr>
      <w:r w:rsidRPr="000E5040">
        <w:t>Предусмотреть ТСР в зрительном зале для посетит</w:t>
      </w:r>
      <w:r w:rsidRPr="000E5040">
        <w:t>е</w:t>
      </w:r>
      <w:r w:rsidRPr="000E5040">
        <w:t>лей с нарушением слуха.</w:t>
      </w:r>
    </w:p>
    <w:p w:rsidR="005F4937" w:rsidRPr="000E5040" w:rsidRDefault="005F4937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0E5040" w:rsidRDefault="000E5040" w:rsidP="007153C1">
      <w:pPr>
        <w:widowControl w:val="0"/>
        <w:autoSpaceDE w:val="0"/>
        <w:autoSpaceDN w:val="0"/>
        <w:adjustRightInd w:val="0"/>
        <w:outlineLvl w:val="1"/>
      </w:pPr>
    </w:p>
    <w:p w:rsidR="00434196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434196" w:rsidRPr="002F2100" w:rsidRDefault="00434196" w:rsidP="007153C1">
      <w:pPr>
        <w:widowControl w:val="0"/>
        <w:autoSpaceDE w:val="0"/>
        <w:autoSpaceDN w:val="0"/>
        <w:adjustRightInd w:val="0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2583"/>
      <w:bookmarkEnd w:id="8"/>
      <w:r>
        <w:lastRenderedPageBreak/>
        <w:t xml:space="preserve">Приложение 5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>к Акту обследования ОСИ к паспорту доступности ОСИ от «</w:t>
      </w:r>
      <w:r w:rsidR="008E6AC5" w:rsidRPr="008E6AC5">
        <w:t>23</w:t>
      </w:r>
      <w:r w:rsidRPr="008E6AC5">
        <w:t>» августа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A469D2" w:rsidRDefault="007153C1" w:rsidP="00A469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9D2">
        <w:rPr>
          <w:b/>
          <w:sz w:val="28"/>
          <w:szCs w:val="28"/>
        </w:rPr>
        <w:t>I. Результаты обследования:</w:t>
      </w: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5. Санитарно-гигиенических помещений</w:t>
      </w:r>
    </w:p>
    <w:p w:rsidR="002F2100" w:rsidRPr="002F2100" w:rsidRDefault="002F2100" w:rsidP="002F2100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муниципального казенного учреждения культуры</w:t>
      </w:r>
    </w:p>
    <w:p w:rsidR="002F2100" w:rsidRPr="002F2100" w:rsidRDefault="002F2100" w:rsidP="002F2100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Pr="002F2100">
        <w:rPr>
          <w:b/>
          <w:sz w:val="23"/>
          <w:szCs w:val="23"/>
          <w:u w:val="single"/>
        </w:rPr>
        <w:t xml:space="preserve"> Отдел кинообслуживания</w:t>
      </w:r>
    </w:p>
    <w:p w:rsidR="002F2100" w:rsidRPr="00D2602B" w:rsidRDefault="002F2100" w:rsidP="002F2100">
      <w:pPr>
        <w:jc w:val="center"/>
        <w:rPr>
          <w:color w:val="FF0000"/>
        </w:rPr>
      </w:pPr>
      <w:r w:rsidRPr="002F2100">
        <w:rPr>
          <w:u w:val="single"/>
        </w:rPr>
        <w:t>1873</w:t>
      </w:r>
      <w:r>
        <w:rPr>
          <w:u w:val="single"/>
        </w:rPr>
        <w:t>00</w:t>
      </w:r>
      <w:r w:rsidRPr="002F2100">
        <w:rPr>
          <w:u w:val="single"/>
        </w:rPr>
        <w:t>, Ленинградская область, Кировский р-н, п. Мга, ул. Майора Жаринова, д. 1</w:t>
      </w:r>
    </w:p>
    <w:p w:rsidR="007153C1" w:rsidRDefault="002F2100" w:rsidP="002F210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153C1"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398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921"/>
        <w:gridCol w:w="495"/>
        <w:gridCol w:w="22"/>
        <w:gridCol w:w="1260"/>
        <w:gridCol w:w="21"/>
        <w:gridCol w:w="21"/>
        <w:gridCol w:w="21"/>
        <w:gridCol w:w="23"/>
        <w:gridCol w:w="27"/>
        <w:gridCol w:w="851"/>
        <w:gridCol w:w="680"/>
        <w:gridCol w:w="23"/>
        <w:gridCol w:w="21"/>
        <w:gridCol w:w="21"/>
        <w:gridCol w:w="684"/>
        <w:gridCol w:w="463"/>
        <w:gridCol w:w="23"/>
        <w:gridCol w:w="23"/>
        <w:gridCol w:w="23"/>
        <w:gridCol w:w="1033"/>
        <w:gridCol w:w="701"/>
        <w:gridCol w:w="23"/>
        <w:gridCol w:w="23"/>
        <w:gridCol w:w="256"/>
        <w:gridCol w:w="10"/>
        <w:gridCol w:w="345"/>
        <w:gridCol w:w="23"/>
        <w:gridCol w:w="21"/>
        <w:gridCol w:w="21"/>
        <w:gridCol w:w="21"/>
        <w:gridCol w:w="41"/>
        <w:gridCol w:w="21"/>
        <w:gridCol w:w="25"/>
        <w:gridCol w:w="29"/>
      </w:tblGrid>
      <w:tr w:rsidR="002F2100" w:rsidRPr="00A93592" w:rsidTr="008E6AC5">
        <w:trPr>
          <w:gridAfter w:val="9"/>
          <w:wAfter w:w="266" w:type="pct"/>
        </w:trPr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ментов объекта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46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6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49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2F2100" w:rsidRPr="00A93592" w:rsidTr="002F2100">
        <w:trPr>
          <w:gridAfter w:val="9"/>
          <w:wAfter w:w="268" w:type="pct"/>
          <w:trHeight w:val="267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4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2F2100" w:rsidRPr="00580AE5" w:rsidTr="002F2100">
        <w:trPr>
          <w:gridAfter w:val="10"/>
          <w:wAfter w:w="272" w:type="pct"/>
          <w:trHeight w:val="625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E6AC5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8E6AC5">
              <w:rPr>
                <w:b/>
                <w:sz w:val="22"/>
                <w:szCs w:val="22"/>
              </w:rPr>
              <w:t>Санузел для пос</w:t>
            </w:r>
            <w:r w:rsidRPr="008E6AC5">
              <w:rPr>
                <w:b/>
                <w:sz w:val="22"/>
                <w:szCs w:val="22"/>
              </w:rPr>
              <w:t>е</w:t>
            </w:r>
            <w:r w:rsidRPr="008E6AC5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есть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7153C1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C720D9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2F2100" w:rsidRDefault="007153C1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2F2100" w:rsidRDefault="007153C1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7153C1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Г</w:t>
            </w:r>
          </w:p>
        </w:tc>
      </w:tr>
      <w:tr w:rsidR="002F2100" w:rsidRPr="00580AE5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E6AC5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8E6AC5">
              <w:rPr>
                <w:b/>
                <w:sz w:val="22"/>
                <w:szCs w:val="22"/>
              </w:rPr>
              <w:t>Санузел для инв</w:t>
            </w:r>
            <w:r w:rsidRPr="008E6AC5">
              <w:rPr>
                <w:b/>
                <w:sz w:val="22"/>
                <w:szCs w:val="22"/>
              </w:rPr>
              <w:t>а</w:t>
            </w:r>
            <w:r w:rsidRPr="008E6AC5">
              <w:rPr>
                <w:b/>
                <w:sz w:val="22"/>
                <w:szCs w:val="22"/>
              </w:rPr>
              <w:t>лидов в составе санузла для пос</w:t>
            </w:r>
            <w:r w:rsidRPr="008E6AC5">
              <w:rPr>
                <w:b/>
                <w:sz w:val="22"/>
                <w:szCs w:val="22"/>
              </w:rPr>
              <w:t>е</w:t>
            </w:r>
            <w:r w:rsidRPr="008E6AC5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есть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7153C1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C720D9" w:rsidP="00C720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2F2100" w:rsidRDefault="007153C1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2F2100" w:rsidRDefault="007153C1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E6AC5" w:rsidRDefault="007153C1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*Знак доступности помещения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нет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C720D9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2F2100">
        <w:trPr>
          <w:gridAfter w:val="10"/>
          <w:wAfter w:w="272" w:type="pct"/>
          <w:trHeight w:val="217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Тактильная марк</w:t>
            </w:r>
            <w:r w:rsidRPr="008E6AC5">
              <w:rPr>
                <w:sz w:val="22"/>
                <w:szCs w:val="22"/>
              </w:rPr>
              <w:t>и</w:t>
            </w:r>
            <w:r w:rsidRPr="008E6AC5">
              <w:rPr>
                <w:sz w:val="22"/>
                <w:szCs w:val="22"/>
              </w:rPr>
              <w:t>ровка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нет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C720D9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С</w:t>
            </w: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Ширина дверного проема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0,88 м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C720D9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0,8 м  и более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Не менее 0,75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К, О</w:t>
            </w: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Раковина: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зона у раковины (глубина)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1,91 м</w:t>
            </w:r>
          </w:p>
        </w:tc>
        <w:tc>
          <w:tcPr>
            <w:tcW w:w="6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1,2 м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 более</w:t>
            </w:r>
          </w:p>
        </w:tc>
        <w:tc>
          <w:tcPr>
            <w:tcW w:w="757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Не менее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2F2100">
              <w:rPr>
                <w:sz w:val="20"/>
                <w:szCs w:val="20"/>
              </w:rPr>
              <w:t>0,8 м × 1,2 м (допустимо расположение</w:t>
            </w:r>
            <w:proofErr w:type="gramEnd"/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2F2100">
              <w:rPr>
                <w:sz w:val="20"/>
                <w:szCs w:val="20"/>
              </w:rPr>
              <w:t>кресла-коляски боком к рак</w:t>
            </w:r>
            <w:r w:rsidRPr="002F2100">
              <w:rPr>
                <w:sz w:val="20"/>
                <w:szCs w:val="20"/>
              </w:rPr>
              <w:t>о</w:t>
            </w:r>
            <w:r w:rsidRPr="002F2100">
              <w:rPr>
                <w:sz w:val="20"/>
                <w:szCs w:val="20"/>
              </w:rPr>
              <w:t>вине)</w:t>
            </w:r>
            <w:proofErr w:type="gramEnd"/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2F2100">
        <w:trPr>
          <w:gridAfter w:val="10"/>
          <w:wAfter w:w="272" w:type="pct"/>
          <w:trHeight w:val="332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зона у раковины (ширина)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 м</w:t>
            </w:r>
          </w:p>
        </w:tc>
        <w:tc>
          <w:tcPr>
            <w:tcW w:w="62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0,8 м и более</w:t>
            </w:r>
          </w:p>
        </w:tc>
        <w:tc>
          <w:tcPr>
            <w:tcW w:w="75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*высота раковины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 м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0,8 – 0,9 м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не более 0,9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2F2100">
        <w:trPr>
          <w:gridAfter w:val="10"/>
          <w:wAfter w:w="272" w:type="pct"/>
          <w:trHeight w:val="17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*опорный пор</w:t>
            </w:r>
            <w:r w:rsidRPr="008E6AC5">
              <w:rPr>
                <w:sz w:val="22"/>
                <w:szCs w:val="22"/>
              </w:rPr>
              <w:t>у</w:t>
            </w:r>
            <w:r w:rsidRPr="008E6AC5">
              <w:rPr>
                <w:sz w:val="22"/>
                <w:szCs w:val="22"/>
              </w:rPr>
              <w:t>чень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есть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Наличие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Допустимо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отсутствие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О</w:t>
            </w:r>
          </w:p>
        </w:tc>
      </w:tr>
      <w:tr w:rsidR="002F2100" w:rsidRPr="002F2100" w:rsidTr="00366863">
        <w:trPr>
          <w:gridAfter w:val="10"/>
          <w:wAfter w:w="272" w:type="pct"/>
          <w:trHeight w:val="170"/>
        </w:trPr>
        <w:tc>
          <w:tcPr>
            <w:tcW w:w="1" w:type="pct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F70CCD" w:rsidP="00F70CCD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Кабины для инвалидов – НЕТ, общая кабина для всех посетителей</w:t>
            </w:r>
          </w:p>
        </w:tc>
      </w:tr>
      <w:tr w:rsidR="008E6AC5" w:rsidRPr="002F2100" w:rsidTr="00575B4F">
        <w:trPr>
          <w:gridAfter w:val="10"/>
          <w:wAfter w:w="271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C5" w:rsidRPr="008E6AC5" w:rsidRDefault="008E6AC5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количество кабин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C5" w:rsidRPr="008E6AC5" w:rsidRDefault="008E6AC5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1</w:t>
            </w:r>
          </w:p>
        </w:tc>
        <w:tc>
          <w:tcPr>
            <w:tcW w:w="10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C5" w:rsidRPr="008E6AC5" w:rsidRDefault="008E6AC5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C5" w:rsidRPr="008E6AC5" w:rsidRDefault="008E6AC5" w:rsidP="002F210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8E6AC5">
              <w:rPr>
                <w:sz w:val="22"/>
                <w:szCs w:val="22"/>
              </w:rPr>
              <w:t>справочно</w:t>
            </w:r>
            <w:proofErr w:type="spellEnd"/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*знак доступности кабины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нет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ширина дверного проема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0,88 м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0,8 м и более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Не менее  0,75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К, О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Габариты сану</w:t>
            </w:r>
            <w:r w:rsidRPr="008E6AC5">
              <w:rPr>
                <w:sz w:val="22"/>
                <w:szCs w:val="22"/>
              </w:rPr>
              <w:t>з</w:t>
            </w:r>
            <w:r w:rsidRPr="008E6AC5">
              <w:rPr>
                <w:sz w:val="22"/>
                <w:szCs w:val="22"/>
              </w:rPr>
              <w:t>ла/кабины (длина)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2,38 м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1,8 и более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1,6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8E6AC5">
        <w:trPr>
          <w:gridAfter w:val="10"/>
          <w:wAfter w:w="270" w:type="pct"/>
          <w:trHeight w:val="5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Габариты сану</w:t>
            </w:r>
            <w:r w:rsidRPr="008E6AC5">
              <w:rPr>
                <w:sz w:val="22"/>
                <w:szCs w:val="22"/>
              </w:rPr>
              <w:t>з</w:t>
            </w:r>
            <w:r w:rsidRPr="008E6AC5">
              <w:rPr>
                <w:sz w:val="22"/>
                <w:szCs w:val="22"/>
              </w:rPr>
              <w:t>ла/кабины (ширина)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2,34 м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1,65 м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 более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1,5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Опорные поручни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нет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Имеется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Стационарный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у стены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К, О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в т. ч. откидные со стороны пересадки из кресла-коляски на унитаз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есть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Имеются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Допустимо отсутствие п</w:t>
            </w:r>
            <w:r w:rsidRPr="002F2100">
              <w:rPr>
                <w:sz w:val="20"/>
                <w:szCs w:val="20"/>
              </w:rPr>
              <w:t>о</w:t>
            </w:r>
            <w:r w:rsidRPr="002F2100">
              <w:rPr>
                <w:sz w:val="20"/>
                <w:szCs w:val="20"/>
              </w:rPr>
              <w:t>ручня со ст</w:t>
            </w:r>
            <w:r w:rsidRPr="002F2100">
              <w:rPr>
                <w:sz w:val="20"/>
                <w:szCs w:val="20"/>
              </w:rPr>
              <w:t>о</w:t>
            </w:r>
            <w:r w:rsidRPr="002F2100">
              <w:rPr>
                <w:sz w:val="20"/>
                <w:szCs w:val="20"/>
              </w:rPr>
              <w:t>роны переса</w:t>
            </w:r>
            <w:r w:rsidRPr="002F2100">
              <w:rPr>
                <w:sz w:val="20"/>
                <w:szCs w:val="20"/>
              </w:rPr>
              <w:t>д</w:t>
            </w:r>
            <w:r w:rsidRPr="002F2100">
              <w:rPr>
                <w:sz w:val="20"/>
                <w:szCs w:val="20"/>
              </w:rPr>
              <w:t>ки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зона для кресла-коляски рядом с унитазом (ширина)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8E6AC5" w:rsidP="008E6AC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 м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0,8 м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и более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Не менее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0,75 м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К</w:t>
            </w:r>
          </w:p>
        </w:tc>
      </w:tr>
      <w:tr w:rsidR="002F2100" w:rsidRPr="002F2100" w:rsidTr="008E6AC5">
        <w:trPr>
          <w:gridAfter w:val="10"/>
          <w:wAfter w:w="270" w:type="pct"/>
          <w:trHeight w:val="1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0" w:rsidRPr="008E6AC5" w:rsidRDefault="002F2100" w:rsidP="002F2100">
            <w:pPr>
              <w:pStyle w:val="a4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- *крючки для ко</w:t>
            </w:r>
            <w:r w:rsidRPr="008E6AC5">
              <w:rPr>
                <w:sz w:val="22"/>
                <w:szCs w:val="22"/>
              </w:rPr>
              <w:t>с</w:t>
            </w:r>
            <w:r w:rsidRPr="008E6AC5">
              <w:rPr>
                <w:sz w:val="22"/>
                <w:szCs w:val="22"/>
              </w:rPr>
              <w:t>тылей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F70CCD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есть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527196" w:rsidP="002F210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Наличие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Допустимо</w:t>
            </w:r>
          </w:p>
          <w:p w:rsidR="002F2100" w:rsidRPr="002F2100" w:rsidRDefault="002F2100" w:rsidP="002F2100">
            <w:pPr>
              <w:pStyle w:val="a4"/>
              <w:jc w:val="center"/>
              <w:rPr>
                <w:sz w:val="20"/>
                <w:szCs w:val="20"/>
              </w:rPr>
            </w:pPr>
            <w:r w:rsidRPr="002F2100">
              <w:rPr>
                <w:sz w:val="20"/>
                <w:szCs w:val="20"/>
              </w:rPr>
              <w:t>отсутствие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00" w:rsidRPr="008E6AC5" w:rsidRDefault="002F2100" w:rsidP="002F2100">
            <w:pPr>
              <w:pStyle w:val="a4"/>
              <w:jc w:val="center"/>
              <w:rPr>
                <w:sz w:val="22"/>
                <w:szCs w:val="22"/>
              </w:rPr>
            </w:pPr>
            <w:r w:rsidRPr="008E6AC5">
              <w:rPr>
                <w:sz w:val="22"/>
                <w:szCs w:val="22"/>
              </w:rPr>
              <w:t>О</w:t>
            </w:r>
          </w:p>
        </w:tc>
      </w:tr>
      <w:tr w:rsidR="002F2100" w:rsidRPr="002F2100" w:rsidTr="002F2100">
        <w:trPr>
          <w:gridBefore w:val="1"/>
          <w:wBefore w:w="1024" w:type="pct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100" w:rsidRPr="002F2100" w:rsidRDefault="002F2100" w:rsidP="002F2100">
            <w:pPr>
              <w:pStyle w:val="a4"/>
              <w:rPr>
                <w:sz w:val="20"/>
                <w:szCs w:val="20"/>
              </w:rPr>
            </w:pPr>
          </w:p>
        </w:tc>
      </w:tr>
    </w:tbl>
    <w:p w:rsidR="007153C1" w:rsidRPr="00392641" w:rsidRDefault="007153C1" w:rsidP="00392641">
      <w:pPr>
        <w:shd w:val="clear" w:color="auto" w:fill="FFFFFF"/>
        <w:spacing w:before="120" w:after="312"/>
        <w:jc w:val="center"/>
        <w:rPr>
          <w:b/>
          <w:sz w:val="28"/>
          <w:szCs w:val="28"/>
        </w:rPr>
      </w:pPr>
      <w:r w:rsidRPr="00392641">
        <w:rPr>
          <w:b/>
          <w:sz w:val="28"/>
          <w:szCs w:val="28"/>
        </w:rPr>
        <w:lastRenderedPageBreak/>
        <w:t>II. Заключение по зоне: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6"/>
        <w:gridCol w:w="2261"/>
        <w:gridCol w:w="833"/>
        <w:gridCol w:w="714"/>
        <w:gridCol w:w="2737"/>
      </w:tblGrid>
      <w:tr w:rsidR="007153C1" w:rsidRPr="00580AE5" w:rsidTr="008D00F1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2" w:anchor="Par262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к </w:t>
            </w:r>
            <w:hyperlink r:id="rId23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Акта обследования    ОСИ)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F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641">
              <w:rPr>
                <w:sz w:val="20"/>
                <w:szCs w:val="20"/>
                <w:lang w:eastAsia="en-US"/>
              </w:rPr>
              <w:t>Рекомендации     по адапт</w:t>
            </w:r>
            <w:r w:rsidRPr="00392641">
              <w:rPr>
                <w:sz w:val="20"/>
                <w:szCs w:val="20"/>
                <w:lang w:eastAsia="en-US"/>
              </w:rPr>
              <w:t>а</w:t>
            </w:r>
            <w:r w:rsidRPr="00392641">
              <w:rPr>
                <w:sz w:val="20"/>
                <w:szCs w:val="20"/>
                <w:lang w:eastAsia="en-US"/>
              </w:rPr>
              <w:t xml:space="preserve">ции   (вид работы) </w:t>
            </w:r>
            <w:hyperlink r:id="rId24" w:anchor="Par2627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392641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 к </w:t>
            </w:r>
            <w:hyperlink r:id="rId25" w:anchor="Par214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Акта  обследования ОСИ</w:t>
            </w:r>
          </w:p>
        </w:tc>
      </w:tr>
      <w:tr w:rsidR="007153C1" w:rsidRPr="00580AE5" w:rsidTr="008D00F1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№</w:t>
            </w:r>
            <w:r w:rsidR="007153C1" w:rsidRPr="00392641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392641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92641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№</w:t>
            </w:r>
          </w:p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0E5040">
        <w:trPr>
          <w:trHeight w:val="740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Санитарно-гигиеническое помещение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0E5040" w:rsidRDefault="00C16BF1" w:rsidP="000E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E5040">
              <w:rPr>
                <w:lang w:eastAsia="ar-SA"/>
              </w:rPr>
              <w:t>ДУ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575B4F" w:rsidP="00575B4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75B4F" w:rsidRDefault="00527196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5B4F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BF1" w:rsidRPr="000E5040" w:rsidRDefault="000E5040" w:rsidP="000E50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5040">
              <w:rPr>
                <w:sz w:val="22"/>
                <w:szCs w:val="22"/>
                <w:lang w:eastAsia="en-US"/>
              </w:rPr>
              <w:t>О</w:t>
            </w:r>
            <w:r w:rsidR="007153C1" w:rsidRPr="000E5040">
              <w:rPr>
                <w:sz w:val="22"/>
                <w:szCs w:val="22"/>
                <w:lang w:eastAsia="en-US"/>
              </w:rPr>
              <w:t>рганизационные мероприятия</w:t>
            </w: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lang w:eastAsia="ar-SA"/>
        </w:rPr>
      </w:pPr>
    </w:p>
    <w:p w:rsidR="007153C1" w:rsidRPr="00392641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392641">
        <w:t>--------------------------------</w:t>
      </w:r>
    </w:p>
    <w:p w:rsidR="007153C1" w:rsidRPr="00392641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9" w:name="Par2626"/>
      <w:bookmarkEnd w:id="9"/>
      <w:r w:rsidRPr="00392641">
        <w:t xml:space="preserve">&lt;*&gt; Указывается: </w:t>
      </w:r>
      <w:proofErr w:type="gramStart"/>
      <w:r w:rsidRPr="00392641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392641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10" w:name="Par2627"/>
      <w:bookmarkEnd w:id="10"/>
      <w:r w:rsidRPr="00392641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392641">
        <w:t>р</w:t>
      </w:r>
      <w:r w:rsidRPr="00392641">
        <w:t>нативной формы обслуживания.</w:t>
      </w:r>
    </w:p>
    <w:p w:rsidR="007153C1" w:rsidRPr="00392641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3C24B7" w:rsidRPr="0052759B" w:rsidRDefault="003C24B7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3C24B7" w:rsidRDefault="003C24B7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0E5040" w:rsidRPr="000E5040" w:rsidRDefault="000E5040" w:rsidP="000E504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>
        <w:rPr>
          <w:lang w:eastAsia="ar-SA"/>
        </w:rPr>
        <w:t xml:space="preserve">Установить знак </w:t>
      </w:r>
      <w:r w:rsidRPr="000E5040">
        <w:rPr>
          <w:sz w:val="22"/>
          <w:szCs w:val="22"/>
        </w:rPr>
        <w:t>доступности помещения</w:t>
      </w:r>
      <w:r w:rsidRPr="000E5040">
        <w:rPr>
          <w:sz w:val="22"/>
          <w:szCs w:val="22"/>
        </w:rPr>
        <w:t>;</w:t>
      </w:r>
    </w:p>
    <w:p w:rsidR="000E5040" w:rsidRDefault="000E5040" w:rsidP="000E504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lang w:eastAsia="ar-SA"/>
        </w:rPr>
      </w:pPr>
      <w:r w:rsidRPr="000E5040">
        <w:rPr>
          <w:sz w:val="22"/>
          <w:szCs w:val="22"/>
        </w:rPr>
        <w:t>Установить тактильную маркировку;</w:t>
      </w:r>
    </w:p>
    <w:p w:rsidR="000E5040" w:rsidRDefault="000E5040" w:rsidP="00A53C1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lang w:eastAsia="ar-SA"/>
        </w:rPr>
      </w:pPr>
      <w:r>
        <w:rPr>
          <w:lang w:eastAsia="ar-SA"/>
        </w:rPr>
        <w:t>Установить стационарный поручень у стены.</w:t>
      </w:r>
    </w:p>
    <w:p w:rsidR="000E5040" w:rsidRDefault="000E5040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E5040" w:rsidRDefault="000E5040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E5040" w:rsidRDefault="000E5040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0E5040" w:rsidRDefault="000E5040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A53C15" w:rsidRDefault="00A53C15" w:rsidP="007153C1">
      <w:pPr>
        <w:widowControl w:val="0"/>
        <w:autoSpaceDE w:val="0"/>
        <w:autoSpaceDN w:val="0"/>
        <w:adjustRightInd w:val="0"/>
      </w:pPr>
    </w:p>
    <w:p w:rsidR="00A53C15" w:rsidRDefault="00A53C15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6 </w:t>
      </w:r>
    </w:p>
    <w:p w:rsidR="007153C1" w:rsidRDefault="007153C1" w:rsidP="00C16BF1">
      <w:pPr>
        <w:widowControl w:val="0"/>
        <w:autoSpaceDE w:val="0"/>
        <w:autoSpaceDN w:val="0"/>
        <w:adjustRightInd w:val="0"/>
        <w:ind w:firstLine="540"/>
        <w:jc w:val="right"/>
      </w:pPr>
      <w:r>
        <w:t>к Акту обследования ОСИ к паспорту доступности ОСИ от «</w:t>
      </w:r>
      <w:r w:rsidR="008E6AC5" w:rsidRPr="008E6AC5">
        <w:t>23</w:t>
      </w:r>
      <w:r w:rsidRPr="008E6AC5">
        <w:t>» августа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C16BF1" w:rsidRDefault="007153C1" w:rsidP="00C16B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BF1">
        <w:rPr>
          <w:b/>
          <w:sz w:val="28"/>
          <w:szCs w:val="28"/>
        </w:rPr>
        <w:t>I. Результаты обследования: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6. Системы информации на объекте</w:t>
      </w:r>
    </w:p>
    <w:p w:rsidR="002F2100" w:rsidRPr="002F2100" w:rsidRDefault="002F2100" w:rsidP="002F2100">
      <w:pPr>
        <w:jc w:val="center"/>
        <w:rPr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структурного подразделения</w:t>
      </w:r>
      <w:r w:rsidRPr="002F2100">
        <w:rPr>
          <w:b/>
          <w:sz w:val="23"/>
          <w:szCs w:val="23"/>
          <w:u w:val="single"/>
        </w:rPr>
        <w:t xml:space="preserve"> </w:t>
      </w:r>
      <w:r w:rsidRPr="002F2100">
        <w:rPr>
          <w:sz w:val="23"/>
          <w:szCs w:val="23"/>
          <w:u w:val="single"/>
        </w:rPr>
        <w:t>муниципального казенного учреждения культуры</w:t>
      </w:r>
    </w:p>
    <w:p w:rsidR="002F2100" w:rsidRPr="002F2100" w:rsidRDefault="002F2100" w:rsidP="002F2100">
      <w:pPr>
        <w:pStyle w:val="a4"/>
        <w:jc w:val="center"/>
        <w:rPr>
          <w:b/>
          <w:sz w:val="23"/>
          <w:szCs w:val="23"/>
          <w:u w:val="single"/>
        </w:rPr>
      </w:pPr>
      <w:r w:rsidRPr="002F2100">
        <w:rPr>
          <w:sz w:val="23"/>
          <w:szCs w:val="23"/>
          <w:u w:val="single"/>
        </w:rPr>
        <w:t>«Культурно-Досуговый центр «Мга»</w:t>
      </w:r>
      <w:r w:rsidRPr="002F2100">
        <w:rPr>
          <w:b/>
          <w:sz w:val="23"/>
          <w:szCs w:val="23"/>
          <w:u w:val="single"/>
        </w:rPr>
        <w:t xml:space="preserve"> Отдел кинообслуживания</w:t>
      </w:r>
    </w:p>
    <w:p w:rsidR="002F2100" w:rsidRPr="00D2602B" w:rsidRDefault="002F2100" w:rsidP="002F2100">
      <w:pPr>
        <w:jc w:val="center"/>
        <w:rPr>
          <w:color w:val="FF0000"/>
        </w:rPr>
      </w:pPr>
      <w:r w:rsidRPr="002F2100">
        <w:rPr>
          <w:u w:val="single"/>
        </w:rPr>
        <w:t>1873</w:t>
      </w:r>
      <w:r>
        <w:rPr>
          <w:u w:val="single"/>
        </w:rPr>
        <w:t>00</w:t>
      </w:r>
      <w:r w:rsidRPr="002F2100">
        <w:rPr>
          <w:u w:val="single"/>
        </w:rPr>
        <w:t>, Ленинградская область, Кировский р-н, п. Мга, ул. Майора Жаринова, д. 1</w:t>
      </w:r>
    </w:p>
    <w:p w:rsidR="007153C1" w:rsidRDefault="002F2100" w:rsidP="002F210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153C1"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118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1419"/>
        <w:gridCol w:w="1278"/>
        <w:gridCol w:w="991"/>
        <w:gridCol w:w="1419"/>
        <w:gridCol w:w="1558"/>
        <w:gridCol w:w="991"/>
        <w:gridCol w:w="12"/>
      </w:tblGrid>
      <w:tr w:rsidR="007153C1" w:rsidRPr="00A93592" w:rsidTr="00C16BF1">
        <w:trPr>
          <w:gridAfter w:val="1"/>
          <w:wAfter w:w="6" w:type="pct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C16BF1">
        <w:trPr>
          <w:gridAfter w:val="1"/>
          <w:wAfter w:w="6" w:type="pct"/>
          <w:trHeight w:val="2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C16BF1" w:rsidRPr="00580AE5" w:rsidTr="009F4D7D">
        <w:trPr>
          <w:gridAfter w:val="1"/>
          <w:wAfter w:w="6" w:type="pct"/>
          <w:trHeight w:val="45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F1" w:rsidRPr="00392641" w:rsidRDefault="00C16BF1" w:rsidP="00C16BF1">
            <w:pPr>
              <w:rPr>
                <w:b/>
              </w:rPr>
            </w:pPr>
            <w:r w:rsidRPr="00392641">
              <w:rPr>
                <w:b/>
                <w:sz w:val="22"/>
                <w:szCs w:val="22"/>
              </w:rPr>
              <w:t>Визуальные средства</w:t>
            </w:r>
          </w:p>
        </w:tc>
      </w:tr>
      <w:tr w:rsidR="007153C1" w:rsidRPr="00580AE5" w:rsidTr="009F4D7D">
        <w:trPr>
          <w:trHeight w:val="449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392641" w:rsidRDefault="007153C1" w:rsidP="009F4D7D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*Указатели напра</w:t>
            </w:r>
            <w:r w:rsidRPr="00392641">
              <w:rPr>
                <w:sz w:val="22"/>
                <w:szCs w:val="22"/>
              </w:rPr>
              <w:t>в</w:t>
            </w:r>
            <w:r w:rsidRPr="00392641">
              <w:rPr>
                <w:sz w:val="22"/>
                <w:szCs w:val="22"/>
              </w:rPr>
              <w:t>ления движения, входа, выхода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есть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694CC3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527196" w:rsidP="009F4D7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Допустимо отсутствие</w:t>
            </w:r>
          </w:p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К, Г</w:t>
            </w:r>
          </w:p>
        </w:tc>
      </w:tr>
      <w:tr w:rsidR="007153C1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392641" w:rsidRDefault="007153C1" w:rsidP="009F4D7D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*Пиктограммы (доступность, вход, выход)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C1" w:rsidRPr="00392641" w:rsidRDefault="007153C1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392641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К, Г</w:t>
            </w: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392641" w:rsidRDefault="009F4D7D" w:rsidP="00BA1F4B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*Экраны, текстовые табло для дублир</w:t>
            </w:r>
            <w:r w:rsidRPr="00392641">
              <w:rPr>
                <w:sz w:val="22"/>
                <w:szCs w:val="22"/>
              </w:rPr>
              <w:t>о</w:t>
            </w:r>
            <w:r w:rsidRPr="00392641">
              <w:rPr>
                <w:sz w:val="22"/>
                <w:szCs w:val="22"/>
              </w:rPr>
              <w:t>вания звуковой и</w:t>
            </w:r>
            <w:r w:rsidRPr="00392641">
              <w:rPr>
                <w:sz w:val="22"/>
                <w:szCs w:val="22"/>
              </w:rPr>
              <w:t>н</w:t>
            </w:r>
            <w:r w:rsidRPr="00392641">
              <w:rPr>
                <w:sz w:val="22"/>
                <w:szCs w:val="22"/>
              </w:rPr>
              <w:t>формации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Г</w:t>
            </w:r>
          </w:p>
        </w:tc>
      </w:tr>
      <w:tr w:rsidR="009F4D7D" w:rsidRPr="00580AE5" w:rsidTr="009F4D7D">
        <w:trPr>
          <w:trHeight w:val="395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392641">
              <w:rPr>
                <w:b/>
                <w:sz w:val="22"/>
                <w:szCs w:val="22"/>
              </w:rPr>
              <w:t>Акустические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392641" w:rsidRDefault="009F4D7D" w:rsidP="009F4D7D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Речевые информ</w:t>
            </w:r>
            <w:r w:rsidRPr="00392641">
              <w:rPr>
                <w:sz w:val="22"/>
                <w:szCs w:val="22"/>
              </w:rPr>
              <w:t>а</w:t>
            </w:r>
            <w:r w:rsidRPr="00392641">
              <w:rPr>
                <w:sz w:val="22"/>
                <w:szCs w:val="22"/>
              </w:rPr>
              <w:t>торы и маяки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С</w:t>
            </w: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392641" w:rsidRDefault="009F4D7D" w:rsidP="009F4D7D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*Аудиовизуальные информационно-справочные сист</w:t>
            </w:r>
            <w:r w:rsidRPr="00392641">
              <w:rPr>
                <w:sz w:val="22"/>
                <w:szCs w:val="22"/>
              </w:rPr>
              <w:t>е</w:t>
            </w:r>
            <w:r w:rsidRPr="00392641">
              <w:rPr>
                <w:sz w:val="22"/>
                <w:szCs w:val="22"/>
              </w:rPr>
              <w:t>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Г</w:t>
            </w:r>
          </w:p>
        </w:tc>
      </w:tr>
      <w:tr w:rsidR="009F4D7D" w:rsidRPr="00580AE5" w:rsidTr="009F4D7D">
        <w:trPr>
          <w:trHeight w:val="341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392641">
              <w:rPr>
                <w:b/>
                <w:sz w:val="22"/>
                <w:szCs w:val="22"/>
              </w:rPr>
              <w:t>Тактильные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F4D7D" w:rsidRPr="00392641" w:rsidTr="009F4D7D">
        <w:trPr>
          <w:trHeight w:val="461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392641" w:rsidRDefault="009F4D7D" w:rsidP="009F4D7D">
            <w:pPr>
              <w:pStyle w:val="a4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*Тактильная схема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392641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392641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392641">
              <w:rPr>
                <w:sz w:val="22"/>
                <w:szCs w:val="22"/>
              </w:rPr>
              <w:t>С</w:t>
            </w:r>
          </w:p>
        </w:tc>
      </w:tr>
    </w:tbl>
    <w:p w:rsidR="007153C1" w:rsidRPr="00392641" w:rsidRDefault="007153C1" w:rsidP="007153C1">
      <w:pPr>
        <w:widowControl w:val="0"/>
        <w:autoSpaceDE w:val="0"/>
        <w:autoSpaceDN w:val="0"/>
        <w:adjustRightInd w:val="0"/>
        <w:rPr>
          <w:lang w:eastAsia="ar-SA"/>
        </w:rPr>
      </w:pPr>
    </w:p>
    <w:p w:rsidR="007153C1" w:rsidRPr="00392641" w:rsidRDefault="007153C1" w:rsidP="007153C1">
      <w:pPr>
        <w:widowControl w:val="0"/>
        <w:autoSpaceDE w:val="0"/>
        <w:autoSpaceDN w:val="0"/>
        <w:adjustRightInd w:val="0"/>
      </w:pPr>
      <w:r w:rsidRPr="00392641">
        <w:t>II. Заключение по зоне:</w:t>
      </w:r>
    </w:p>
    <w:p w:rsidR="007153C1" w:rsidRPr="0039264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6"/>
        <w:gridCol w:w="2435"/>
        <w:gridCol w:w="850"/>
        <w:gridCol w:w="851"/>
        <w:gridCol w:w="2551"/>
      </w:tblGrid>
      <w:tr w:rsidR="007153C1" w:rsidRPr="00392641" w:rsidTr="009F4D7D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6" w:anchor="Par2677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 xml:space="preserve">(к </w:t>
            </w:r>
            <w:hyperlink r:id="rId27" w:anchor="Par210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2641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28" w:anchor="Par2678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392641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 xml:space="preserve">к </w:t>
            </w:r>
            <w:hyperlink r:id="rId29" w:anchor="Par2146" w:history="1">
              <w:r w:rsidRPr="0039264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92641">
              <w:rPr>
                <w:sz w:val="20"/>
                <w:szCs w:val="20"/>
                <w:lang w:eastAsia="en-US"/>
              </w:rPr>
              <w:t>Акта обследования ОСИ</w:t>
            </w:r>
          </w:p>
        </w:tc>
      </w:tr>
      <w:tr w:rsidR="007153C1" w:rsidRPr="00392641" w:rsidTr="009F4D7D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№</w:t>
            </w:r>
            <w:r w:rsidR="007153C1" w:rsidRPr="00392641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392641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№</w:t>
            </w:r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392641" w:rsidTr="009F4D7D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7D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 xml:space="preserve">Система информации </w:t>
            </w:r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ДЧ-И (О,</w:t>
            </w:r>
            <w:r w:rsidR="009F4D7D" w:rsidRPr="00392641">
              <w:rPr>
                <w:sz w:val="22"/>
                <w:szCs w:val="22"/>
                <w:lang w:eastAsia="en-US"/>
              </w:rPr>
              <w:t xml:space="preserve"> </w:t>
            </w:r>
            <w:r w:rsidRPr="00392641">
              <w:rPr>
                <w:sz w:val="22"/>
                <w:szCs w:val="22"/>
                <w:lang w:eastAsia="en-US"/>
              </w:rPr>
              <w:t>К,</w:t>
            </w:r>
            <w:r w:rsidR="009F4D7D" w:rsidRPr="00392641">
              <w:rPr>
                <w:sz w:val="22"/>
                <w:szCs w:val="22"/>
                <w:lang w:eastAsia="en-US"/>
              </w:rPr>
              <w:t xml:space="preserve"> </w:t>
            </w:r>
            <w:r w:rsidRPr="00392641">
              <w:rPr>
                <w:sz w:val="22"/>
                <w:szCs w:val="22"/>
                <w:lang w:eastAsia="en-US"/>
              </w:rPr>
              <w:t>У)</w:t>
            </w:r>
          </w:p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ДУ (С,</w:t>
            </w:r>
            <w:r w:rsidR="009F4D7D" w:rsidRPr="00392641">
              <w:rPr>
                <w:sz w:val="22"/>
                <w:szCs w:val="22"/>
                <w:lang w:eastAsia="en-US"/>
              </w:rPr>
              <w:t xml:space="preserve"> </w:t>
            </w:r>
            <w:r w:rsidRPr="00392641"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3D3036" w:rsidP="009F4D7D">
            <w:pPr>
              <w:jc w:val="center"/>
              <w:rPr>
                <w:lang w:eastAsia="en-US"/>
              </w:rPr>
            </w:pPr>
            <w:r w:rsidRPr="0039264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527196" w:rsidP="009F4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92641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Индивидуальное решение с ТСР</w:t>
            </w: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lang w:eastAsia="ar-SA"/>
        </w:rPr>
      </w:pPr>
    </w:p>
    <w:p w:rsidR="00A53C15" w:rsidRPr="00A53C15" w:rsidRDefault="00A53C15" w:rsidP="00A53C15">
      <w:pPr>
        <w:widowControl w:val="0"/>
        <w:autoSpaceDE w:val="0"/>
        <w:autoSpaceDN w:val="0"/>
        <w:adjustRightInd w:val="0"/>
        <w:ind w:firstLine="540"/>
      </w:pPr>
      <w:r w:rsidRPr="00A53C15">
        <w:t>--------------------------------</w:t>
      </w:r>
    </w:p>
    <w:p w:rsidR="00A53C15" w:rsidRPr="00A53C15" w:rsidRDefault="00A53C15" w:rsidP="00A53C15">
      <w:pPr>
        <w:widowControl w:val="0"/>
        <w:autoSpaceDE w:val="0"/>
        <w:autoSpaceDN w:val="0"/>
        <w:adjustRightInd w:val="0"/>
        <w:ind w:firstLine="540"/>
      </w:pPr>
      <w:bookmarkStart w:id="11" w:name="Par2677"/>
      <w:bookmarkEnd w:id="11"/>
      <w:r w:rsidRPr="00A53C15">
        <w:t xml:space="preserve">&lt;*&gt; Указывается: </w:t>
      </w:r>
      <w:proofErr w:type="gramStart"/>
      <w:r w:rsidRPr="00A53C15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A53C15" w:rsidRPr="00A53C15" w:rsidRDefault="00A53C15" w:rsidP="00A53C15">
      <w:pPr>
        <w:widowControl w:val="0"/>
        <w:autoSpaceDE w:val="0"/>
        <w:autoSpaceDN w:val="0"/>
        <w:adjustRightInd w:val="0"/>
        <w:ind w:firstLine="540"/>
      </w:pPr>
      <w:bookmarkStart w:id="12" w:name="Par2678"/>
      <w:bookmarkEnd w:id="12"/>
      <w:r w:rsidRPr="00A53C15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A53C15">
        <w:t>р</w:t>
      </w:r>
      <w:r w:rsidRPr="00A53C15">
        <w:t>нативной формы обслуживания.</w:t>
      </w:r>
    </w:p>
    <w:p w:rsidR="00A53C15" w:rsidRDefault="00A53C15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A53C15" w:rsidRDefault="00A53C15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3C24B7" w:rsidRPr="0052759B" w:rsidRDefault="003C24B7" w:rsidP="003C24B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lastRenderedPageBreak/>
        <w:t xml:space="preserve">Комментарий к заключению: </w:t>
      </w:r>
    </w:p>
    <w:p w:rsidR="003C24B7" w:rsidRPr="0052759B" w:rsidRDefault="003C24B7" w:rsidP="003C24B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64349D" w:rsidRPr="000E5040" w:rsidRDefault="0064349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Установить символы доступности во всех доступных для МГН помещениях.</w:t>
      </w:r>
    </w:p>
    <w:p w:rsidR="0064349D" w:rsidRPr="000E5040" w:rsidRDefault="0064349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Установить у</w:t>
      </w:r>
      <w:r w:rsidR="009F4D7D" w:rsidRPr="000E5040">
        <w:t>казатели направления, указывающие путь к ближайшему доступному элемен</w:t>
      </w:r>
      <w:r w:rsidRPr="000E5040">
        <w:t>ту (</w:t>
      </w:r>
      <w:r w:rsidR="009F4D7D" w:rsidRPr="000E5040">
        <w:t>недоступные входы в здание</w:t>
      </w:r>
      <w:r w:rsidRPr="000E5040">
        <w:t xml:space="preserve">, </w:t>
      </w:r>
      <w:r w:rsidR="009F4D7D" w:rsidRPr="000E5040">
        <w:t>недоступные общественные уборные, выходы и л</w:t>
      </w:r>
      <w:r w:rsidR="009F4D7D" w:rsidRPr="000E5040">
        <w:t>е</w:t>
      </w:r>
      <w:r w:rsidR="009F4D7D" w:rsidRPr="000E5040">
        <w:t>стницы, не являющиеся путями эвакуации инвалидов</w:t>
      </w:r>
      <w:r w:rsidRPr="000E5040">
        <w:t>)</w:t>
      </w:r>
      <w:r w:rsidR="009F4D7D" w:rsidRPr="000E5040">
        <w:t>.</w:t>
      </w:r>
      <w:r w:rsidRPr="000E5040">
        <w:t xml:space="preserve"> </w:t>
      </w:r>
    </w:p>
    <w:p w:rsidR="0064349D" w:rsidRPr="000E5040" w:rsidRDefault="0064349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Установить с</w:t>
      </w:r>
      <w:r w:rsidR="009F4D7D" w:rsidRPr="000E5040">
        <w:t>истемы средств информации и сигнализации об опасности в помещ</w:t>
      </w:r>
      <w:r w:rsidR="009F4D7D" w:rsidRPr="000E5040">
        <w:t>е</w:t>
      </w:r>
      <w:r w:rsidR="009F4D7D" w:rsidRPr="000E5040">
        <w:t>ниях, предназначенных для пребывания всех категорий инвалидов и на путях их движ</w:t>
      </w:r>
      <w:r w:rsidR="009F4D7D" w:rsidRPr="000E5040">
        <w:t>е</w:t>
      </w:r>
      <w:r w:rsidR="009F4D7D" w:rsidRPr="000E5040">
        <w:t>ния</w:t>
      </w:r>
      <w:r w:rsidRPr="000E5040">
        <w:t>.</w:t>
      </w:r>
    </w:p>
    <w:p w:rsidR="0064349D" w:rsidRPr="00A53C15" w:rsidRDefault="0064349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П</w:t>
      </w:r>
      <w:r w:rsidR="009F4D7D" w:rsidRPr="000E5040">
        <w:t>редусм</w:t>
      </w:r>
      <w:r w:rsidRPr="000E5040">
        <w:t>о</w:t>
      </w:r>
      <w:r w:rsidR="009F4D7D" w:rsidRPr="000E5040">
        <w:t>тр</w:t>
      </w:r>
      <w:r w:rsidRPr="000E5040">
        <w:t>е</w:t>
      </w:r>
      <w:r w:rsidR="009F4D7D" w:rsidRPr="000E5040">
        <w:t>ть визуальную, звуковую и тактильную информацию с указанием н</w:t>
      </w:r>
      <w:r w:rsidR="009F4D7D" w:rsidRPr="000E5040">
        <w:t>а</w:t>
      </w:r>
      <w:r w:rsidR="009F4D7D" w:rsidRPr="000E5040">
        <w:t xml:space="preserve">правления движения и мест получения услуги </w:t>
      </w:r>
      <w:r w:rsidRPr="000E5040">
        <w:t>(о</w:t>
      </w:r>
      <w:r w:rsidR="009F4D7D" w:rsidRPr="000E5040">
        <w:t>ни должны соответствовать треб</w:t>
      </w:r>
      <w:r w:rsidR="009F4D7D" w:rsidRPr="000E5040">
        <w:t>о</w:t>
      </w:r>
      <w:r w:rsidR="009F4D7D" w:rsidRPr="000E5040">
        <w:t xml:space="preserve">ваниям </w:t>
      </w:r>
      <w:hyperlink r:id="rId30" w:history="1">
        <w:r w:rsidR="009F4D7D" w:rsidRPr="00A53C15">
          <w:rPr>
            <w:rStyle w:val="a3"/>
            <w:rFonts w:eastAsiaTheme="majorEastAsia"/>
            <w:color w:val="auto"/>
          </w:rPr>
          <w:t xml:space="preserve">ГОСТ </w:t>
        </w:r>
        <w:proofErr w:type="gramStart"/>
        <w:r w:rsidR="009F4D7D" w:rsidRPr="00A53C15">
          <w:rPr>
            <w:rStyle w:val="a3"/>
            <w:rFonts w:eastAsiaTheme="majorEastAsia"/>
            <w:color w:val="auto"/>
          </w:rPr>
          <w:t>Р</w:t>
        </w:r>
        <w:proofErr w:type="gramEnd"/>
        <w:r w:rsidR="009F4D7D" w:rsidRPr="00A53C15">
          <w:rPr>
            <w:rStyle w:val="a3"/>
            <w:rFonts w:eastAsiaTheme="majorEastAsia"/>
            <w:color w:val="auto"/>
          </w:rPr>
          <w:t xml:space="preserve"> 51671</w:t>
        </w:r>
      </w:hyperlink>
      <w:r w:rsidR="009F4D7D" w:rsidRPr="00A53C15">
        <w:t xml:space="preserve">, </w:t>
      </w:r>
      <w:hyperlink r:id="rId31" w:history="1">
        <w:r w:rsidR="009F4D7D" w:rsidRPr="00A53C15">
          <w:rPr>
            <w:rStyle w:val="a3"/>
            <w:rFonts w:eastAsiaTheme="majorEastAsia"/>
            <w:color w:val="auto"/>
          </w:rPr>
          <w:t>ГОСТ Р 51264</w:t>
        </w:r>
      </w:hyperlink>
      <w:r w:rsidR="009F4D7D" w:rsidRPr="00A53C15">
        <w:t xml:space="preserve">, а также учитывать требования </w:t>
      </w:r>
      <w:hyperlink r:id="rId32" w:anchor="block_10000" w:history="1">
        <w:r w:rsidR="009F4D7D" w:rsidRPr="00A53C15">
          <w:rPr>
            <w:rStyle w:val="a3"/>
            <w:rFonts w:eastAsiaTheme="majorEastAsia"/>
            <w:color w:val="auto"/>
          </w:rPr>
          <w:t>СП 1.13130</w:t>
        </w:r>
      </w:hyperlink>
      <w:r w:rsidRPr="00A53C15">
        <w:t>)</w:t>
      </w:r>
      <w:r w:rsidR="009F4D7D" w:rsidRPr="00A53C15">
        <w:t>.</w:t>
      </w:r>
    </w:p>
    <w:p w:rsidR="007723B3" w:rsidRPr="000E5040" w:rsidRDefault="0064349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Предусмотреть о</w:t>
      </w:r>
      <w:r w:rsidR="009F4D7D" w:rsidRPr="000E5040">
        <w:t>беспеч</w:t>
      </w:r>
      <w:r w:rsidRPr="000E5040">
        <w:t>ение</w:t>
      </w:r>
      <w:r w:rsidR="009F4D7D" w:rsidRPr="000E5040">
        <w:t xml:space="preserve"> непрерывност</w:t>
      </w:r>
      <w:r w:rsidRPr="000E5040">
        <w:t>и</w:t>
      </w:r>
      <w:r w:rsidR="009F4D7D" w:rsidRPr="000E5040">
        <w:t xml:space="preserve"> информации, своевременное ориент</w:t>
      </w:r>
      <w:r w:rsidR="009F4D7D" w:rsidRPr="000E5040">
        <w:t>и</w:t>
      </w:r>
      <w:r w:rsidR="009F4D7D" w:rsidRPr="000E5040">
        <w:t>рование и однозначное опознание объектов и мест посещения.</w:t>
      </w:r>
    </w:p>
    <w:p w:rsidR="007723B3" w:rsidRPr="000E5040" w:rsidRDefault="009F4D7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 xml:space="preserve">Кроме визуальной </w:t>
      </w:r>
      <w:r w:rsidR="007723B3" w:rsidRPr="000E5040">
        <w:t xml:space="preserve">информации, </w:t>
      </w:r>
      <w:r w:rsidR="0064349D" w:rsidRPr="000E5040">
        <w:t xml:space="preserve">необходимо предусмотреть </w:t>
      </w:r>
      <w:r w:rsidRPr="000E5040">
        <w:t>звуков</w:t>
      </w:r>
      <w:r w:rsidR="007723B3" w:rsidRPr="000E5040">
        <w:t>ую</w:t>
      </w:r>
      <w:r w:rsidRPr="000E5040">
        <w:t xml:space="preserve"> сигнализ</w:t>
      </w:r>
      <w:r w:rsidRPr="000E5040">
        <w:t>а</w:t>
      </w:r>
      <w:r w:rsidRPr="000E5040">
        <w:t>ци</w:t>
      </w:r>
      <w:r w:rsidR="007723B3" w:rsidRPr="000E5040">
        <w:t>ю и дублирование всех информационных обозначений рельефными знаками, разм</w:t>
      </w:r>
      <w:r w:rsidR="007723B3" w:rsidRPr="000E5040">
        <w:t>е</w:t>
      </w:r>
      <w:r w:rsidR="007723B3" w:rsidRPr="000E5040">
        <w:t>щенными рядом с дверью со стороны дверной ручки.</w:t>
      </w:r>
    </w:p>
    <w:p w:rsidR="007723B3" w:rsidRPr="000E5040" w:rsidRDefault="009F4D7D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 xml:space="preserve">В </w:t>
      </w:r>
      <w:r w:rsidR="000E5040">
        <w:t>холл</w:t>
      </w:r>
      <w:r w:rsidR="007723B3" w:rsidRPr="000E5040">
        <w:t>е</w:t>
      </w:r>
      <w:r w:rsidRPr="000E5040">
        <w:t xml:space="preserve"> следует предусм</w:t>
      </w:r>
      <w:r w:rsidR="007723B3" w:rsidRPr="000E5040">
        <w:t>о</w:t>
      </w:r>
      <w:r w:rsidRPr="000E5040">
        <w:t>тр</w:t>
      </w:r>
      <w:r w:rsidR="007723B3" w:rsidRPr="000E5040">
        <w:t>е</w:t>
      </w:r>
      <w:r w:rsidRPr="000E5040">
        <w:t>ть установку звуковых информаторов по типу тел</w:t>
      </w:r>
      <w:r w:rsidRPr="000E5040">
        <w:t>е</w:t>
      </w:r>
      <w:r w:rsidRPr="000E5040">
        <w:t xml:space="preserve">фонов-автоматов, которыми могут пользоваться посетители с недостатками зрения, и </w:t>
      </w:r>
      <w:proofErr w:type="spellStart"/>
      <w:r w:rsidRPr="000E5040">
        <w:t>те</w:t>
      </w:r>
      <w:r w:rsidRPr="000E5040">
        <w:t>к</w:t>
      </w:r>
      <w:r w:rsidRPr="000E5040">
        <w:t>стофонов</w:t>
      </w:r>
      <w:proofErr w:type="spellEnd"/>
      <w:r w:rsidRPr="000E5040">
        <w:t xml:space="preserve"> для посетителей с дефектами слуха. Аналогично должны быть оснащены спр</w:t>
      </w:r>
      <w:r w:rsidRPr="000E5040">
        <w:t>а</w:t>
      </w:r>
      <w:r w:rsidRPr="000E5040">
        <w:t>вочные всех видов, билетные кассы массовой продажи и т.п.</w:t>
      </w:r>
    </w:p>
    <w:p w:rsidR="009F4D7D" w:rsidRPr="000E5040" w:rsidRDefault="007723B3" w:rsidP="000E5040">
      <w:pPr>
        <w:pStyle w:val="a4"/>
        <w:numPr>
          <w:ilvl w:val="0"/>
          <w:numId w:val="10"/>
        </w:numPr>
        <w:ind w:left="0" w:firstLine="360"/>
        <w:jc w:val="both"/>
      </w:pPr>
      <w:r w:rsidRPr="000E5040">
        <w:t>В з</w:t>
      </w:r>
      <w:r w:rsidR="009F4D7D" w:rsidRPr="000E5040">
        <w:t>амкнуты</w:t>
      </w:r>
      <w:r w:rsidRPr="000E5040">
        <w:t>х</w:t>
      </w:r>
      <w:r w:rsidR="009F4D7D" w:rsidRPr="000E5040">
        <w:t xml:space="preserve"> пространства</w:t>
      </w:r>
      <w:r w:rsidRPr="000E5040">
        <w:t>х</w:t>
      </w:r>
      <w:r w:rsidR="009F4D7D" w:rsidRPr="000E5040">
        <w:t xml:space="preserve"> здани</w:t>
      </w:r>
      <w:r w:rsidRPr="000E5040">
        <w:t xml:space="preserve">я </w:t>
      </w:r>
      <w:r w:rsidR="009F4D7D" w:rsidRPr="000E5040">
        <w:t xml:space="preserve">различного функционального назначения, </w:t>
      </w:r>
      <w:r w:rsidRPr="000E5040">
        <w:t>(н</w:t>
      </w:r>
      <w:r w:rsidRPr="000E5040">
        <w:t>а</w:t>
      </w:r>
      <w:r w:rsidRPr="000E5040">
        <w:t xml:space="preserve">пример </w:t>
      </w:r>
      <w:r w:rsidR="009F4D7D" w:rsidRPr="000E5040">
        <w:t>кабины уборной и т.п.), где инвалид, в том числе с дефектами слуха, может ок</w:t>
      </w:r>
      <w:r w:rsidR="009F4D7D" w:rsidRPr="000E5040">
        <w:t>а</w:t>
      </w:r>
      <w:r w:rsidR="009F4D7D" w:rsidRPr="000E5040">
        <w:t xml:space="preserve">заться один, </w:t>
      </w:r>
      <w:r w:rsidRPr="000E5040">
        <w:t xml:space="preserve">необходимо предусмотреть </w:t>
      </w:r>
      <w:r w:rsidR="009F4D7D" w:rsidRPr="000E5040">
        <w:t>оборудован</w:t>
      </w:r>
      <w:r w:rsidRPr="000E5040">
        <w:t>ие</w:t>
      </w:r>
      <w:r w:rsidR="009F4D7D" w:rsidRPr="000E5040">
        <w:t xml:space="preserve"> систем</w:t>
      </w:r>
      <w:r w:rsidRPr="000E5040">
        <w:t>ы</w:t>
      </w:r>
      <w:r w:rsidR="009F4D7D" w:rsidRPr="000E5040">
        <w:t xml:space="preserve"> двусторонней связи с ди</w:t>
      </w:r>
      <w:r w:rsidR="009F4D7D" w:rsidRPr="000E5040">
        <w:t>с</w:t>
      </w:r>
      <w:r w:rsidR="009F4D7D" w:rsidRPr="000E5040">
        <w:t>петчером или дежурным. Система двусторонней связи должна быть снабжена звуковыми и визуальными аварийными сигнальными устройствами. Сн</w:t>
      </w:r>
      <w:r w:rsidR="009F4D7D" w:rsidRPr="000E5040">
        <w:t>а</w:t>
      </w:r>
      <w:r w:rsidR="009F4D7D" w:rsidRPr="000E5040">
        <w:t>ружи такого помещения над дверью следует предусмотреть комбинированное устройство звуковой и визуальной (пр</w:t>
      </w:r>
      <w:r w:rsidR="009F4D7D" w:rsidRPr="000E5040">
        <w:t>е</w:t>
      </w:r>
      <w:r w:rsidR="009F4D7D" w:rsidRPr="000E5040">
        <w:t>рывистой световой) аварийной сигнализации. В таких помещениях (кабинах) должно пр</w:t>
      </w:r>
      <w:r w:rsidR="009F4D7D" w:rsidRPr="000E5040">
        <w:t>е</w:t>
      </w:r>
      <w:r w:rsidR="009F4D7D" w:rsidRPr="000E5040">
        <w:t>дусматриваться аварийное освещение.</w:t>
      </w:r>
      <w:r w:rsidRPr="000E5040">
        <w:t xml:space="preserve"> Т</w:t>
      </w:r>
      <w:r w:rsidR="009F4D7D" w:rsidRPr="000E5040">
        <w:t xml:space="preserve">ревожный сигнал или </w:t>
      </w:r>
      <w:proofErr w:type="spellStart"/>
      <w:r w:rsidR="009F4D7D" w:rsidRPr="000E5040">
        <w:t>извещатель</w:t>
      </w:r>
      <w:proofErr w:type="spellEnd"/>
      <w:r w:rsidR="009F4D7D" w:rsidRPr="000E5040">
        <w:t xml:space="preserve"> должен выв</w:t>
      </w:r>
      <w:r w:rsidR="009F4D7D" w:rsidRPr="000E5040">
        <w:t>о</w:t>
      </w:r>
      <w:r w:rsidR="009F4D7D" w:rsidRPr="000E5040">
        <w:t>диться в дежурную комнату.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D16A0A" w:rsidRDefault="00D16A0A"/>
    <w:sectPr w:rsidR="00D16A0A" w:rsidSect="00D16A0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E0"/>
    <w:multiLevelType w:val="hybridMultilevel"/>
    <w:tmpl w:val="3B7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327"/>
    <w:multiLevelType w:val="hybridMultilevel"/>
    <w:tmpl w:val="19E2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520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314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5B32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6CC9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1F5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40A1"/>
    <w:multiLevelType w:val="hybridMultilevel"/>
    <w:tmpl w:val="48E0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B3E74"/>
    <w:multiLevelType w:val="hybridMultilevel"/>
    <w:tmpl w:val="8C48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1764"/>
    <w:multiLevelType w:val="hybridMultilevel"/>
    <w:tmpl w:val="12D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53C1"/>
    <w:rsid w:val="00017116"/>
    <w:rsid w:val="0008215F"/>
    <w:rsid w:val="000E5040"/>
    <w:rsid w:val="0011125B"/>
    <w:rsid w:val="00194CBD"/>
    <w:rsid w:val="001C1F53"/>
    <w:rsid w:val="00253433"/>
    <w:rsid w:val="002B172E"/>
    <w:rsid w:val="002F2100"/>
    <w:rsid w:val="002F6F13"/>
    <w:rsid w:val="00366863"/>
    <w:rsid w:val="0039223C"/>
    <w:rsid w:val="00392641"/>
    <w:rsid w:val="003C24B7"/>
    <w:rsid w:val="003D3036"/>
    <w:rsid w:val="0040536C"/>
    <w:rsid w:val="00434196"/>
    <w:rsid w:val="00444DC3"/>
    <w:rsid w:val="00453480"/>
    <w:rsid w:val="00505853"/>
    <w:rsid w:val="00527196"/>
    <w:rsid w:val="0052759B"/>
    <w:rsid w:val="00575B4F"/>
    <w:rsid w:val="00580AE5"/>
    <w:rsid w:val="005E418A"/>
    <w:rsid w:val="005E6E31"/>
    <w:rsid w:val="005F4937"/>
    <w:rsid w:val="00611C03"/>
    <w:rsid w:val="0063349D"/>
    <w:rsid w:val="0064349D"/>
    <w:rsid w:val="00694CC3"/>
    <w:rsid w:val="007153C1"/>
    <w:rsid w:val="00716328"/>
    <w:rsid w:val="007723B3"/>
    <w:rsid w:val="00791D61"/>
    <w:rsid w:val="00797767"/>
    <w:rsid w:val="008B114A"/>
    <w:rsid w:val="008C2F36"/>
    <w:rsid w:val="008C7012"/>
    <w:rsid w:val="008D00F1"/>
    <w:rsid w:val="008E45D7"/>
    <w:rsid w:val="008E6AC5"/>
    <w:rsid w:val="008F4C24"/>
    <w:rsid w:val="009166ED"/>
    <w:rsid w:val="00960B96"/>
    <w:rsid w:val="00997D92"/>
    <w:rsid w:val="009F4D7D"/>
    <w:rsid w:val="00A239AE"/>
    <w:rsid w:val="00A469D2"/>
    <w:rsid w:val="00A53C15"/>
    <w:rsid w:val="00A61F7B"/>
    <w:rsid w:val="00A81CB5"/>
    <w:rsid w:val="00A83654"/>
    <w:rsid w:val="00AA2735"/>
    <w:rsid w:val="00AD29AA"/>
    <w:rsid w:val="00AD7F65"/>
    <w:rsid w:val="00B800D5"/>
    <w:rsid w:val="00BA1F4B"/>
    <w:rsid w:val="00C16BF1"/>
    <w:rsid w:val="00C720D9"/>
    <w:rsid w:val="00D16A0A"/>
    <w:rsid w:val="00D217AE"/>
    <w:rsid w:val="00D2602B"/>
    <w:rsid w:val="00DF3084"/>
    <w:rsid w:val="00E0535B"/>
    <w:rsid w:val="00E07EA0"/>
    <w:rsid w:val="00EF58CF"/>
    <w:rsid w:val="00F70CCD"/>
    <w:rsid w:val="00F72DC3"/>
    <w:rsid w:val="00FC031B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3C1"/>
    <w:rPr>
      <w:color w:val="0000FF"/>
      <w:u w:val="single"/>
    </w:rPr>
  </w:style>
  <w:style w:type="paragraph" w:styleId="a4">
    <w:name w:val="No Spacing"/>
    <w:uiPriority w:val="1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05853"/>
    <w:pPr>
      <w:spacing w:before="100" w:beforeAutospacing="1" w:after="100" w:afterAutospacing="1"/>
    </w:pPr>
  </w:style>
  <w:style w:type="paragraph" w:customStyle="1" w:styleId="s3">
    <w:name w:val="s_3"/>
    <w:basedOn w:val="a"/>
    <w:rsid w:val="009F4D7D"/>
    <w:pPr>
      <w:spacing w:before="100" w:beforeAutospacing="1" w:after="100" w:afterAutospacing="1"/>
    </w:pPr>
  </w:style>
  <w:style w:type="paragraph" w:customStyle="1" w:styleId="s71">
    <w:name w:val="s_71"/>
    <w:basedOn w:val="a"/>
    <w:rsid w:val="009F4D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1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http://base.garant.ru/1956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http://base.garant.ru/592188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http://base.garant.ru/5922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3D7D-16D5-4A00-8325-E9609C1B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7</cp:revision>
  <cp:lastPrinted>2017-09-15T08:44:00Z</cp:lastPrinted>
  <dcterms:created xsi:type="dcterms:W3CDTF">2017-09-14T12:11:00Z</dcterms:created>
  <dcterms:modified xsi:type="dcterms:W3CDTF">2017-09-15T08:44:00Z</dcterms:modified>
</cp:coreProperties>
</file>