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48">
        <w:rPr>
          <w:rFonts w:ascii="Times New Roman" w:hAnsi="Times New Roman" w:cs="Times New Roman"/>
          <w:b/>
          <w:sz w:val="24"/>
          <w:szCs w:val="24"/>
        </w:rPr>
        <w:t>Поэтажная схема объекта обследования</w:t>
      </w: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C47" w:rsidRDefault="00596C47" w:rsidP="00596C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населения только на 1 этаже</w:t>
      </w: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48" w:rsidRP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4" w:rsidRDefault="00BA285D" w:rsidP="0071044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9pt;margin-top:59.4pt;width:8.85pt;height:12.75pt;z-index:251660288" fillcolor="red" stroked="f">
            <v:shadow color="#868686"/>
            <v:textpath style="font-family:&quot;Times New Roman&quot;;v-text-kern:t" trim="t" fitpath="t" string="5"/>
          </v:shape>
        </w:pict>
      </w:r>
      <w:r w:rsidR="00596C47">
        <w:rPr>
          <w:noProof/>
          <w:lang w:eastAsia="ru-RU"/>
        </w:rPr>
        <w:drawing>
          <wp:inline distT="0" distB="0" distL="0" distR="0">
            <wp:extent cx="5936615" cy="4234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sectPr w:rsidR="00710448" w:rsidSect="007104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48"/>
    <w:rsid w:val="00194CBD"/>
    <w:rsid w:val="00596C47"/>
    <w:rsid w:val="005E6E31"/>
    <w:rsid w:val="00611C03"/>
    <w:rsid w:val="00710448"/>
    <w:rsid w:val="00884757"/>
    <w:rsid w:val="00960B96"/>
    <w:rsid w:val="00BA285D"/>
    <w:rsid w:val="00C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0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4</cp:revision>
  <cp:lastPrinted>2017-09-20T06:15:00Z</cp:lastPrinted>
  <dcterms:created xsi:type="dcterms:W3CDTF">2017-08-11T15:39:00Z</dcterms:created>
  <dcterms:modified xsi:type="dcterms:W3CDTF">2017-09-20T06:21:00Z</dcterms:modified>
</cp:coreProperties>
</file>