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E" w:rsidRDefault="00A07A0E" w:rsidP="00A07A0E">
      <w:r>
        <w:t>Утверждаю</w:t>
      </w:r>
    </w:p>
    <w:p w:rsidR="00A07A0E" w:rsidRDefault="00A07A0E" w:rsidP="00A07A0E">
      <w:r>
        <w:t>Кировский городской прокурор</w:t>
      </w:r>
    </w:p>
    <w:p w:rsidR="00A07A0E" w:rsidRDefault="00A07A0E" w:rsidP="00A07A0E">
      <w:r>
        <w:t>______Крушинский И.Б</w:t>
      </w:r>
    </w:p>
    <w:p w:rsidR="003E32E2" w:rsidRDefault="003E32E2"/>
    <w:p w:rsidR="00A07A0E" w:rsidRDefault="00A07A0E"/>
    <w:p w:rsidR="00A07A0E" w:rsidRDefault="00A07A0E"/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rStyle w:val="a4"/>
          <w:color w:val="000000"/>
          <w:sz w:val="28"/>
          <w:szCs w:val="28"/>
        </w:rPr>
        <w:t>О социальной поддержке ветеранов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В соответствии с Федеральным законом от 12.01.1995 № 5-ФЗ «О ветеранах» определен круг мер социальной поддержки, оказываемых ветеранам в настоящее время.</w:t>
      </w:r>
      <w:r w:rsidRPr="00A07A0E">
        <w:rPr>
          <w:color w:val="000000"/>
          <w:sz w:val="28"/>
          <w:szCs w:val="28"/>
        </w:rPr>
        <w:br/>
        <w:t>Пенсионное обеспечение осуществляется за счет средств бюджетов всех уровней. Порядок, условия и нормы назначения пенсий регулируются Федеральным законом от 15.12.2001 № 166-ФЗ «О государственном пенсионном обеспечении в Российской Федерации» и Федеральным законом от 17.12.2001 № 173-ФЗ «О трудовых пенсиях в Российской Федерации».</w:t>
      </w:r>
      <w:r w:rsidRPr="00A07A0E">
        <w:rPr>
          <w:color w:val="000000"/>
          <w:sz w:val="28"/>
          <w:szCs w:val="28"/>
        </w:rPr>
        <w:br/>
        <w:t>Порядок предоставления ежемесячной денежной выплаты регулируется статьей 23.1 Федерального закона «О ветеранах». Ежемесячная денежная выплата была введена в качестве компенсации за ряд отмененных льгот.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Обеспечение ветеранов жильем производится на условиях договора социального найма или путем предоставления субсидий на приобретение жилья в собственность. До недавнего времени механизм обеспечения всех категорий ветеранов жильем носил двойственный характер и зависел от даты постановки ветерана на учет в качестве нуждающегося в улучшении жилищных условий. При постановке на учет до 1 января 2005 года обеспечение жильем производилось в порядке, предусмотренном ст. 23.2 Закона «О ветеранах»; при постановке на учет позднее названной даты - в порядке, предусмотренном жилищным законодательством РФ.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Изменениями в Федеральный закон «О ветеранах» ветеранов и инвалидов Великой Отечественной войны, членов семей погибших (умерших) инвалидов и участников Великой Отечественной войны наделили правом получения жилья вне зависимости от времени постановки их на учет в качестве нуждающихся в улучшении жилищных условий.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Применительно к ветеранам медицинская помощь должна оказываться во внеочередном порядке в силу положений Постановления Правительства РФ от 17.11.2004 № 646 «Об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учреждениях здравоохранения».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Этим же Постановлением утвержден Порядок предоставления ветеранам бесплатной медицинской помощи.</w:t>
      </w:r>
      <w:r w:rsidRPr="00A07A0E">
        <w:rPr>
          <w:color w:val="000000"/>
          <w:sz w:val="28"/>
          <w:szCs w:val="28"/>
        </w:rPr>
        <w:br/>
      </w:r>
      <w:r w:rsidRPr="00A07A0E">
        <w:rPr>
          <w:color w:val="000000"/>
          <w:sz w:val="28"/>
          <w:szCs w:val="28"/>
        </w:rPr>
        <w:lastRenderedPageBreak/>
        <w:t xml:space="preserve">Кроме того, государство гарантирует обеспечение отдельных категорий ветеранов </w:t>
      </w:r>
      <w:bookmarkStart w:id="0" w:name="_GoBack"/>
      <w:bookmarkEnd w:id="0"/>
      <w:r w:rsidRPr="00A07A0E">
        <w:rPr>
          <w:color w:val="000000"/>
          <w:sz w:val="28"/>
          <w:szCs w:val="28"/>
        </w:rPr>
        <w:t>протезно-ортопедическими изделиями (кроме зубных протезов) в порядке, установленном Постановлением Правительства РФ 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A07A0E" w:rsidRPr="00A07A0E" w:rsidRDefault="00A07A0E" w:rsidP="00A07A0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7A0E">
        <w:rPr>
          <w:color w:val="000000"/>
          <w:sz w:val="28"/>
          <w:szCs w:val="28"/>
        </w:rPr>
        <w:t>На основании названного Постановления обеспечение ветеранов техническими средствами и изделиями осуществляется, в частности, путем предоставления соответствующего технического средства (изделия).</w:t>
      </w:r>
    </w:p>
    <w:p w:rsidR="00A07A0E" w:rsidRDefault="00A07A0E"/>
    <w:sectPr w:rsidR="00A0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6"/>
    <w:rsid w:val="003E32E2"/>
    <w:rsid w:val="00474266"/>
    <w:rsid w:val="00A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2019-05-14T08:09:00Z</dcterms:created>
  <dcterms:modified xsi:type="dcterms:W3CDTF">2019-05-14T08:10:00Z</dcterms:modified>
</cp:coreProperties>
</file>