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>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571ED">
        <w:rPr>
          <w:rFonts w:ascii="Times New Roman" w:hAnsi="Times New Roman" w:cs="Times New Roman"/>
          <w:b/>
          <w:sz w:val="28"/>
        </w:rPr>
        <w:t>тка для садоводства в СНТ «Мишкино», 11 линия, участок 24</w:t>
      </w:r>
    </w:p>
    <w:bookmarkEnd w:id="0"/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5571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</w:t>
      </w:r>
      <w:r w:rsidR="005571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тровый номер: 47:16:0881004:18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 «Славянка», СНТ «Мишкино», 11 линия,  участок 24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</w:t>
      </w:r>
      <w:r w:rsidR="00557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земель: земли сельскохозяйственного назначения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557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садоводства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28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Мгинское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</w:t>
      </w:r>
      <w:proofErr w:type="gramStart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г.п.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1E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0691"/>
    <w:rsid w:val="00055391"/>
    <w:rsid w:val="0006433E"/>
    <w:rsid w:val="00080B40"/>
    <w:rsid w:val="000A1CD8"/>
    <w:rsid w:val="000C32CE"/>
    <w:rsid w:val="001B0842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3583D"/>
    <w:rsid w:val="00343D12"/>
    <w:rsid w:val="00380813"/>
    <w:rsid w:val="0038725B"/>
    <w:rsid w:val="003D7347"/>
    <w:rsid w:val="003E75FA"/>
    <w:rsid w:val="00431F64"/>
    <w:rsid w:val="004513CC"/>
    <w:rsid w:val="00477704"/>
    <w:rsid w:val="004A784D"/>
    <w:rsid w:val="004C5EA1"/>
    <w:rsid w:val="0054183C"/>
    <w:rsid w:val="005571ED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34947"/>
    <w:rsid w:val="00850EB2"/>
    <w:rsid w:val="00853D0C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A5B85"/>
    <w:rsid w:val="00ED20C8"/>
    <w:rsid w:val="00F07575"/>
    <w:rsid w:val="00F32D17"/>
    <w:rsid w:val="00F4295C"/>
    <w:rsid w:val="00F53B64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FF499-B152-4312-910B-7E3F5E61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3</cp:revision>
  <cp:lastPrinted>2020-12-09T09:55:00Z</cp:lastPrinted>
  <dcterms:created xsi:type="dcterms:W3CDTF">2021-05-27T11:41:00Z</dcterms:created>
  <dcterms:modified xsi:type="dcterms:W3CDTF">2021-05-28T09:55:00Z</dcterms:modified>
</cp:coreProperties>
</file>