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</w:t>
      </w:r>
      <w:r w:rsidR="00EC63AA">
        <w:rPr>
          <w:rFonts w:ascii="Times New Roman" w:hAnsi="Times New Roman" w:cs="Times New Roman"/>
          <w:b/>
          <w:sz w:val="28"/>
        </w:rPr>
        <w:t xml:space="preserve"> о предоставлении</w:t>
      </w:r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522E55">
        <w:rPr>
          <w:rFonts w:ascii="Times New Roman" w:hAnsi="Times New Roman" w:cs="Times New Roman"/>
          <w:b/>
          <w:sz w:val="28"/>
        </w:rPr>
        <w:t>тка дл</w:t>
      </w:r>
      <w:r w:rsidR="00343E5A">
        <w:rPr>
          <w:rFonts w:ascii="Times New Roman" w:hAnsi="Times New Roman" w:cs="Times New Roman"/>
          <w:b/>
          <w:sz w:val="28"/>
        </w:rPr>
        <w:t>я садоводства в СНТ «Парус», участок № 227</w:t>
      </w:r>
    </w:p>
    <w:p w:rsidR="008B73E5" w:rsidRDefault="008B73E5" w:rsidP="008B7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предоставлении  без проведения торгов в собственность з</w:t>
      </w:r>
      <w:r w:rsidR="00343E5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емельного участка, площадью 1200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r w:rsidR="00F75655">
        <w:rPr>
          <w:rFonts w:ascii="Times New Roman" w:eastAsia="Times New Roman" w:hAnsi="Times New Roman" w:cs="Times New Roman"/>
          <w:sz w:val="28"/>
          <w:szCs w:val="28"/>
          <w:lang w:eastAsia="ru-RU"/>
        </w:rPr>
        <w:t>.м., кадас</w:t>
      </w:r>
      <w:r w:rsidR="00343E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тровый номер: 47:16:0883001:604, местоположение: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область, Кировский   мун</w:t>
      </w:r>
      <w:r w:rsidR="00522E5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иципальный</w:t>
      </w:r>
      <w:r w:rsidR="00F7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массив «Славянка», СНТ «Парус»,  участок № 227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</w:t>
      </w:r>
      <w:r w:rsidR="00343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земель: земли сельскохозяйственного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разреше</w:t>
      </w:r>
      <w:r w:rsidR="00343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использование:  для садоводства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</w:t>
      </w:r>
      <w:r w:rsidR="00522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змещения извещения, начиная с 08.09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9-00, вправе подавать заявления о намерении участвовать в аукционе по продаже в собственность  Участка. Прием заявлений осуществляется через МФЦ, по почте в адрес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Ленинградская область, Кировский район,  г.п. Мга, пр.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61, а также в электронном виде по адресу электронной почты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522E55">
        <w:rPr>
          <w:rFonts w:ascii="Times New Roman" w:eastAsia="Times New Roman" w:hAnsi="Times New Roman" w:cs="Times New Roman"/>
          <w:sz w:val="28"/>
          <w:szCs w:val="28"/>
          <w:lang w:eastAsia="ru-RU"/>
        </w:rPr>
        <w:t>08.10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 9-00.</w:t>
      </w:r>
    </w:p>
    <w:p w:rsidR="008B73E5" w:rsidRDefault="008B73E5" w:rsidP="008B73E5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Вы так же можете обратиться в отдел муниципального имущества, архитектуры и градостроительства по телефону (81362) 56-579,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216.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C712A"/>
    <w:rsid w:val="001E1CE2"/>
    <w:rsid w:val="00214E8F"/>
    <w:rsid w:val="002162E0"/>
    <w:rsid w:val="002627CC"/>
    <w:rsid w:val="00273A8A"/>
    <w:rsid w:val="002904FC"/>
    <w:rsid w:val="002A190E"/>
    <w:rsid w:val="002D5570"/>
    <w:rsid w:val="002D62A9"/>
    <w:rsid w:val="002E4693"/>
    <w:rsid w:val="0033183D"/>
    <w:rsid w:val="00343D12"/>
    <w:rsid w:val="00343E5A"/>
    <w:rsid w:val="003D7347"/>
    <w:rsid w:val="00431F64"/>
    <w:rsid w:val="004513CC"/>
    <w:rsid w:val="00493D65"/>
    <w:rsid w:val="004C5EA1"/>
    <w:rsid w:val="00522E55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A637C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70085"/>
    <w:rsid w:val="00876BE0"/>
    <w:rsid w:val="008A462C"/>
    <w:rsid w:val="008B100F"/>
    <w:rsid w:val="008B73E5"/>
    <w:rsid w:val="00902DFB"/>
    <w:rsid w:val="00936591"/>
    <w:rsid w:val="0094522C"/>
    <w:rsid w:val="00947D36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4325B"/>
    <w:rsid w:val="00D551D5"/>
    <w:rsid w:val="00DC0078"/>
    <w:rsid w:val="00DF5624"/>
    <w:rsid w:val="00E0574F"/>
    <w:rsid w:val="00E36020"/>
    <w:rsid w:val="00E56A9F"/>
    <w:rsid w:val="00EC63AA"/>
    <w:rsid w:val="00ED20C8"/>
    <w:rsid w:val="00F07575"/>
    <w:rsid w:val="00F32D17"/>
    <w:rsid w:val="00F4295C"/>
    <w:rsid w:val="00F66C26"/>
    <w:rsid w:val="00F75655"/>
    <w:rsid w:val="00F80A80"/>
    <w:rsid w:val="00F961F7"/>
    <w:rsid w:val="00FB697E"/>
    <w:rsid w:val="00FB7B7E"/>
    <w:rsid w:val="00FD4105"/>
    <w:rsid w:val="00FE4801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2022-03-03T07:48:00Z</cp:lastPrinted>
  <dcterms:created xsi:type="dcterms:W3CDTF">2023-09-05T11:35:00Z</dcterms:created>
  <dcterms:modified xsi:type="dcterms:W3CDTF">2023-09-05T11:35:00Z</dcterms:modified>
</cp:coreProperties>
</file>