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7" w:rsidRDefault="007D59FF" w:rsidP="00D05B1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>она 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 бывшего военного городка № 2,  расположенного по адресу: Ленинградская область, Кировский   район, </w:t>
      </w:r>
      <w:proofErr w:type="gramStart"/>
      <w:r w:rsidR="00D05B17" w:rsidRPr="00D05B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05B17" w:rsidRPr="00D05B17">
        <w:rPr>
          <w:rFonts w:ascii="Times New Roman" w:hAnsi="Times New Roman" w:cs="Times New Roman"/>
          <w:b/>
          <w:sz w:val="28"/>
          <w:szCs w:val="28"/>
        </w:rPr>
        <w:t>.п. Мга</w:t>
      </w:r>
    </w:p>
    <w:p w:rsidR="007D59FF" w:rsidRPr="009650F2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A71E8E">
        <w:rPr>
          <w:rFonts w:ascii="Times New Roman" w:hAnsi="Times New Roman" w:cs="Times New Roman"/>
          <w:sz w:val="28"/>
          <w:szCs w:val="28"/>
        </w:rPr>
        <w:t>ложений о цене</w:t>
      </w:r>
      <w:r w:rsidR="000779C3">
        <w:rPr>
          <w:rFonts w:ascii="Times New Roman" w:hAnsi="Times New Roman" w:cs="Times New Roman"/>
          <w:sz w:val="28"/>
          <w:szCs w:val="28"/>
        </w:rPr>
        <w:t xml:space="preserve">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D05B17" w:rsidRPr="00D05B17">
        <w:rPr>
          <w:rFonts w:ascii="Times New Roman" w:hAnsi="Times New Roman" w:cs="Times New Roman"/>
          <w:sz w:val="28"/>
          <w:szCs w:val="28"/>
        </w:rPr>
        <w:t xml:space="preserve">продаже  имущественного комплекса бывшего военного городка № 2,  расположенного по адресу: Ленинградская область, Кировский   район, </w:t>
      </w:r>
      <w:proofErr w:type="gramStart"/>
      <w:r w:rsidR="00D05B17" w:rsidRPr="00D05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5B17" w:rsidRPr="00D05B17">
        <w:rPr>
          <w:rFonts w:ascii="Times New Roman" w:hAnsi="Times New Roman" w:cs="Times New Roman"/>
          <w:sz w:val="28"/>
          <w:szCs w:val="28"/>
        </w:rPr>
        <w:t>.п. Мга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290173">
        <w:rPr>
          <w:rFonts w:ascii="Times New Roman" w:hAnsi="Times New Roman" w:cs="Times New Roman"/>
          <w:sz w:val="28"/>
        </w:rPr>
        <w:t>назначенный</w:t>
      </w:r>
      <w:proofErr w:type="gramEnd"/>
      <w:r w:rsidR="00290173">
        <w:rPr>
          <w:rFonts w:ascii="Times New Roman" w:hAnsi="Times New Roman" w:cs="Times New Roman"/>
          <w:sz w:val="28"/>
        </w:rPr>
        <w:t xml:space="preserve"> в соответствии с по</w:t>
      </w:r>
      <w:r w:rsidR="00D05B17">
        <w:rPr>
          <w:rFonts w:ascii="Times New Roman" w:hAnsi="Times New Roman" w:cs="Times New Roman"/>
          <w:sz w:val="28"/>
        </w:rPr>
        <w:t>становлением администрации от 15.04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336BCE">
        <w:rPr>
          <w:rFonts w:ascii="Times New Roman" w:hAnsi="Times New Roman" w:cs="Times New Roman"/>
          <w:sz w:val="28"/>
        </w:rPr>
        <w:t>2019 №</w:t>
      </w:r>
      <w:r w:rsidR="00D05B17">
        <w:rPr>
          <w:rFonts w:ascii="Times New Roman" w:hAnsi="Times New Roman" w:cs="Times New Roman"/>
          <w:sz w:val="28"/>
        </w:rPr>
        <w:t xml:space="preserve"> 289  на 24 ма</w:t>
      </w:r>
      <w:r w:rsidR="002D255C">
        <w:rPr>
          <w:rFonts w:ascii="Times New Roman" w:hAnsi="Times New Roman" w:cs="Times New Roman"/>
          <w:sz w:val="28"/>
        </w:rPr>
        <w:t>я 2019</w:t>
      </w:r>
      <w:r w:rsidR="00290173">
        <w:rPr>
          <w:rFonts w:ascii="Times New Roman" w:hAnsi="Times New Roman" w:cs="Times New Roman"/>
          <w:sz w:val="28"/>
        </w:rPr>
        <w:t xml:space="preserve"> года в 11-10 в администрации</w:t>
      </w:r>
      <w:r w:rsidR="00290173" w:rsidRPr="00290173">
        <w:rPr>
          <w:rFonts w:ascii="Times New Roman" w:hAnsi="Times New Roman" w:cs="Times New Roman"/>
          <w:sz w:val="28"/>
          <w:szCs w:val="28"/>
        </w:rPr>
        <w:t xml:space="preserve"> </w:t>
      </w:r>
      <w:r w:rsidR="0029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по адресу: Ленинградская область, Кировский район,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.п. Мга,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 пр. д. 61,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>. 15</w:t>
      </w:r>
      <w:r w:rsidR="008F64D3">
        <w:rPr>
          <w:rFonts w:ascii="Times New Roman" w:hAnsi="Times New Roman" w:cs="Times New Roman"/>
          <w:sz w:val="28"/>
          <w:szCs w:val="28"/>
        </w:rPr>
        <w:t>,</w:t>
      </w:r>
      <w:r w:rsidR="00A552D7">
        <w:rPr>
          <w:rFonts w:ascii="Times New Roman" w:hAnsi="Times New Roman" w:cs="Times New Roman"/>
          <w:sz w:val="28"/>
          <w:szCs w:val="28"/>
        </w:rPr>
        <w:t xml:space="preserve"> признан несостоявшимся</w:t>
      </w:r>
      <w:r w:rsidR="002B0240">
        <w:rPr>
          <w:rFonts w:ascii="Times New Roman" w:hAnsi="Times New Roman"/>
          <w:sz w:val="28"/>
          <w:szCs w:val="28"/>
        </w:rPr>
        <w:t xml:space="preserve"> в связи с отсутствием заявок на участие в аукционе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1202AF"/>
    <w:rsid w:val="002041AF"/>
    <w:rsid w:val="0026736E"/>
    <w:rsid w:val="00290173"/>
    <w:rsid w:val="002B0240"/>
    <w:rsid w:val="002D143C"/>
    <w:rsid w:val="002D255C"/>
    <w:rsid w:val="002F6D6F"/>
    <w:rsid w:val="003053B2"/>
    <w:rsid w:val="00336BCE"/>
    <w:rsid w:val="003C26F6"/>
    <w:rsid w:val="003D0125"/>
    <w:rsid w:val="00450EA6"/>
    <w:rsid w:val="004A0746"/>
    <w:rsid w:val="004E5D0C"/>
    <w:rsid w:val="00510696"/>
    <w:rsid w:val="00543B2D"/>
    <w:rsid w:val="006105C6"/>
    <w:rsid w:val="006A0254"/>
    <w:rsid w:val="006B1182"/>
    <w:rsid w:val="006E1C44"/>
    <w:rsid w:val="007170F1"/>
    <w:rsid w:val="007779A3"/>
    <w:rsid w:val="007A1D17"/>
    <w:rsid w:val="007D59FF"/>
    <w:rsid w:val="00835D7A"/>
    <w:rsid w:val="008C647E"/>
    <w:rsid w:val="008D3FB4"/>
    <w:rsid w:val="008F64D3"/>
    <w:rsid w:val="009650F2"/>
    <w:rsid w:val="00971648"/>
    <w:rsid w:val="009B30E3"/>
    <w:rsid w:val="00A355C6"/>
    <w:rsid w:val="00A552D7"/>
    <w:rsid w:val="00A71E8E"/>
    <w:rsid w:val="00AA1BA4"/>
    <w:rsid w:val="00B23216"/>
    <w:rsid w:val="00C13542"/>
    <w:rsid w:val="00C46C41"/>
    <w:rsid w:val="00C57092"/>
    <w:rsid w:val="00CF383D"/>
    <w:rsid w:val="00D05B17"/>
    <w:rsid w:val="00DB2C78"/>
    <w:rsid w:val="00DD7E85"/>
    <w:rsid w:val="00E24019"/>
    <w:rsid w:val="00E65108"/>
    <w:rsid w:val="00ED63DA"/>
    <w:rsid w:val="00EF4661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2019-04-30T11:04:00Z</dcterms:created>
  <dcterms:modified xsi:type="dcterms:W3CDTF">2019-04-30T11:04:00Z</dcterms:modified>
</cp:coreProperties>
</file>