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1A" w:rsidRDefault="00BF6D9C" w:rsidP="00BF6D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индексации доплаты за сельский стаж</w:t>
      </w:r>
    </w:p>
    <w:p w:rsidR="009B158D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566AE" w:rsidRDefault="00BF6D9C" w:rsidP="003B716A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С 2019 года жители села имеют право на повышенную фиксированную выплату к страховой пенсии по старости или по инвалидности при наличии не менее 30 лет стажа в сельском хозяйстве, проживании на селе и отсутствии оплачиваемой работы.</w:t>
      </w:r>
    </w:p>
    <w:p w:rsidR="00822AE1" w:rsidRDefault="00BF6D9C" w:rsidP="003B716A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С 01 января 202</w:t>
      </w:r>
      <w:r w:rsidR="00F34BE5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года проиндексированы страховые </w:t>
      </w:r>
      <w:r w:rsidR="00822AE1">
        <w:rPr>
          <w:rFonts w:ascii="Times New Roman" w:eastAsia="Times New Roman" w:hAnsi="Times New Roman" w:cs="Times New Roman"/>
          <w:sz w:val="28"/>
        </w:rPr>
        <w:t>пенсии неработающим пенсионерам.</w:t>
      </w:r>
    </w:p>
    <w:p w:rsidR="00BF6D9C" w:rsidRDefault="00BF6D9C" w:rsidP="003B716A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Надбавка к пенсии </w:t>
      </w:r>
      <w:r w:rsidR="00822AE1">
        <w:rPr>
          <w:rFonts w:ascii="Times New Roman" w:eastAsia="Times New Roman" w:hAnsi="Times New Roman" w:cs="Times New Roman"/>
          <w:sz w:val="28"/>
        </w:rPr>
        <w:t>за сельский стаж</w:t>
      </w:r>
      <w:r>
        <w:rPr>
          <w:rFonts w:ascii="Times New Roman" w:eastAsia="Times New Roman" w:hAnsi="Times New Roman" w:cs="Times New Roman"/>
          <w:sz w:val="28"/>
        </w:rPr>
        <w:t xml:space="preserve"> с 01 января 202</w:t>
      </w:r>
      <w:r w:rsidR="00822AE1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года составляет </w:t>
      </w:r>
      <w:r w:rsidR="00F34BE5" w:rsidRPr="00F34BE5">
        <w:rPr>
          <w:rFonts w:ascii="Times New Roman" w:eastAsia="Times New Roman" w:hAnsi="Times New Roman" w:cs="Times New Roman"/>
          <w:sz w:val="28"/>
        </w:rPr>
        <w:t>1511</w:t>
      </w:r>
      <w:r>
        <w:rPr>
          <w:rFonts w:ascii="Times New Roman" w:eastAsia="Times New Roman" w:hAnsi="Times New Roman" w:cs="Times New Roman"/>
          <w:sz w:val="28"/>
        </w:rPr>
        <w:t xml:space="preserve"> рубль </w:t>
      </w:r>
      <w:r w:rsidR="00F34BE5" w:rsidRPr="00F34BE5">
        <w:rPr>
          <w:rFonts w:ascii="Times New Roman" w:eastAsia="Times New Roman" w:hAnsi="Times New Roman" w:cs="Times New Roman"/>
          <w:sz w:val="28"/>
        </w:rPr>
        <w:t>12</w:t>
      </w:r>
      <w:r>
        <w:rPr>
          <w:rFonts w:ascii="Times New Roman" w:eastAsia="Times New Roman" w:hAnsi="Times New Roman" w:cs="Times New Roman"/>
          <w:sz w:val="28"/>
        </w:rPr>
        <w:t xml:space="preserve"> копеек, у получателей пенсии по инвалидности, имеющих третью группу – </w:t>
      </w:r>
      <w:r w:rsidR="00F34BE5" w:rsidRPr="00F34BE5">
        <w:rPr>
          <w:rFonts w:ascii="Times New Roman" w:eastAsia="Times New Roman" w:hAnsi="Times New Roman" w:cs="Times New Roman"/>
          <w:sz w:val="28"/>
        </w:rPr>
        <w:t>7</w:t>
      </w:r>
      <w:r w:rsidR="00724604" w:rsidRPr="00724604">
        <w:rPr>
          <w:rFonts w:ascii="Times New Roman" w:eastAsia="Times New Roman" w:hAnsi="Times New Roman" w:cs="Times New Roman"/>
          <w:sz w:val="28"/>
        </w:rPr>
        <w:t>5</w:t>
      </w:r>
      <w:r w:rsidR="00724604" w:rsidRPr="00822AE1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 xml:space="preserve"> рублей</w:t>
      </w:r>
      <w:r w:rsidR="00F34BE5" w:rsidRPr="00F34BE5">
        <w:rPr>
          <w:rFonts w:ascii="Times New Roman" w:eastAsia="Times New Roman" w:hAnsi="Times New Roman" w:cs="Times New Roman"/>
          <w:sz w:val="28"/>
        </w:rPr>
        <w:t xml:space="preserve"> </w:t>
      </w:r>
      <w:r w:rsidR="00724604" w:rsidRPr="00822AE1">
        <w:rPr>
          <w:rFonts w:ascii="Times New Roman" w:eastAsia="Times New Roman" w:hAnsi="Times New Roman" w:cs="Times New Roman"/>
          <w:sz w:val="28"/>
        </w:rPr>
        <w:t>56</w:t>
      </w:r>
      <w:r w:rsidR="00F34BE5" w:rsidRPr="00F34BE5">
        <w:rPr>
          <w:rFonts w:ascii="Times New Roman" w:eastAsia="Times New Roman" w:hAnsi="Times New Roman" w:cs="Times New Roman"/>
          <w:sz w:val="28"/>
        </w:rPr>
        <w:t xml:space="preserve"> копе</w:t>
      </w:r>
      <w:r w:rsidR="00724604" w:rsidRPr="00822AE1">
        <w:rPr>
          <w:rFonts w:ascii="Times New Roman" w:eastAsia="Times New Roman" w:hAnsi="Times New Roman" w:cs="Times New Roman"/>
          <w:sz w:val="28"/>
        </w:rPr>
        <w:t>ек</w:t>
      </w:r>
      <w:r w:rsidR="00F34BE5" w:rsidRPr="00F34BE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в месяц.</w:t>
      </w:r>
    </w:p>
    <w:p w:rsidR="009B158D" w:rsidRPr="003B716A" w:rsidRDefault="009B158D" w:rsidP="003B716A">
      <w:pPr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158D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Заместитель начальника ОН, ПП и </w:t>
      </w:r>
      <w:proofErr w:type="gramStart"/>
      <w:r>
        <w:rPr>
          <w:rFonts w:ascii="Times New Roman" w:eastAsia="Times New Roman" w:hAnsi="Times New Roman" w:cs="Times New Roman"/>
          <w:sz w:val="28"/>
        </w:rPr>
        <w:t>СВ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Управления                              </w:t>
      </w:r>
    </w:p>
    <w:p w:rsidR="009B158D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Пенсионного фонда в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Волховском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районе (</w:t>
      </w:r>
      <w:proofErr w:type="gramStart"/>
      <w:r>
        <w:rPr>
          <w:rFonts w:ascii="Times New Roman" w:eastAsia="Times New Roman" w:hAnsi="Times New Roman" w:cs="Times New Roman"/>
          <w:sz w:val="28"/>
        </w:rPr>
        <w:t>межрайонное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</w:rPr>
        <w:t>Г.А.Шамович</w:t>
      </w:r>
      <w:proofErr w:type="spellEnd"/>
    </w:p>
    <w:p w:rsidR="009B158D" w:rsidRDefault="009B158D" w:rsidP="009B158D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>Справки по телефону: (81363)  7</w:t>
      </w:r>
      <w:r w:rsidR="009064F7">
        <w:rPr>
          <w:rFonts w:ascii="Times New Roman" w:eastAsia="Times New Roman" w:hAnsi="Times New Roman" w:cs="Times New Roman"/>
          <w:sz w:val="28"/>
        </w:rPr>
        <w:t>9115</w:t>
      </w:r>
    </w:p>
    <w:p w:rsidR="00074843" w:rsidRDefault="000748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sectPr w:rsidR="00074843" w:rsidSect="00D5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67FE9"/>
    <w:multiLevelType w:val="hybridMultilevel"/>
    <w:tmpl w:val="D9D2E5CE"/>
    <w:lvl w:ilvl="0" w:tplc="F8B037D6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809CB"/>
    <w:multiLevelType w:val="hybridMultilevel"/>
    <w:tmpl w:val="520292B4"/>
    <w:lvl w:ilvl="0" w:tplc="4D284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C824FC"/>
    <w:multiLevelType w:val="hybridMultilevel"/>
    <w:tmpl w:val="D6D66EBC"/>
    <w:lvl w:ilvl="0" w:tplc="F076A42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74843"/>
    <w:rsid w:val="00022098"/>
    <w:rsid w:val="00074843"/>
    <w:rsid w:val="000C5B19"/>
    <w:rsid w:val="00117DC7"/>
    <w:rsid w:val="001566AE"/>
    <w:rsid w:val="00156FC0"/>
    <w:rsid w:val="00175F05"/>
    <w:rsid w:val="00185970"/>
    <w:rsid w:val="001C5121"/>
    <w:rsid w:val="00225B7B"/>
    <w:rsid w:val="00241CB7"/>
    <w:rsid w:val="002870CE"/>
    <w:rsid w:val="003167EC"/>
    <w:rsid w:val="00331698"/>
    <w:rsid w:val="003B716A"/>
    <w:rsid w:val="003D22A1"/>
    <w:rsid w:val="003E2B26"/>
    <w:rsid w:val="004E7042"/>
    <w:rsid w:val="00563484"/>
    <w:rsid w:val="005C4051"/>
    <w:rsid w:val="0067306F"/>
    <w:rsid w:val="006F6CDA"/>
    <w:rsid w:val="00724604"/>
    <w:rsid w:val="007B6E8F"/>
    <w:rsid w:val="008030DA"/>
    <w:rsid w:val="00807AF3"/>
    <w:rsid w:val="00822AE1"/>
    <w:rsid w:val="008712DE"/>
    <w:rsid w:val="008D1274"/>
    <w:rsid w:val="008F5C5A"/>
    <w:rsid w:val="009064F7"/>
    <w:rsid w:val="009131D0"/>
    <w:rsid w:val="009809EB"/>
    <w:rsid w:val="009B158D"/>
    <w:rsid w:val="009D4EF4"/>
    <w:rsid w:val="00A00826"/>
    <w:rsid w:val="00A736F6"/>
    <w:rsid w:val="00A73DE0"/>
    <w:rsid w:val="00AC31BA"/>
    <w:rsid w:val="00AD2AC3"/>
    <w:rsid w:val="00B157DE"/>
    <w:rsid w:val="00B26B6B"/>
    <w:rsid w:val="00BB67B1"/>
    <w:rsid w:val="00BF6D9C"/>
    <w:rsid w:val="00C40870"/>
    <w:rsid w:val="00C61132"/>
    <w:rsid w:val="00CD7F45"/>
    <w:rsid w:val="00D504F8"/>
    <w:rsid w:val="00D52E1A"/>
    <w:rsid w:val="00DD5954"/>
    <w:rsid w:val="00E90542"/>
    <w:rsid w:val="00EE5850"/>
    <w:rsid w:val="00F07103"/>
    <w:rsid w:val="00F34BE5"/>
    <w:rsid w:val="00F73D2A"/>
    <w:rsid w:val="00FE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E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12D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071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dfootnote-western">
    <w:name w:val="sdfootnote-western"/>
    <w:basedOn w:val="a"/>
    <w:rsid w:val="003167EC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Шамович Галина Анатольевна</cp:lastModifiedBy>
  <cp:revision>26</cp:revision>
  <cp:lastPrinted>2021-01-18T08:06:00Z</cp:lastPrinted>
  <dcterms:created xsi:type="dcterms:W3CDTF">2019-08-06T06:49:00Z</dcterms:created>
  <dcterms:modified xsi:type="dcterms:W3CDTF">2021-01-18T08:12:00Z</dcterms:modified>
</cp:coreProperties>
</file>