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13" w:rsidRPr="004F3613" w:rsidRDefault="004F3613" w:rsidP="004F3613">
      <w:pPr>
        <w:spacing w:line="312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3613">
        <w:rPr>
          <w:rFonts w:ascii="Times New Roman" w:hAnsi="Times New Roman" w:cs="Times New Roman"/>
          <w:b/>
          <w:bCs/>
          <w:iCs/>
          <w:sz w:val="28"/>
          <w:szCs w:val="28"/>
        </w:rPr>
        <w:t>Досрочное назначение страховую пенсию по старости матери ребенка, признанного ребенком-инвалидом в соответствии с законодательством Украины.</w:t>
      </w:r>
    </w:p>
    <w:p w:rsidR="004F3613" w:rsidRPr="004F3613" w:rsidRDefault="004F3613" w:rsidP="004F3613">
      <w:pPr>
        <w:spacing w:line="312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F3613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пунктом 1 части 1 статьи 32 Федерального закона     № 400-ФЗ право на досрочную страховую пенсию по старости имеет один из родителей инвалидов с детства, воспитавший их до достижения ими возраста 8 лет: мужчины, достигшие возраста 55 лет, женщины, достигшие возраста 50 лет, если они имеют страховой стаж соответственно не менее 20 и 15 лет. </w:t>
      </w:r>
      <w:proofErr w:type="gramEnd"/>
    </w:p>
    <w:p w:rsidR="004F3613" w:rsidRPr="004F3613" w:rsidRDefault="004F3613" w:rsidP="004F3613">
      <w:pPr>
        <w:spacing w:line="312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613">
        <w:rPr>
          <w:rFonts w:ascii="Times New Roman" w:hAnsi="Times New Roman" w:cs="Times New Roman"/>
          <w:bCs/>
          <w:iCs/>
          <w:sz w:val="28"/>
          <w:szCs w:val="28"/>
        </w:rPr>
        <w:t>Для назначения страховой пенсии требуется факт признания лица инвалидом учреждениями медико-социальной экспертизы Российской Федерации в порядке, предусмотренном Федеральным законом от 24 ноября 1995 года № 181-ФЗ «О социальной защите инвалидов в Российской Федерации».</w:t>
      </w:r>
    </w:p>
    <w:p w:rsidR="004F3613" w:rsidRPr="004F3613" w:rsidRDefault="004F3613" w:rsidP="004F3613">
      <w:pPr>
        <w:spacing w:line="312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613">
        <w:rPr>
          <w:rFonts w:ascii="Times New Roman" w:hAnsi="Times New Roman" w:cs="Times New Roman"/>
          <w:bCs/>
          <w:iCs/>
          <w:sz w:val="28"/>
          <w:szCs w:val="28"/>
        </w:rPr>
        <w:t>Также могут быть приняты медицинские заключения, подтверждающие, что ребенок являлся инвалидом в возрасте до 16 лет, выданные учреждениями здравоохранения в порядке, установленном Министерством здравоохранения СССР, на территориях бывших республик СССР до его распада, т</w:t>
      </w:r>
      <w:r w:rsidR="002A169E">
        <w:rPr>
          <w:rFonts w:ascii="Times New Roman" w:hAnsi="Times New Roman" w:cs="Times New Roman"/>
          <w:bCs/>
          <w:iCs/>
          <w:sz w:val="28"/>
          <w:szCs w:val="28"/>
        </w:rPr>
        <w:t>о е</w:t>
      </w:r>
      <w:r w:rsidRPr="004F3613">
        <w:rPr>
          <w:rFonts w:ascii="Times New Roman" w:hAnsi="Times New Roman" w:cs="Times New Roman"/>
          <w:bCs/>
          <w:iCs/>
          <w:sz w:val="28"/>
          <w:szCs w:val="28"/>
        </w:rPr>
        <w:t>сть до 01.01.1991 года.</w:t>
      </w:r>
    </w:p>
    <w:p w:rsidR="004F3613" w:rsidRPr="004F3613" w:rsidRDefault="004F3613" w:rsidP="004F3613">
      <w:pPr>
        <w:spacing w:line="312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3613">
        <w:rPr>
          <w:rFonts w:ascii="Times New Roman" w:hAnsi="Times New Roman" w:cs="Times New Roman"/>
          <w:bCs/>
          <w:iCs/>
          <w:sz w:val="28"/>
          <w:szCs w:val="28"/>
        </w:rPr>
        <w:t xml:space="preserve">Таким образом,  назначить страховой пенсию по старости в соответствии с пунктом 1 части 1 статьи 32 Федерального закона № 400-ФЗ возможно матери ребенка-инвалида, если он признан инвалидом с детства на территории Украины до даты распада СССР, то есть до 01.01.1991 года. </w:t>
      </w:r>
    </w:p>
    <w:p w:rsidR="00C80CA5" w:rsidRPr="003F031B" w:rsidRDefault="00C80CA5" w:rsidP="00587BF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3F031B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3F031B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3F03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F031B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3F031B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F0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3F031B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583D2F" w:rsidRPr="003F031B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3F031B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9C" w:rsidRDefault="006F3F9C" w:rsidP="00B942D2">
      <w:pPr>
        <w:spacing w:after="0" w:line="240" w:lineRule="auto"/>
      </w:pPr>
      <w:r>
        <w:separator/>
      </w:r>
    </w:p>
  </w:endnote>
  <w:endnote w:type="continuationSeparator" w:id="1">
    <w:p w:rsidR="006F3F9C" w:rsidRDefault="006F3F9C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9C" w:rsidRDefault="006F3F9C" w:rsidP="00B942D2">
      <w:pPr>
        <w:spacing w:after="0" w:line="240" w:lineRule="auto"/>
      </w:pPr>
      <w:r>
        <w:separator/>
      </w:r>
    </w:p>
  </w:footnote>
  <w:footnote w:type="continuationSeparator" w:id="1">
    <w:p w:rsidR="006F3F9C" w:rsidRDefault="006F3F9C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0DFD"/>
    <w:multiLevelType w:val="hybridMultilevel"/>
    <w:tmpl w:val="151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843"/>
    <w:rsid w:val="00022098"/>
    <w:rsid w:val="00043FB2"/>
    <w:rsid w:val="00074843"/>
    <w:rsid w:val="000C5B19"/>
    <w:rsid w:val="00117DC7"/>
    <w:rsid w:val="001566AE"/>
    <w:rsid w:val="00156FC0"/>
    <w:rsid w:val="00175599"/>
    <w:rsid w:val="00175F05"/>
    <w:rsid w:val="00185970"/>
    <w:rsid w:val="001F1CB4"/>
    <w:rsid w:val="00221C0C"/>
    <w:rsid w:val="00225B7B"/>
    <w:rsid w:val="00241CB7"/>
    <w:rsid w:val="00251FB2"/>
    <w:rsid w:val="002870CE"/>
    <w:rsid w:val="002A169E"/>
    <w:rsid w:val="002B3C96"/>
    <w:rsid w:val="002E768F"/>
    <w:rsid w:val="003167EC"/>
    <w:rsid w:val="00331698"/>
    <w:rsid w:val="003444E1"/>
    <w:rsid w:val="003545DC"/>
    <w:rsid w:val="003A2C55"/>
    <w:rsid w:val="003B1183"/>
    <w:rsid w:val="003B716A"/>
    <w:rsid w:val="003D22A1"/>
    <w:rsid w:val="003E2B26"/>
    <w:rsid w:val="003F031B"/>
    <w:rsid w:val="00422C0B"/>
    <w:rsid w:val="004301A6"/>
    <w:rsid w:val="00431A68"/>
    <w:rsid w:val="00444AF3"/>
    <w:rsid w:val="004B58D8"/>
    <w:rsid w:val="004B5A23"/>
    <w:rsid w:val="004D2CA0"/>
    <w:rsid w:val="004E5913"/>
    <w:rsid w:val="004E7042"/>
    <w:rsid w:val="004F3613"/>
    <w:rsid w:val="00500A58"/>
    <w:rsid w:val="00555CB9"/>
    <w:rsid w:val="00563484"/>
    <w:rsid w:val="005651C6"/>
    <w:rsid w:val="00583D2F"/>
    <w:rsid w:val="00587BFD"/>
    <w:rsid w:val="005C4051"/>
    <w:rsid w:val="006032A1"/>
    <w:rsid w:val="00662097"/>
    <w:rsid w:val="0067306F"/>
    <w:rsid w:val="006A3837"/>
    <w:rsid w:val="006F3F9C"/>
    <w:rsid w:val="006F5B9C"/>
    <w:rsid w:val="006F6CDA"/>
    <w:rsid w:val="00712ED4"/>
    <w:rsid w:val="007217FB"/>
    <w:rsid w:val="00736777"/>
    <w:rsid w:val="00740AC9"/>
    <w:rsid w:val="00763CC9"/>
    <w:rsid w:val="00786646"/>
    <w:rsid w:val="00795013"/>
    <w:rsid w:val="007A1923"/>
    <w:rsid w:val="007A50F6"/>
    <w:rsid w:val="007B0988"/>
    <w:rsid w:val="007B6E8F"/>
    <w:rsid w:val="007B7871"/>
    <w:rsid w:val="007C2B8F"/>
    <w:rsid w:val="007F44E8"/>
    <w:rsid w:val="008030DA"/>
    <w:rsid w:val="00807AF3"/>
    <w:rsid w:val="00820F87"/>
    <w:rsid w:val="00856D5D"/>
    <w:rsid w:val="008712DE"/>
    <w:rsid w:val="00885191"/>
    <w:rsid w:val="008D1274"/>
    <w:rsid w:val="008F5C5A"/>
    <w:rsid w:val="009001C5"/>
    <w:rsid w:val="00910759"/>
    <w:rsid w:val="009131D0"/>
    <w:rsid w:val="0091519B"/>
    <w:rsid w:val="0092121E"/>
    <w:rsid w:val="00977981"/>
    <w:rsid w:val="009809EB"/>
    <w:rsid w:val="00980E38"/>
    <w:rsid w:val="009B158D"/>
    <w:rsid w:val="009D4EF4"/>
    <w:rsid w:val="00A00826"/>
    <w:rsid w:val="00A736F6"/>
    <w:rsid w:val="00A73DE0"/>
    <w:rsid w:val="00AC31BA"/>
    <w:rsid w:val="00AD2AC3"/>
    <w:rsid w:val="00B157DE"/>
    <w:rsid w:val="00B17521"/>
    <w:rsid w:val="00B26B6B"/>
    <w:rsid w:val="00B47489"/>
    <w:rsid w:val="00B52631"/>
    <w:rsid w:val="00B55D7E"/>
    <w:rsid w:val="00B91894"/>
    <w:rsid w:val="00B942D2"/>
    <w:rsid w:val="00BB15AC"/>
    <w:rsid w:val="00BB67B1"/>
    <w:rsid w:val="00BF6D9C"/>
    <w:rsid w:val="00C40870"/>
    <w:rsid w:val="00C61132"/>
    <w:rsid w:val="00C703AD"/>
    <w:rsid w:val="00C80CA5"/>
    <w:rsid w:val="00CB13DD"/>
    <w:rsid w:val="00CB4DD0"/>
    <w:rsid w:val="00CB7F13"/>
    <w:rsid w:val="00CC3213"/>
    <w:rsid w:val="00CD2056"/>
    <w:rsid w:val="00CD7F45"/>
    <w:rsid w:val="00D21F40"/>
    <w:rsid w:val="00D41F5E"/>
    <w:rsid w:val="00D504F8"/>
    <w:rsid w:val="00D52E1A"/>
    <w:rsid w:val="00D95D21"/>
    <w:rsid w:val="00DD3C09"/>
    <w:rsid w:val="00E003C1"/>
    <w:rsid w:val="00E90542"/>
    <w:rsid w:val="00E9365F"/>
    <w:rsid w:val="00ED123E"/>
    <w:rsid w:val="00EE5850"/>
    <w:rsid w:val="00F07103"/>
    <w:rsid w:val="00F42D38"/>
    <w:rsid w:val="00F73D2A"/>
    <w:rsid w:val="00FA370D"/>
    <w:rsid w:val="00FA4C8A"/>
    <w:rsid w:val="00FD3D7D"/>
    <w:rsid w:val="00FE746C"/>
    <w:rsid w:val="00FE76B3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63</cp:revision>
  <cp:lastPrinted>2020-12-29T13:01:00Z</cp:lastPrinted>
  <dcterms:created xsi:type="dcterms:W3CDTF">2019-08-06T06:49:00Z</dcterms:created>
  <dcterms:modified xsi:type="dcterms:W3CDTF">2020-12-29T13:05:00Z</dcterms:modified>
</cp:coreProperties>
</file>