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D7" w:rsidRDefault="007B50D7" w:rsidP="003F1FB6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81739" w:rsidRPr="000D093F" w:rsidRDefault="00D81739" w:rsidP="00E43AA7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09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</w:p>
    <w:p w:rsidR="00D81739" w:rsidRPr="000D093F" w:rsidRDefault="000D093F" w:rsidP="00E43AA7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муниципальной </w:t>
      </w:r>
      <w:r w:rsidR="00D81739" w:rsidRPr="000D09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Программе</w:t>
      </w:r>
    </w:p>
    <w:p w:rsidR="00D81739" w:rsidRPr="000D093F" w:rsidRDefault="00D81739" w:rsidP="00E43AA7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09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«Благоустройство и содержание территории и объектов </w:t>
      </w:r>
    </w:p>
    <w:p w:rsidR="00D81739" w:rsidRPr="000D093F" w:rsidRDefault="00D81739" w:rsidP="00E43AA7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09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Мгинское городское поселение </w:t>
      </w:r>
    </w:p>
    <w:p w:rsidR="00D81739" w:rsidRPr="000D093F" w:rsidRDefault="00D81739" w:rsidP="00CF1F4D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093F">
        <w:rPr>
          <w:rFonts w:ascii="Times New Roman" w:eastAsia="Times New Roman" w:hAnsi="Times New Roman" w:cs="Times New Roman"/>
          <w:sz w:val="18"/>
          <w:szCs w:val="18"/>
          <w:lang w:eastAsia="ru-RU"/>
        </w:rPr>
        <w:t>Кировского муниципального районаЛенинградской области»</w:t>
      </w:r>
    </w:p>
    <w:p w:rsidR="00CF1F4D" w:rsidRPr="000D093F" w:rsidRDefault="00CF1F4D" w:rsidP="00CF1F4D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09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утвержденной постановлением администрации </w:t>
      </w:r>
    </w:p>
    <w:p w:rsidR="00AF0274" w:rsidRDefault="00CF1F4D" w:rsidP="000D093F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093F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="00263F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24 октября 2017 года № 567</w:t>
      </w:r>
    </w:p>
    <w:p w:rsidR="00263F76" w:rsidRPr="004C6873" w:rsidRDefault="00263F76" w:rsidP="00263F76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C68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редакции постановления администрации </w:t>
      </w:r>
      <w:proofErr w:type="gramEnd"/>
    </w:p>
    <w:p w:rsidR="00263F76" w:rsidRPr="004C6873" w:rsidRDefault="00263F76" w:rsidP="00263F76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CF6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февраля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97535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CF6AA8">
        <w:rPr>
          <w:rFonts w:ascii="Times New Roman" w:eastAsia="Times New Roman" w:hAnsi="Times New Roman" w:cs="Times New Roman"/>
          <w:sz w:val="20"/>
          <w:szCs w:val="20"/>
          <w:lang w:eastAsia="ru-RU"/>
        </w:rPr>
        <w:t>78</w:t>
      </w:r>
    </w:p>
    <w:p w:rsidR="000D093F" w:rsidRDefault="000D093F" w:rsidP="000D093F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4C58" w:rsidRDefault="009A4C58" w:rsidP="000D093F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4C58" w:rsidRDefault="009A4C58" w:rsidP="000D093F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4C58" w:rsidRPr="000D093F" w:rsidRDefault="009A4C58" w:rsidP="000D093F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1840" w:rsidRDefault="00D81739" w:rsidP="00E5184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="000D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Pr="000D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благоустройству и содержанию </w:t>
      </w:r>
      <w:r w:rsidR="007B50D7" w:rsidRPr="000D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территорий населенных пунктов муниципального образования </w:t>
      </w:r>
      <w:r w:rsidRPr="000D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Мгинское городское поселение</w:t>
      </w:r>
    </w:p>
    <w:p w:rsidR="00D81739" w:rsidRDefault="007B50D7" w:rsidP="00E5184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 муниципального районаЛенинградской области</w:t>
      </w:r>
    </w:p>
    <w:p w:rsidR="009A4C58" w:rsidRDefault="009A4C58" w:rsidP="00E5184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C58" w:rsidRPr="000D093F" w:rsidRDefault="009A4C58" w:rsidP="00E5184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5670"/>
        <w:gridCol w:w="2693"/>
      </w:tblGrid>
      <w:tr w:rsidR="00B34BEC" w:rsidRPr="007628B2" w:rsidTr="00B34BEC">
        <w:tc>
          <w:tcPr>
            <w:tcW w:w="704" w:type="dxa"/>
          </w:tcPr>
          <w:p w:rsidR="00B34BEC" w:rsidRPr="00F92AEB" w:rsidRDefault="00B34BEC" w:rsidP="005614F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2A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</w:tcPr>
          <w:p w:rsidR="00B34BEC" w:rsidRPr="00F92AEB" w:rsidRDefault="00B34BEC" w:rsidP="005614F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2A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0D09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аименование мероприятия</w:t>
            </w:r>
          </w:p>
        </w:tc>
        <w:tc>
          <w:tcPr>
            <w:tcW w:w="2693" w:type="dxa"/>
          </w:tcPr>
          <w:p w:rsidR="00B34BEC" w:rsidRPr="00F92AEB" w:rsidRDefault="00B34BEC" w:rsidP="005614F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2A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финансирования (руб.)</w:t>
            </w:r>
          </w:p>
        </w:tc>
      </w:tr>
      <w:tr w:rsidR="00B34BEC" w:rsidRPr="00AF0274" w:rsidTr="000D093F">
        <w:trPr>
          <w:trHeight w:val="453"/>
        </w:trPr>
        <w:tc>
          <w:tcPr>
            <w:tcW w:w="704" w:type="dxa"/>
          </w:tcPr>
          <w:p w:rsidR="00B34BEC" w:rsidRPr="00EB250A" w:rsidRDefault="00B34BEC" w:rsidP="000D093F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A7DC2" w:rsidRPr="00E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B34BEC" w:rsidRPr="00EB250A" w:rsidRDefault="00B34BEC" w:rsidP="000D093F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693" w:type="dxa"/>
          </w:tcPr>
          <w:p w:rsidR="00B34BEC" w:rsidRPr="00EB250A" w:rsidRDefault="00EE6120" w:rsidP="000D093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8 260 440</w:t>
            </w:r>
            <w:r w:rsidR="00E32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="00B34BEC" w:rsidRPr="00E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34BEC" w:rsidRPr="00AF0274" w:rsidTr="00B34BEC">
        <w:tc>
          <w:tcPr>
            <w:tcW w:w="704" w:type="dxa"/>
          </w:tcPr>
          <w:p w:rsidR="00B34BEC" w:rsidRPr="007628B2" w:rsidRDefault="00B34BEC" w:rsidP="000D093F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2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:rsidR="00B34BEC" w:rsidRPr="00C10F9D" w:rsidRDefault="00B34BEC" w:rsidP="000D093F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Оплата за у</w:t>
            </w:r>
            <w:r w:rsidRPr="00C10F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личное освещение населенных пунктов МО Мгинское городское поселение</w:t>
            </w:r>
          </w:p>
        </w:tc>
        <w:tc>
          <w:tcPr>
            <w:tcW w:w="2693" w:type="dxa"/>
          </w:tcPr>
          <w:p w:rsidR="00B34BEC" w:rsidRPr="00AF0274" w:rsidRDefault="00EE6120" w:rsidP="000D093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3 499 996,4</w:t>
            </w:r>
            <w:r w:rsidR="00B3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4BEC" w:rsidRPr="00AF0274" w:rsidRDefault="00B34BEC" w:rsidP="000D093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120" w:rsidRPr="00AF0274" w:rsidTr="00B34BEC">
        <w:tc>
          <w:tcPr>
            <w:tcW w:w="704" w:type="dxa"/>
          </w:tcPr>
          <w:p w:rsidR="00EE6120" w:rsidRPr="007628B2" w:rsidRDefault="00EE6120" w:rsidP="000D093F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5670" w:type="dxa"/>
          </w:tcPr>
          <w:p w:rsidR="00EE6120" w:rsidRDefault="00EE6120" w:rsidP="000D093F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Энергосервисный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контракт на выполнение действий (работ), направленных на энергосбережение и повышение энергетической эффективности использования электрической энергии при эксплуатации объектов на территории муниципального образования Мгинское городское поселение Кировского муниципального района</w:t>
            </w:r>
          </w:p>
        </w:tc>
        <w:tc>
          <w:tcPr>
            <w:tcW w:w="2693" w:type="dxa"/>
          </w:tcPr>
          <w:p w:rsidR="00EE6120" w:rsidRDefault="00EE6120" w:rsidP="000D093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3 300 444,00</w:t>
            </w:r>
          </w:p>
        </w:tc>
      </w:tr>
      <w:tr w:rsidR="00AA7DC2" w:rsidRPr="00AF0274" w:rsidTr="000D093F">
        <w:trPr>
          <w:trHeight w:val="467"/>
        </w:trPr>
        <w:tc>
          <w:tcPr>
            <w:tcW w:w="704" w:type="dxa"/>
          </w:tcPr>
          <w:p w:rsidR="00AA7DC2" w:rsidRPr="007628B2" w:rsidRDefault="00AA7DC2" w:rsidP="000D093F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1.3.</w:t>
            </w:r>
          </w:p>
        </w:tc>
        <w:tc>
          <w:tcPr>
            <w:tcW w:w="5670" w:type="dxa"/>
          </w:tcPr>
          <w:p w:rsidR="00AA7DC2" w:rsidRPr="00C10F9D" w:rsidRDefault="00AA7DC2" w:rsidP="000D093F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Пени уличное освещение</w:t>
            </w:r>
          </w:p>
        </w:tc>
        <w:tc>
          <w:tcPr>
            <w:tcW w:w="2693" w:type="dxa"/>
          </w:tcPr>
          <w:p w:rsidR="00AA7DC2" w:rsidRDefault="00AA7DC2" w:rsidP="000D093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AA7DC2" w:rsidRPr="00AF0274" w:rsidTr="00B34BEC">
        <w:trPr>
          <w:trHeight w:val="416"/>
        </w:trPr>
        <w:tc>
          <w:tcPr>
            <w:tcW w:w="704" w:type="dxa"/>
          </w:tcPr>
          <w:p w:rsidR="00AA7DC2" w:rsidRPr="007628B2" w:rsidRDefault="00AA7DC2" w:rsidP="000D093F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1.4.</w:t>
            </w:r>
          </w:p>
        </w:tc>
        <w:tc>
          <w:tcPr>
            <w:tcW w:w="5670" w:type="dxa"/>
          </w:tcPr>
          <w:p w:rsidR="00AA7DC2" w:rsidRPr="007628B2" w:rsidRDefault="00AA7DC2" w:rsidP="000D093F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0F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Обслуживание уличного освещения</w:t>
            </w:r>
            <w:r w:rsidR="00EB2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населенных пунктах</w:t>
            </w:r>
          </w:p>
        </w:tc>
        <w:tc>
          <w:tcPr>
            <w:tcW w:w="2693" w:type="dxa"/>
          </w:tcPr>
          <w:p w:rsidR="00AA7DC2" w:rsidRPr="00AF0274" w:rsidRDefault="00AA7DC2" w:rsidP="000D093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1 450</w:t>
            </w:r>
            <w:r w:rsidRPr="00AF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  <w:p w:rsidR="00AA7DC2" w:rsidRPr="00AF0274" w:rsidRDefault="00AA7DC2" w:rsidP="000D093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DC2" w:rsidRPr="00AF0274" w:rsidTr="000D093F">
        <w:trPr>
          <w:trHeight w:val="425"/>
        </w:trPr>
        <w:tc>
          <w:tcPr>
            <w:tcW w:w="704" w:type="dxa"/>
          </w:tcPr>
          <w:p w:rsidR="00AA7DC2" w:rsidRPr="00EB250A" w:rsidRDefault="00AA7DC2" w:rsidP="000D093F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AA7DC2" w:rsidRPr="00EB250A" w:rsidRDefault="00AA7DC2" w:rsidP="000D093F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693" w:type="dxa"/>
          </w:tcPr>
          <w:p w:rsidR="00AA7DC2" w:rsidRPr="00EB250A" w:rsidRDefault="00AA7DC2" w:rsidP="000D093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AA7DC2" w:rsidRPr="00AF0274" w:rsidTr="00B34BEC">
        <w:tc>
          <w:tcPr>
            <w:tcW w:w="704" w:type="dxa"/>
          </w:tcPr>
          <w:p w:rsidR="00AA7DC2" w:rsidRPr="00EB250A" w:rsidRDefault="006C7F7D" w:rsidP="000D093F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AA7DC2" w:rsidRPr="00EB250A" w:rsidRDefault="00AA7DC2" w:rsidP="000D093F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мест захоронения</w:t>
            </w:r>
            <w:r w:rsidR="006C7F7D" w:rsidRPr="00E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(сбор и вывоз мусора, благоустройство гражданских кладбищ, обслуживание кладбищ)</w:t>
            </w:r>
          </w:p>
        </w:tc>
        <w:tc>
          <w:tcPr>
            <w:tcW w:w="2693" w:type="dxa"/>
          </w:tcPr>
          <w:p w:rsidR="00AA7DC2" w:rsidRPr="00EB250A" w:rsidRDefault="007F6D98" w:rsidP="000D093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A7DC2" w:rsidRPr="00E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50 000, 00</w:t>
            </w:r>
          </w:p>
        </w:tc>
      </w:tr>
      <w:tr w:rsidR="007F6D98" w:rsidRPr="00AF0274" w:rsidTr="00B34BEC">
        <w:tc>
          <w:tcPr>
            <w:tcW w:w="704" w:type="dxa"/>
          </w:tcPr>
          <w:p w:rsidR="007F6D98" w:rsidRPr="00EB250A" w:rsidRDefault="007F6D98" w:rsidP="000D093F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7F6D98" w:rsidRPr="007F6D98" w:rsidRDefault="007F6D98" w:rsidP="000D093F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693" w:type="dxa"/>
          </w:tcPr>
          <w:p w:rsidR="007F6D98" w:rsidRPr="007F6D98" w:rsidRDefault="007F6D98" w:rsidP="000D093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650 000,00</w:t>
            </w:r>
          </w:p>
        </w:tc>
      </w:tr>
      <w:tr w:rsidR="007F6D98" w:rsidRPr="00AF0274" w:rsidTr="00B34BEC">
        <w:tc>
          <w:tcPr>
            <w:tcW w:w="704" w:type="dxa"/>
          </w:tcPr>
          <w:p w:rsidR="007F6D98" w:rsidRPr="00EB250A" w:rsidRDefault="007F6D98" w:rsidP="007F6D9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7F6D98" w:rsidRPr="00EB250A" w:rsidRDefault="007F6D98" w:rsidP="007F6D9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МО Мгинское городское поселение</w:t>
            </w:r>
          </w:p>
        </w:tc>
        <w:tc>
          <w:tcPr>
            <w:tcW w:w="2693" w:type="dxa"/>
          </w:tcPr>
          <w:p w:rsidR="007F6D98" w:rsidRPr="00EB250A" w:rsidRDefault="007F6D98" w:rsidP="007F6D98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</w:t>
            </w:r>
            <w:r w:rsidRPr="00E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75 000,00</w:t>
            </w:r>
          </w:p>
          <w:p w:rsidR="007F6D98" w:rsidRPr="00EB250A" w:rsidRDefault="007F6D98" w:rsidP="007F6D98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D98" w:rsidRPr="00AF0274" w:rsidTr="000D093F">
        <w:trPr>
          <w:trHeight w:val="231"/>
        </w:trPr>
        <w:tc>
          <w:tcPr>
            <w:tcW w:w="704" w:type="dxa"/>
          </w:tcPr>
          <w:p w:rsidR="007F6D98" w:rsidRPr="006C7F7D" w:rsidRDefault="007F6D98" w:rsidP="007F6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</w:tcPr>
          <w:p w:rsidR="007F6D98" w:rsidRPr="006C7F7D" w:rsidRDefault="007F6D98" w:rsidP="007F6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Осушение канав</w:t>
            </w:r>
          </w:p>
        </w:tc>
        <w:tc>
          <w:tcPr>
            <w:tcW w:w="2693" w:type="dxa"/>
          </w:tcPr>
          <w:p w:rsidR="007F6D98" w:rsidRPr="006C7F7D" w:rsidRDefault="007F6D98" w:rsidP="007F6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F7D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7F6D98" w:rsidRPr="00AF0274" w:rsidTr="00B34BEC">
        <w:tc>
          <w:tcPr>
            <w:tcW w:w="704" w:type="dxa"/>
          </w:tcPr>
          <w:p w:rsidR="007F6D98" w:rsidRPr="006C7F7D" w:rsidRDefault="007F6D98" w:rsidP="007F6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F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70" w:type="dxa"/>
          </w:tcPr>
          <w:p w:rsidR="007F6D98" w:rsidRPr="006C7F7D" w:rsidRDefault="007F6D98" w:rsidP="007F6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D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месячника по благоустройству</w:t>
            </w:r>
          </w:p>
        </w:tc>
        <w:tc>
          <w:tcPr>
            <w:tcW w:w="2693" w:type="dxa"/>
          </w:tcPr>
          <w:p w:rsidR="007F6D98" w:rsidRPr="006C7F7D" w:rsidRDefault="007F6D98" w:rsidP="007F6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D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7F6D98" w:rsidRPr="00AF0274" w:rsidTr="00B34BEC">
        <w:tc>
          <w:tcPr>
            <w:tcW w:w="704" w:type="dxa"/>
          </w:tcPr>
          <w:p w:rsidR="007F6D98" w:rsidRPr="00903CAE" w:rsidRDefault="007F6D98" w:rsidP="007F6D9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903C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.3.</w:t>
            </w:r>
          </w:p>
        </w:tc>
        <w:tc>
          <w:tcPr>
            <w:tcW w:w="5670" w:type="dxa"/>
          </w:tcPr>
          <w:p w:rsidR="007F6D98" w:rsidRPr="00EB250A" w:rsidRDefault="007F6D98" w:rsidP="007F6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Обслуживание территорий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:Работа дворников: </w:t>
            </w:r>
            <w:r w:rsidRPr="00C33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ежедневная уборка, очистка от снега и льда, посыпка ППС в зимний период, очистка урн</w:t>
            </w:r>
            <w:r w:rsidRPr="00542F6F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сбор и вывоз мусора), покос травы в летнее время</w:t>
            </w:r>
          </w:p>
        </w:tc>
        <w:tc>
          <w:tcPr>
            <w:tcW w:w="2693" w:type="dxa"/>
          </w:tcPr>
          <w:p w:rsidR="007F6D98" w:rsidRPr="00903CAE" w:rsidRDefault="007F6D98" w:rsidP="007F6D98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2 700 000, 00</w:t>
            </w:r>
          </w:p>
        </w:tc>
      </w:tr>
      <w:tr w:rsidR="007F6D98" w:rsidRPr="00AF0274" w:rsidTr="000D093F">
        <w:trPr>
          <w:trHeight w:val="285"/>
        </w:trPr>
        <w:tc>
          <w:tcPr>
            <w:tcW w:w="704" w:type="dxa"/>
          </w:tcPr>
          <w:p w:rsidR="007F6D98" w:rsidRPr="00903CAE" w:rsidRDefault="007F6D98" w:rsidP="007F6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5670" w:type="dxa"/>
          </w:tcPr>
          <w:p w:rsidR="007F6D98" w:rsidRPr="00903CAE" w:rsidRDefault="007F6D98" w:rsidP="007F6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AE">
              <w:rPr>
                <w:rFonts w:ascii="Times New Roman" w:hAnsi="Times New Roman" w:cs="Times New Roman"/>
                <w:sz w:val="24"/>
                <w:szCs w:val="24"/>
              </w:rPr>
              <w:t xml:space="preserve">Снос аварийных деревьев </w:t>
            </w:r>
          </w:p>
        </w:tc>
        <w:tc>
          <w:tcPr>
            <w:tcW w:w="2693" w:type="dxa"/>
          </w:tcPr>
          <w:p w:rsidR="007F6D98" w:rsidRPr="00903CAE" w:rsidRDefault="007F6D98" w:rsidP="007F6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AE">
              <w:rPr>
                <w:rFonts w:ascii="Times New Roman" w:hAnsi="Times New Roman" w:cs="Times New Roman"/>
                <w:sz w:val="24"/>
                <w:szCs w:val="24"/>
              </w:rPr>
              <w:t>100 000, 00</w:t>
            </w:r>
          </w:p>
        </w:tc>
      </w:tr>
      <w:tr w:rsidR="007F6D98" w:rsidRPr="00903CAE" w:rsidTr="00E0699E">
        <w:trPr>
          <w:trHeight w:val="397"/>
        </w:trPr>
        <w:tc>
          <w:tcPr>
            <w:tcW w:w="704" w:type="dxa"/>
          </w:tcPr>
          <w:p w:rsidR="007F6D98" w:rsidRDefault="007F6D98" w:rsidP="007F6D9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670" w:type="dxa"/>
          </w:tcPr>
          <w:p w:rsidR="007F6D98" w:rsidRPr="00903CAE" w:rsidRDefault="007F6D98" w:rsidP="007F6D9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90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территории</w:t>
            </w:r>
          </w:p>
        </w:tc>
        <w:tc>
          <w:tcPr>
            <w:tcW w:w="2693" w:type="dxa"/>
          </w:tcPr>
          <w:p w:rsidR="007F6D98" w:rsidRPr="00903CAE" w:rsidRDefault="007F6D98" w:rsidP="007F6D98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7F6D98" w:rsidRPr="00903CAE" w:rsidTr="00E0699E">
        <w:trPr>
          <w:trHeight w:val="397"/>
        </w:trPr>
        <w:tc>
          <w:tcPr>
            <w:tcW w:w="704" w:type="dxa"/>
          </w:tcPr>
          <w:p w:rsidR="007F6D98" w:rsidRDefault="007F6D98" w:rsidP="007F6D9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670" w:type="dxa"/>
          </w:tcPr>
          <w:p w:rsidR="007F6D98" w:rsidRPr="00903CAE" w:rsidRDefault="007F6D98" w:rsidP="007F6D9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Геодезическая съемка для выполнения работ по обследованию территорий и разработке рабочего проекта водоотводной канавы в северо-восточной части г.п. Мга</w:t>
            </w:r>
          </w:p>
        </w:tc>
        <w:tc>
          <w:tcPr>
            <w:tcW w:w="2693" w:type="dxa"/>
          </w:tcPr>
          <w:p w:rsidR="007F6D98" w:rsidRPr="00903CAE" w:rsidRDefault="007F6D98" w:rsidP="007F6D98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7F6D98" w:rsidRPr="00903CAE" w:rsidTr="00E0699E">
        <w:trPr>
          <w:trHeight w:val="397"/>
        </w:trPr>
        <w:tc>
          <w:tcPr>
            <w:tcW w:w="704" w:type="dxa"/>
          </w:tcPr>
          <w:p w:rsidR="007F6D98" w:rsidRDefault="007F6D98" w:rsidP="007F6D9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670" w:type="dxa"/>
          </w:tcPr>
          <w:p w:rsidR="007F6D98" w:rsidRPr="00903CAE" w:rsidRDefault="007F6D98" w:rsidP="007F6D9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и содержание катка г.п. Мга</w:t>
            </w:r>
          </w:p>
        </w:tc>
        <w:tc>
          <w:tcPr>
            <w:tcW w:w="2693" w:type="dxa"/>
          </w:tcPr>
          <w:p w:rsidR="007F6D98" w:rsidRPr="00903CAE" w:rsidRDefault="007F6D98" w:rsidP="007F6D98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7F6D98" w:rsidRPr="00903CAE" w:rsidTr="00E0699E">
        <w:trPr>
          <w:trHeight w:val="397"/>
        </w:trPr>
        <w:tc>
          <w:tcPr>
            <w:tcW w:w="704" w:type="dxa"/>
          </w:tcPr>
          <w:p w:rsidR="007F6D98" w:rsidRDefault="00975357" w:rsidP="007F6D9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7F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5670" w:type="dxa"/>
          </w:tcPr>
          <w:p w:rsidR="007F6D98" w:rsidRPr="00903CAE" w:rsidRDefault="007F6D98" w:rsidP="007F6D9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табличек с наименованиями улиц и номерами домов</w:t>
            </w:r>
          </w:p>
        </w:tc>
        <w:tc>
          <w:tcPr>
            <w:tcW w:w="2693" w:type="dxa"/>
          </w:tcPr>
          <w:p w:rsidR="007F6D98" w:rsidRPr="00903CAE" w:rsidRDefault="007F6D98" w:rsidP="007F6D98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7F6D98" w:rsidRPr="00E51840" w:rsidTr="00E0699E">
        <w:trPr>
          <w:trHeight w:val="397"/>
        </w:trPr>
        <w:tc>
          <w:tcPr>
            <w:tcW w:w="704" w:type="dxa"/>
          </w:tcPr>
          <w:p w:rsidR="007F6D98" w:rsidRPr="00E32206" w:rsidRDefault="007F6D98" w:rsidP="007F6D9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32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F6D98" w:rsidRPr="00E51840" w:rsidRDefault="007F6D98" w:rsidP="007F6D9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Субсидия на возмещение затрат по лизинговому договору на приобретение коммунальной спецтехники</w:t>
            </w:r>
          </w:p>
        </w:tc>
        <w:tc>
          <w:tcPr>
            <w:tcW w:w="2693" w:type="dxa"/>
          </w:tcPr>
          <w:p w:rsidR="007F6D98" w:rsidRPr="00E51840" w:rsidRDefault="007F6D98" w:rsidP="007F6D98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3 300 000 .00</w:t>
            </w:r>
          </w:p>
        </w:tc>
      </w:tr>
      <w:tr w:rsidR="007F6D98" w:rsidRPr="000D093F" w:rsidTr="00E0699E">
        <w:trPr>
          <w:trHeight w:val="431"/>
        </w:trPr>
        <w:tc>
          <w:tcPr>
            <w:tcW w:w="6374" w:type="dxa"/>
            <w:gridSpan w:val="2"/>
          </w:tcPr>
          <w:p w:rsidR="007F6D98" w:rsidRPr="000D093F" w:rsidRDefault="007F6D98" w:rsidP="007F6D9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7F6D98" w:rsidRPr="000D093F" w:rsidRDefault="007F6D98" w:rsidP="007F6D9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16 735</w:t>
            </w:r>
            <w:r w:rsidRPr="000D0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440,40 </w:t>
            </w:r>
          </w:p>
        </w:tc>
      </w:tr>
    </w:tbl>
    <w:p w:rsidR="009A4C58" w:rsidRDefault="009A4C58" w:rsidP="005919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C58" w:rsidRPr="009A4C58" w:rsidRDefault="009A4C58" w:rsidP="009A4C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C58" w:rsidRPr="009A4C58" w:rsidRDefault="009A4C58" w:rsidP="009A4C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C58" w:rsidRPr="009A4C58" w:rsidRDefault="009A4C58" w:rsidP="009A4C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C58" w:rsidRPr="009A4C58" w:rsidRDefault="009A4C58" w:rsidP="009A4C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C58" w:rsidRPr="009A4C58" w:rsidRDefault="009A4C58" w:rsidP="009A4C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C58" w:rsidRDefault="009A4C58" w:rsidP="009A4C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0E" w:rsidRDefault="00BE000E" w:rsidP="009A4C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C58" w:rsidRDefault="009A4C58" w:rsidP="009A4C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C58" w:rsidRDefault="009A4C58" w:rsidP="009A4C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C58" w:rsidRPr="009A4C58" w:rsidRDefault="009A4C58" w:rsidP="009A4C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4C58" w:rsidRPr="009A4C58" w:rsidSect="00E51840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435" w:rsidRDefault="00160435" w:rsidP="003F1FB6">
      <w:pPr>
        <w:spacing w:after="0" w:line="240" w:lineRule="auto"/>
      </w:pPr>
      <w:r>
        <w:separator/>
      </w:r>
    </w:p>
  </w:endnote>
  <w:endnote w:type="continuationSeparator" w:id="1">
    <w:p w:rsidR="00160435" w:rsidRDefault="00160435" w:rsidP="003F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435" w:rsidRDefault="00160435" w:rsidP="003F1FB6">
      <w:pPr>
        <w:spacing w:after="0" w:line="240" w:lineRule="auto"/>
      </w:pPr>
      <w:r>
        <w:separator/>
      </w:r>
    </w:p>
  </w:footnote>
  <w:footnote w:type="continuationSeparator" w:id="1">
    <w:p w:rsidR="00160435" w:rsidRDefault="00160435" w:rsidP="003F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167668"/>
    </w:sdtPr>
    <w:sdtContent>
      <w:p w:rsidR="009A4C58" w:rsidRDefault="0056513D">
        <w:pPr>
          <w:pStyle w:val="a5"/>
          <w:jc w:val="center"/>
        </w:pPr>
        <w:r>
          <w:fldChar w:fldCharType="begin"/>
        </w:r>
        <w:r w:rsidR="009A4C58">
          <w:instrText>PAGE   \* MERGEFORMAT</w:instrText>
        </w:r>
        <w:r>
          <w:fldChar w:fldCharType="separate"/>
        </w:r>
        <w:r w:rsidR="00CF6AA8">
          <w:rPr>
            <w:noProof/>
          </w:rPr>
          <w:t>1</w:t>
        </w:r>
        <w:r>
          <w:fldChar w:fldCharType="end"/>
        </w:r>
      </w:p>
    </w:sdtContent>
  </w:sdt>
  <w:p w:rsidR="00670A1C" w:rsidRDefault="00670A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739"/>
    <w:rsid w:val="000113D0"/>
    <w:rsid w:val="00037AF6"/>
    <w:rsid w:val="00037F13"/>
    <w:rsid w:val="00056DCF"/>
    <w:rsid w:val="00077CBF"/>
    <w:rsid w:val="00094C6A"/>
    <w:rsid w:val="000C3B3E"/>
    <w:rsid w:val="000C53DE"/>
    <w:rsid w:val="000D093F"/>
    <w:rsid w:val="000D5384"/>
    <w:rsid w:val="000D72CA"/>
    <w:rsid w:val="000E2B0F"/>
    <w:rsid w:val="001060E7"/>
    <w:rsid w:val="0013594A"/>
    <w:rsid w:val="00160435"/>
    <w:rsid w:val="001702D2"/>
    <w:rsid w:val="001B33BA"/>
    <w:rsid w:val="001F4CEA"/>
    <w:rsid w:val="00205D28"/>
    <w:rsid w:val="0022731F"/>
    <w:rsid w:val="00256FDE"/>
    <w:rsid w:val="00263F76"/>
    <w:rsid w:val="00284203"/>
    <w:rsid w:val="00290973"/>
    <w:rsid w:val="00294D2F"/>
    <w:rsid w:val="002A393C"/>
    <w:rsid w:val="002B69C7"/>
    <w:rsid w:val="002B773A"/>
    <w:rsid w:val="002D0F48"/>
    <w:rsid w:val="002D38B5"/>
    <w:rsid w:val="00321072"/>
    <w:rsid w:val="00323C00"/>
    <w:rsid w:val="00330898"/>
    <w:rsid w:val="003372E2"/>
    <w:rsid w:val="003524D8"/>
    <w:rsid w:val="0036029E"/>
    <w:rsid w:val="00362831"/>
    <w:rsid w:val="00372B0A"/>
    <w:rsid w:val="00397638"/>
    <w:rsid w:val="003B3043"/>
    <w:rsid w:val="003F1FB6"/>
    <w:rsid w:val="003F5821"/>
    <w:rsid w:val="00401300"/>
    <w:rsid w:val="00480DED"/>
    <w:rsid w:val="00495348"/>
    <w:rsid w:val="004F6C16"/>
    <w:rsid w:val="00523E0B"/>
    <w:rsid w:val="00525879"/>
    <w:rsid w:val="005357EE"/>
    <w:rsid w:val="00542F6F"/>
    <w:rsid w:val="005614F7"/>
    <w:rsid w:val="00562E21"/>
    <w:rsid w:val="0056513D"/>
    <w:rsid w:val="00581733"/>
    <w:rsid w:val="00591935"/>
    <w:rsid w:val="005F6651"/>
    <w:rsid w:val="0061012B"/>
    <w:rsid w:val="006129C5"/>
    <w:rsid w:val="006356C2"/>
    <w:rsid w:val="00655195"/>
    <w:rsid w:val="00670A1C"/>
    <w:rsid w:val="00680318"/>
    <w:rsid w:val="006807EF"/>
    <w:rsid w:val="0068785F"/>
    <w:rsid w:val="006A7547"/>
    <w:rsid w:val="006C7F7D"/>
    <w:rsid w:val="00706841"/>
    <w:rsid w:val="00712F15"/>
    <w:rsid w:val="00716593"/>
    <w:rsid w:val="00717F05"/>
    <w:rsid w:val="0072557E"/>
    <w:rsid w:val="007273CD"/>
    <w:rsid w:val="007628B2"/>
    <w:rsid w:val="00766F17"/>
    <w:rsid w:val="007B1FA0"/>
    <w:rsid w:val="007B50D7"/>
    <w:rsid w:val="007B5B6E"/>
    <w:rsid w:val="007D3ADF"/>
    <w:rsid w:val="007D6BB7"/>
    <w:rsid w:val="007E3575"/>
    <w:rsid w:val="007F6D98"/>
    <w:rsid w:val="008150D1"/>
    <w:rsid w:val="00827E8F"/>
    <w:rsid w:val="00835766"/>
    <w:rsid w:val="00844E5E"/>
    <w:rsid w:val="00847C9C"/>
    <w:rsid w:val="008522F3"/>
    <w:rsid w:val="00870FEF"/>
    <w:rsid w:val="00883895"/>
    <w:rsid w:val="008A713C"/>
    <w:rsid w:val="00903CAE"/>
    <w:rsid w:val="00913FB6"/>
    <w:rsid w:val="009468B8"/>
    <w:rsid w:val="0095577A"/>
    <w:rsid w:val="00975357"/>
    <w:rsid w:val="00982AA3"/>
    <w:rsid w:val="0099570C"/>
    <w:rsid w:val="009A11CD"/>
    <w:rsid w:val="009A4C58"/>
    <w:rsid w:val="009A64C4"/>
    <w:rsid w:val="009B695A"/>
    <w:rsid w:val="009C08BE"/>
    <w:rsid w:val="009C1174"/>
    <w:rsid w:val="009D2E86"/>
    <w:rsid w:val="00A04121"/>
    <w:rsid w:val="00A068E8"/>
    <w:rsid w:val="00A12537"/>
    <w:rsid w:val="00A1410E"/>
    <w:rsid w:val="00A249A5"/>
    <w:rsid w:val="00A63056"/>
    <w:rsid w:val="00A925F2"/>
    <w:rsid w:val="00AA34B7"/>
    <w:rsid w:val="00AA7DC2"/>
    <w:rsid w:val="00AC20B5"/>
    <w:rsid w:val="00AD2A83"/>
    <w:rsid w:val="00AD4E41"/>
    <w:rsid w:val="00AF0274"/>
    <w:rsid w:val="00B34BEC"/>
    <w:rsid w:val="00B55AC9"/>
    <w:rsid w:val="00B64582"/>
    <w:rsid w:val="00B75A6D"/>
    <w:rsid w:val="00BB72CD"/>
    <w:rsid w:val="00BC329C"/>
    <w:rsid w:val="00BC4DE3"/>
    <w:rsid w:val="00BD38D4"/>
    <w:rsid w:val="00BE000E"/>
    <w:rsid w:val="00C10F9D"/>
    <w:rsid w:val="00C30D4C"/>
    <w:rsid w:val="00C32BD9"/>
    <w:rsid w:val="00C337A2"/>
    <w:rsid w:val="00C420C0"/>
    <w:rsid w:val="00C832F0"/>
    <w:rsid w:val="00C84E8B"/>
    <w:rsid w:val="00C9017B"/>
    <w:rsid w:val="00CC3A23"/>
    <w:rsid w:val="00CF1F4D"/>
    <w:rsid w:val="00CF2E27"/>
    <w:rsid w:val="00CF6AA8"/>
    <w:rsid w:val="00D05EEF"/>
    <w:rsid w:val="00D14124"/>
    <w:rsid w:val="00D27AC5"/>
    <w:rsid w:val="00D60215"/>
    <w:rsid w:val="00D61ABA"/>
    <w:rsid w:val="00D81739"/>
    <w:rsid w:val="00DA5231"/>
    <w:rsid w:val="00DB2965"/>
    <w:rsid w:val="00DD595C"/>
    <w:rsid w:val="00DE6810"/>
    <w:rsid w:val="00DE7D0C"/>
    <w:rsid w:val="00E27EB6"/>
    <w:rsid w:val="00E32206"/>
    <w:rsid w:val="00E43AA7"/>
    <w:rsid w:val="00E51840"/>
    <w:rsid w:val="00E6504E"/>
    <w:rsid w:val="00E745CB"/>
    <w:rsid w:val="00E97A7D"/>
    <w:rsid w:val="00EA1958"/>
    <w:rsid w:val="00EA6084"/>
    <w:rsid w:val="00EB250A"/>
    <w:rsid w:val="00EB4FD4"/>
    <w:rsid w:val="00EB69FF"/>
    <w:rsid w:val="00EC69FA"/>
    <w:rsid w:val="00EE6120"/>
    <w:rsid w:val="00EF4C5D"/>
    <w:rsid w:val="00F1309B"/>
    <w:rsid w:val="00F16EA7"/>
    <w:rsid w:val="00F20712"/>
    <w:rsid w:val="00F2743D"/>
    <w:rsid w:val="00F4797C"/>
    <w:rsid w:val="00F70F07"/>
    <w:rsid w:val="00F759D4"/>
    <w:rsid w:val="00F825D3"/>
    <w:rsid w:val="00F92AEB"/>
    <w:rsid w:val="00FC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FB6"/>
  </w:style>
  <w:style w:type="paragraph" w:styleId="a7">
    <w:name w:val="footer"/>
    <w:basedOn w:val="a"/>
    <w:link w:val="a8"/>
    <w:uiPriority w:val="99"/>
    <w:unhideWhenUsed/>
    <w:rsid w:val="003F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FB6"/>
  </w:style>
  <w:style w:type="paragraph" w:styleId="a9">
    <w:name w:val="List Paragraph"/>
    <w:basedOn w:val="a"/>
    <w:uiPriority w:val="34"/>
    <w:qFormat/>
    <w:rsid w:val="00955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42</cp:revision>
  <cp:lastPrinted>2018-02-16T11:34:00Z</cp:lastPrinted>
  <dcterms:created xsi:type="dcterms:W3CDTF">2015-10-28T10:07:00Z</dcterms:created>
  <dcterms:modified xsi:type="dcterms:W3CDTF">2018-02-20T12:21:00Z</dcterms:modified>
</cp:coreProperties>
</file>