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ayout w:type="fixed"/>
        <w:tblLook w:val="04A0"/>
      </w:tblPr>
      <w:tblGrid>
        <w:gridCol w:w="2660"/>
        <w:gridCol w:w="710"/>
        <w:gridCol w:w="609"/>
        <w:gridCol w:w="1659"/>
        <w:gridCol w:w="1203"/>
        <w:gridCol w:w="1401"/>
        <w:gridCol w:w="1273"/>
      </w:tblGrid>
      <w:tr w:rsidR="00083158" w:rsidRPr="006D1704" w:rsidTr="00E53FFF">
        <w:trPr>
          <w:trHeight w:val="2154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right"/>
            </w:pPr>
            <w:r w:rsidRPr="006D1704">
              <w:t>УТВЕРЖДЕНЫ</w:t>
            </w:r>
          </w:p>
          <w:p w:rsidR="00083158" w:rsidRPr="006D1704" w:rsidRDefault="00083158" w:rsidP="00E53FFF">
            <w:pPr>
              <w:jc w:val="right"/>
            </w:pPr>
            <w:r w:rsidRPr="006D1704">
              <w:t>решением совета депутатов</w:t>
            </w:r>
          </w:p>
          <w:p w:rsidR="00083158" w:rsidRPr="006D1704" w:rsidRDefault="00083158" w:rsidP="00E53FFF">
            <w:pPr>
              <w:jc w:val="right"/>
            </w:pPr>
            <w:r w:rsidRPr="006D1704">
              <w:t>муниципального образования</w:t>
            </w:r>
          </w:p>
          <w:p w:rsidR="00083158" w:rsidRPr="006D1704" w:rsidRDefault="00083158" w:rsidP="00E53FFF">
            <w:pPr>
              <w:jc w:val="right"/>
            </w:pPr>
            <w:r w:rsidRPr="006D1704">
              <w:t>Мгинское городское поселение</w:t>
            </w:r>
          </w:p>
          <w:p w:rsidR="00083158" w:rsidRPr="006D1704" w:rsidRDefault="00083158" w:rsidP="00E53FFF">
            <w:pPr>
              <w:jc w:val="right"/>
            </w:pPr>
            <w:r w:rsidRPr="006D1704">
              <w:t>Кировского муниципального района</w:t>
            </w:r>
          </w:p>
          <w:p w:rsidR="00083158" w:rsidRPr="006D1704" w:rsidRDefault="00083158" w:rsidP="00E53FFF">
            <w:pPr>
              <w:jc w:val="right"/>
            </w:pPr>
            <w:r w:rsidRPr="006D1704">
              <w:t>Ленинградской области</w:t>
            </w:r>
          </w:p>
          <w:p w:rsidR="00083158" w:rsidRPr="006D1704" w:rsidRDefault="00083158" w:rsidP="00E53FFF">
            <w:pPr>
              <w:jc w:val="right"/>
            </w:pPr>
            <w:r w:rsidRPr="006D1704">
              <w:t xml:space="preserve">от </w:t>
            </w:r>
            <w:r>
              <w:t>2</w:t>
            </w:r>
            <w:r w:rsidRPr="006D1704">
              <w:t xml:space="preserve"> декабря 2021 г</w:t>
            </w:r>
            <w:r>
              <w:t>ода</w:t>
            </w:r>
            <w:r w:rsidRPr="006D1704">
              <w:t xml:space="preserve"> № </w:t>
            </w:r>
            <w:r>
              <w:t>73</w:t>
            </w:r>
          </w:p>
          <w:p w:rsidR="00083158" w:rsidRPr="006D1704" w:rsidRDefault="00083158" w:rsidP="00E53FFF">
            <w:pPr>
              <w:jc w:val="right"/>
            </w:pPr>
            <w:r w:rsidRPr="006D1704">
              <w:t>(Приложение 1)</w:t>
            </w:r>
          </w:p>
        </w:tc>
      </w:tr>
      <w:tr w:rsidR="00083158" w:rsidRPr="006D1704" w:rsidTr="00E53FFF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  <w:sz w:val="26"/>
                <w:szCs w:val="26"/>
              </w:rPr>
            </w:pPr>
            <w:r w:rsidRPr="006D1704">
              <w:rPr>
                <w:b/>
                <w:bCs/>
                <w:sz w:val="26"/>
                <w:szCs w:val="26"/>
              </w:rPr>
              <w:t>Прогнозируемые поступления</w:t>
            </w:r>
            <w:r w:rsidRPr="006D1704">
              <w:rPr>
                <w:b/>
                <w:bCs/>
                <w:sz w:val="26"/>
                <w:szCs w:val="26"/>
              </w:rPr>
              <w:br/>
              <w:t>налоговых, неналоговых доходов и безвозмездных поступлений в бюджет муниципального образования Мгинское городское поселение Кировского муниципального района Ленинградской области по кодам видов доходов на 2022 год и на плановый период 2023 и 2024 годов</w:t>
            </w:r>
          </w:p>
        </w:tc>
      </w:tr>
      <w:tr w:rsidR="00083158" w:rsidRPr="006D1704" w:rsidTr="00E53FFF">
        <w:trPr>
          <w:trHeight w:val="17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</w:p>
        </w:tc>
      </w:tr>
      <w:tr w:rsidR="00083158" w:rsidRPr="006D1704" w:rsidTr="00E53FFF">
        <w:trPr>
          <w:trHeight w:val="315"/>
        </w:trPr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58" w:rsidRPr="006D1704" w:rsidRDefault="00083158" w:rsidP="00E53FFF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jc w:val="center"/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 xml:space="preserve">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/>
        </w:tc>
      </w:tr>
      <w:tr w:rsidR="00083158" w:rsidRPr="006D1704" w:rsidTr="00E53FFF">
        <w:trPr>
          <w:trHeight w:val="106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КБК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Наименование доходов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ind w:right="-40"/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2022 год сумма в (</w:t>
            </w:r>
            <w:proofErr w:type="spellStart"/>
            <w:r w:rsidRPr="006D1704">
              <w:rPr>
                <w:b/>
                <w:bCs/>
              </w:rPr>
              <w:t>тыс</w:t>
            </w:r>
            <w:proofErr w:type="gramStart"/>
            <w:r w:rsidRPr="006D1704">
              <w:rPr>
                <w:b/>
                <w:bCs/>
              </w:rPr>
              <w:t>.р</w:t>
            </w:r>
            <w:proofErr w:type="gramEnd"/>
            <w:r w:rsidRPr="006D1704">
              <w:rPr>
                <w:b/>
                <w:bCs/>
              </w:rPr>
              <w:t>уб</w:t>
            </w:r>
            <w:proofErr w:type="spellEnd"/>
            <w:r w:rsidRPr="006D1704">
              <w:rPr>
                <w:b/>
                <w:bCs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2023 год сумма в (</w:t>
            </w:r>
            <w:proofErr w:type="spellStart"/>
            <w:r w:rsidRPr="006D1704">
              <w:rPr>
                <w:b/>
                <w:bCs/>
              </w:rPr>
              <w:t>тыс</w:t>
            </w:r>
            <w:proofErr w:type="gramStart"/>
            <w:r w:rsidRPr="006D1704">
              <w:rPr>
                <w:b/>
                <w:bCs/>
              </w:rPr>
              <w:t>.р</w:t>
            </w:r>
            <w:proofErr w:type="gramEnd"/>
            <w:r w:rsidRPr="006D1704">
              <w:rPr>
                <w:b/>
                <w:bCs/>
              </w:rPr>
              <w:t>уб</w:t>
            </w:r>
            <w:proofErr w:type="spellEnd"/>
            <w:r w:rsidRPr="006D1704">
              <w:rPr>
                <w:b/>
                <w:bCs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2024 год сумма в (</w:t>
            </w:r>
            <w:proofErr w:type="spellStart"/>
            <w:r w:rsidRPr="006D1704">
              <w:rPr>
                <w:b/>
                <w:bCs/>
              </w:rPr>
              <w:t>тыс</w:t>
            </w:r>
            <w:proofErr w:type="gramStart"/>
            <w:r w:rsidRPr="006D1704">
              <w:rPr>
                <w:b/>
                <w:bCs/>
              </w:rPr>
              <w:t>.р</w:t>
            </w:r>
            <w:proofErr w:type="gramEnd"/>
            <w:r w:rsidRPr="006D1704">
              <w:rPr>
                <w:b/>
                <w:bCs/>
              </w:rPr>
              <w:t>уб</w:t>
            </w:r>
            <w:proofErr w:type="spellEnd"/>
            <w:r w:rsidRPr="006D1704">
              <w:rPr>
                <w:b/>
                <w:bCs/>
              </w:rPr>
              <w:t>)</w:t>
            </w:r>
          </w:p>
        </w:tc>
      </w:tr>
      <w:tr w:rsidR="00083158" w:rsidRPr="006D1704" w:rsidTr="00E53FFF">
        <w:trPr>
          <w:trHeight w:val="55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 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Всего доходов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128 025,8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130 661,9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143 657,2</w:t>
            </w:r>
          </w:p>
        </w:tc>
      </w:tr>
      <w:tr w:rsidR="00083158" w:rsidRPr="006D1704" w:rsidTr="00E53FFF">
        <w:trPr>
          <w:trHeight w:val="39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1 00 00000 00 0000 000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90 636,3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105 586,7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108 358,2</w:t>
            </w:r>
          </w:p>
        </w:tc>
      </w:tr>
      <w:tr w:rsidR="00083158" w:rsidRPr="006D1704" w:rsidTr="00E53FFF">
        <w:trPr>
          <w:trHeight w:val="39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1 01 00000 00 0000 000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17 398,3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18 616,3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18 616,3</w:t>
            </w:r>
          </w:p>
        </w:tc>
      </w:tr>
      <w:tr w:rsidR="00083158" w:rsidRPr="006D1704" w:rsidTr="00E53FFF">
        <w:trPr>
          <w:trHeight w:val="38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1 01 02000 01 0000 110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Налог на доходы физических лиц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17 398,3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18 616,3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18 616,3</w:t>
            </w:r>
          </w:p>
        </w:tc>
      </w:tr>
      <w:tr w:rsidR="00083158" w:rsidRPr="006D1704" w:rsidTr="00E53FFF">
        <w:trPr>
          <w:trHeight w:val="74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1 03 00000 00 0000 000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Налоги на товары (</w:t>
            </w:r>
            <w:proofErr w:type="spellStart"/>
            <w:r w:rsidRPr="006D1704">
              <w:rPr>
                <w:b/>
                <w:bCs/>
              </w:rPr>
              <w:t>работы</w:t>
            </w:r>
            <w:proofErr w:type="gramStart"/>
            <w:r w:rsidRPr="006D1704">
              <w:rPr>
                <w:b/>
                <w:bCs/>
              </w:rPr>
              <w:t>,у</w:t>
            </w:r>
            <w:proofErr w:type="gramEnd"/>
            <w:r w:rsidRPr="006D1704">
              <w:rPr>
                <w:b/>
                <w:bCs/>
              </w:rPr>
              <w:t>слуги</w:t>
            </w:r>
            <w:proofErr w:type="spellEnd"/>
            <w:r w:rsidRPr="006D1704">
              <w:rPr>
                <w:b/>
                <w:bCs/>
              </w:rPr>
              <w:t>), реализуемые на территории РФ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4 177,8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4 345,0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4 518,8</w:t>
            </w:r>
          </w:p>
        </w:tc>
      </w:tr>
      <w:tr w:rsidR="00083158" w:rsidRPr="006D1704" w:rsidTr="00E53FFF">
        <w:trPr>
          <w:trHeight w:val="74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1 03 02000 01 0000 110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Акцизы по подакцизным товарам (продукции), производимым на территории РФ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4 177,8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4 345,0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4 518,8</w:t>
            </w:r>
          </w:p>
        </w:tc>
      </w:tr>
      <w:tr w:rsidR="00083158" w:rsidRPr="006D1704" w:rsidTr="00E53FFF">
        <w:trPr>
          <w:trHeight w:val="37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1 06 00000 00 0000 000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Налоги на имущество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31 386,0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31 987,0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31 987,0</w:t>
            </w:r>
          </w:p>
        </w:tc>
      </w:tr>
      <w:tr w:rsidR="00083158" w:rsidRPr="006D1704" w:rsidTr="00E53FFF">
        <w:trPr>
          <w:trHeight w:val="39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1 06 01000 00 0000 110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Налог на имущество физических лиц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3 436,0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3 573,0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3 573,0</w:t>
            </w:r>
          </w:p>
        </w:tc>
      </w:tr>
      <w:tr w:rsidR="00083158" w:rsidRPr="006D1704" w:rsidTr="00E53FFF">
        <w:trPr>
          <w:trHeight w:val="38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1 06 06000 00 0000 110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Земельный налог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27 950,0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28 414,0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28 414,0</w:t>
            </w:r>
          </w:p>
        </w:tc>
      </w:tr>
      <w:tr w:rsidR="00083158" w:rsidRPr="006D1704" w:rsidTr="00E53FFF">
        <w:trPr>
          <w:trHeight w:val="372"/>
        </w:trPr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1 08 00000 00 0000 000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Государственная пошлина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20,0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20,0</w:t>
            </w:r>
          </w:p>
        </w:tc>
      </w:tr>
      <w:tr w:rsidR="00083158" w:rsidRPr="006D1704" w:rsidTr="00E53FFF">
        <w:trPr>
          <w:trHeight w:val="1103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1 08 04000  01 0000 110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Государственная пошлина за совершение нотариальных  действий (за исключением действий,  совершаемых консульскими учреждениями РФ)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20,0</w:t>
            </w:r>
          </w:p>
        </w:tc>
      </w:tr>
      <w:tr w:rsidR="00083158" w:rsidRPr="006D1704" w:rsidTr="00E53FFF">
        <w:trPr>
          <w:trHeight w:val="1058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13 925,5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13 925,5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13 925,5</w:t>
            </w:r>
          </w:p>
        </w:tc>
      </w:tr>
      <w:tr w:rsidR="00083158" w:rsidRPr="006D1704" w:rsidTr="00E53FFF">
        <w:trPr>
          <w:trHeight w:val="238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1 11 05000 00 0000 120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6D1704">
              <w:t xml:space="preserve">( </w:t>
            </w:r>
            <w:proofErr w:type="gramEnd"/>
            <w:r w:rsidRPr="006D1704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из них: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6 261,5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6 261,5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6 261,5</w:t>
            </w:r>
          </w:p>
        </w:tc>
      </w:tr>
      <w:tr w:rsidR="00083158" w:rsidRPr="006D1704" w:rsidTr="00E53FFF">
        <w:trPr>
          <w:trHeight w:val="180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1 11 05010 00 0000 120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3 700,0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3 700,0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3 700,0</w:t>
            </w:r>
          </w:p>
        </w:tc>
      </w:tr>
      <w:tr w:rsidR="00083158" w:rsidRPr="006D1704" w:rsidTr="00E53FFF">
        <w:trPr>
          <w:trHeight w:val="207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1 11 05020 00 0000 120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roofErr w:type="gramStart"/>
            <w:r w:rsidRPr="006D170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454,0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454,0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454,0</w:t>
            </w:r>
          </w:p>
        </w:tc>
      </w:tr>
      <w:tr w:rsidR="00083158" w:rsidRPr="006D1704" w:rsidTr="00E53FFF">
        <w:trPr>
          <w:trHeight w:val="201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lastRenderedPageBreak/>
              <w:t>1 11 09000 00 0000 120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6D1704">
              <w:t xml:space="preserve">( </w:t>
            </w:r>
            <w:proofErr w:type="gramEnd"/>
            <w:r w:rsidRPr="006D1704"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7 664,0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7 664,0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7 664,0</w:t>
            </w:r>
          </w:p>
        </w:tc>
      </w:tr>
      <w:tr w:rsidR="00083158" w:rsidRPr="006D1704" w:rsidTr="00E53FFF">
        <w:trPr>
          <w:trHeight w:val="72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1 13 00000 00 0000 000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4 525,5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4 090,7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4 409,7</w:t>
            </w:r>
          </w:p>
        </w:tc>
      </w:tr>
      <w:tr w:rsidR="00083158" w:rsidRPr="006D1704" w:rsidTr="00E53FFF">
        <w:trPr>
          <w:trHeight w:val="55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1 13 01000 00 0000 130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Доходы от оказания платных услуг  (работ)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4 525,5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4 090,7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4 409,7</w:t>
            </w:r>
          </w:p>
        </w:tc>
      </w:tr>
      <w:tr w:rsidR="00083158" w:rsidRPr="006D1704" w:rsidTr="00E53FFF">
        <w:trPr>
          <w:trHeight w:val="709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1 14 00000 00 0000 000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19 153,2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32 552,2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34 830,9</w:t>
            </w:r>
          </w:p>
        </w:tc>
      </w:tr>
      <w:tr w:rsidR="00083158" w:rsidRPr="006D1704" w:rsidTr="00E53FFF">
        <w:trPr>
          <w:trHeight w:val="201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1 14 02000 00 0000 000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4 300,0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6 052,2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6 000,0</w:t>
            </w:r>
          </w:p>
        </w:tc>
      </w:tr>
      <w:tr w:rsidR="00083158" w:rsidRPr="006D1704" w:rsidTr="00E53FFF">
        <w:trPr>
          <w:trHeight w:val="769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1 14 06000 00 0000 430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14 853,2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26 500,0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28 830,9</w:t>
            </w:r>
          </w:p>
        </w:tc>
      </w:tr>
      <w:tr w:rsidR="00083158" w:rsidRPr="006D1704" w:rsidTr="00E53FFF">
        <w:trPr>
          <w:trHeight w:val="54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1 16 00000 00 0000 000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20,0</w:t>
            </w:r>
          </w:p>
        </w:tc>
      </w:tr>
      <w:tr w:rsidR="00083158" w:rsidRPr="006D1704" w:rsidTr="00E53FFF">
        <w:trPr>
          <w:trHeight w:val="276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lastRenderedPageBreak/>
              <w:t>1 16 07000 00 0000 140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20,0</w:t>
            </w:r>
          </w:p>
        </w:tc>
      </w:tr>
      <w:tr w:rsidR="00083158" w:rsidRPr="006D1704" w:rsidTr="00E53FFF">
        <w:trPr>
          <w:trHeight w:val="439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1 17 00000 00 0000 000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30,0</w:t>
            </w:r>
          </w:p>
        </w:tc>
      </w:tr>
      <w:tr w:rsidR="00083158" w:rsidRPr="006D1704" w:rsidTr="00E53FFF">
        <w:trPr>
          <w:trHeight w:val="469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1 17 05000 00 0000 180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Прочие неналоговые доходы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30,0</w:t>
            </w:r>
          </w:p>
        </w:tc>
      </w:tr>
      <w:tr w:rsidR="00083158" w:rsidRPr="006D1704" w:rsidTr="00E53FFF">
        <w:trPr>
          <w:trHeight w:val="56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2 00 00000 00 0000 000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37 389,5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25 075,2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35 299,0</w:t>
            </w:r>
          </w:p>
        </w:tc>
      </w:tr>
      <w:tr w:rsidR="00083158" w:rsidRPr="006D1704" w:rsidTr="00E53FFF">
        <w:trPr>
          <w:trHeight w:val="67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2 02 00000 00 0000 000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37 359,5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25 045,2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35 269,0</w:t>
            </w:r>
          </w:p>
        </w:tc>
      </w:tr>
      <w:tr w:rsidR="00083158" w:rsidRPr="006D1704" w:rsidTr="00E53FFF">
        <w:trPr>
          <w:trHeight w:val="73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2 02 10000 00 0000 150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20 492,0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21 424,4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22 399,0</w:t>
            </w:r>
          </w:p>
        </w:tc>
      </w:tr>
      <w:tr w:rsidR="00083158" w:rsidRPr="006D1704" w:rsidTr="00E53FFF">
        <w:trPr>
          <w:trHeight w:val="1009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2 02 16001 13 0000 150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Дотации бюджетам городских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20 492,0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21 424,4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22 399,0</w:t>
            </w:r>
          </w:p>
        </w:tc>
      </w:tr>
      <w:tr w:rsidR="00083158" w:rsidRPr="006D1704" w:rsidTr="00E53FFF">
        <w:trPr>
          <w:trHeight w:val="74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2 02 20000 00 0000 150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13 246,7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9 843,9</w:t>
            </w:r>
          </w:p>
        </w:tc>
      </w:tr>
      <w:tr w:rsidR="00083158" w:rsidRPr="006D1704" w:rsidTr="00E53FFF">
        <w:trPr>
          <w:trHeight w:val="87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2 02 29999 13 0000 150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Прочие субсидии бюджетам городских  поселений, в том числе: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13 246,7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9 843,9</w:t>
            </w:r>
          </w:p>
        </w:tc>
      </w:tr>
      <w:tr w:rsidR="00083158" w:rsidRPr="006D1704" w:rsidTr="00E53FFF">
        <w:trPr>
          <w:trHeight w:val="84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 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в рамках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6 917,0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9 843,9</w:t>
            </w:r>
          </w:p>
        </w:tc>
      </w:tr>
      <w:tr w:rsidR="00083158" w:rsidRPr="006D1704" w:rsidTr="00E53FFF">
        <w:trPr>
          <w:trHeight w:val="104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lastRenderedPageBreak/>
              <w:t> 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6 329,7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0,0</w:t>
            </w:r>
          </w:p>
        </w:tc>
      </w:tr>
      <w:tr w:rsidR="00083158" w:rsidRPr="006D1704" w:rsidTr="00E53FFF">
        <w:trPr>
          <w:trHeight w:val="56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2 02 30000 00 0000 150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Субвенции бюджетам бюджетной системы РФ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601,7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601,7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7,0</w:t>
            </w:r>
          </w:p>
        </w:tc>
      </w:tr>
      <w:tr w:rsidR="00083158" w:rsidRPr="006D1704" w:rsidTr="00E53FFF">
        <w:trPr>
          <w:trHeight w:val="73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2 02 30024 13 0000 150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7,0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7,0</w:t>
            </w:r>
          </w:p>
        </w:tc>
      </w:tr>
      <w:tr w:rsidR="00083158" w:rsidRPr="006D1704" w:rsidTr="00E53FFF">
        <w:trPr>
          <w:trHeight w:val="1212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2 02 35118 13 0000 150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594,7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594,7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0</w:t>
            </w:r>
          </w:p>
        </w:tc>
      </w:tr>
      <w:tr w:rsidR="00083158" w:rsidRPr="006D1704" w:rsidTr="00E53FFF">
        <w:trPr>
          <w:trHeight w:val="53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2 02 40000 00 0000 150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3 019,1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3 019,1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3 019,1</w:t>
            </w:r>
          </w:p>
        </w:tc>
      </w:tr>
      <w:tr w:rsidR="00083158" w:rsidRPr="006D1704" w:rsidTr="00E53FFF">
        <w:trPr>
          <w:trHeight w:val="1935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2 02 40014 13 0000 150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Межбюджетные трансферты, передаваемые бюджетам городских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3 019,1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3 019,1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3 019,1</w:t>
            </w:r>
          </w:p>
        </w:tc>
      </w:tr>
      <w:tr w:rsidR="00083158" w:rsidRPr="006D1704" w:rsidTr="00E53FFF">
        <w:trPr>
          <w:trHeight w:val="1047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> 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 xml:space="preserve">на содержание автомобильных </w:t>
            </w:r>
            <w:proofErr w:type="gramStart"/>
            <w:r w:rsidRPr="006D1704">
              <w:t>дорог общего пользования местного значения Кировского муниципального района Ленинградской области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3 019,1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3 019,1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3 019,1</w:t>
            </w:r>
          </w:p>
        </w:tc>
      </w:tr>
      <w:tr w:rsidR="00083158" w:rsidRPr="006D1704" w:rsidTr="00E53FFF">
        <w:trPr>
          <w:trHeight w:val="578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2 07 00000 00 0000 150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pPr>
              <w:rPr>
                <w:b/>
                <w:bCs/>
              </w:rPr>
            </w:pPr>
            <w:r w:rsidRPr="006D1704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  <w:rPr>
                <w:b/>
                <w:bCs/>
              </w:rPr>
            </w:pPr>
            <w:r w:rsidRPr="006D1704">
              <w:rPr>
                <w:b/>
                <w:bCs/>
              </w:rPr>
              <w:t>30,0</w:t>
            </w:r>
          </w:p>
        </w:tc>
      </w:tr>
      <w:tr w:rsidR="00083158" w:rsidRPr="006D1704" w:rsidTr="00E53FFF">
        <w:trPr>
          <w:trHeight w:val="683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r w:rsidRPr="006D1704">
              <w:t xml:space="preserve">2 07 05000 13 0000 150 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3158" w:rsidRPr="006D1704" w:rsidRDefault="00083158" w:rsidP="00E53FFF">
            <w:r w:rsidRPr="006D1704">
              <w:t>Прочие безвозмездные поступления в бюджеты городских поселений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58" w:rsidRPr="006D1704" w:rsidRDefault="00083158" w:rsidP="00E53FFF">
            <w:pPr>
              <w:jc w:val="center"/>
            </w:pPr>
            <w:r w:rsidRPr="006D1704">
              <w:t>30,0</w:t>
            </w:r>
          </w:p>
        </w:tc>
      </w:tr>
    </w:tbl>
    <w:p w:rsidR="00083158" w:rsidRDefault="00083158" w:rsidP="00083158">
      <w:pPr>
        <w:jc w:val="both"/>
      </w:pPr>
    </w:p>
    <w:p w:rsidR="00083158" w:rsidRDefault="00083158" w:rsidP="00083158">
      <w:pPr>
        <w:jc w:val="both"/>
      </w:pPr>
    </w:p>
    <w:p w:rsidR="00083158" w:rsidRDefault="00083158" w:rsidP="00083158">
      <w:pPr>
        <w:jc w:val="both"/>
      </w:pPr>
    </w:p>
    <w:p w:rsidR="00083158" w:rsidRDefault="00083158" w:rsidP="00083158">
      <w:pPr>
        <w:jc w:val="both"/>
      </w:pPr>
    </w:p>
    <w:p w:rsidR="00083158" w:rsidRDefault="00083158" w:rsidP="00083158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3158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158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5394</Characters>
  <Application>Microsoft Office Word</Application>
  <DocSecurity>0</DocSecurity>
  <Lines>44</Lines>
  <Paragraphs>12</Paragraphs>
  <ScaleCrop>false</ScaleCrop>
  <Company>Microsoft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2022-03-13T21:09:00Z</dcterms:created>
  <dcterms:modified xsi:type="dcterms:W3CDTF">2022-03-13T21:10:00Z</dcterms:modified>
</cp:coreProperties>
</file>