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CF" w:rsidRPr="00D14303" w:rsidRDefault="00D14303" w:rsidP="00D1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30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14303" w:rsidRDefault="00AC3BCF" w:rsidP="00D1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D14303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D14303" w:rsidRDefault="00D14303" w:rsidP="00D1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14303" w:rsidRDefault="00D14303" w:rsidP="00D1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Мгинское городское поселение</w:t>
      </w:r>
    </w:p>
    <w:p w:rsidR="00D14303" w:rsidRDefault="00D14303" w:rsidP="00D1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AC3BCF" w:rsidRDefault="00D14303" w:rsidP="00D143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="00AC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303" w:rsidRDefault="00AC3BCF" w:rsidP="00D14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0358">
        <w:rPr>
          <w:rFonts w:ascii="Times New Roman" w:eastAsia="Times New Roman" w:hAnsi="Times New Roman" w:cs="Times New Roman"/>
          <w:sz w:val="24"/>
          <w:szCs w:val="24"/>
        </w:rPr>
        <w:t>25 октября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90358">
        <w:rPr>
          <w:rFonts w:ascii="Times New Roman" w:eastAsia="Times New Roman" w:hAnsi="Times New Roman" w:cs="Times New Roman"/>
          <w:sz w:val="24"/>
          <w:szCs w:val="24"/>
        </w:rPr>
        <w:t>702</w:t>
      </w:r>
    </w:p>
    <w:p w:rsidR="00AC3BCF" w:rsidRDefault="00D14303" w:rsidP="00D1430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  <w:r w:rsidR="00AC3B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BCF" w:rsidRDefault="00AC3BCF" w:rsidP="00D1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35"/>
      <w:bookmarkEnd w:id="0"/>
    </w:p>
    <w:p w:rsidR="00D14303" w:rsidRDefault="00D14303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303" w:rsidRDefault="00D14303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14303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УЧАСТИИ АДМИНИСТРАЦИИ </w:t>
      </w:r>
      <w:r w:rsidR="00D143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МГИНСКОЕ ГОРОДСКОЕ ПОСЕЛЕНИЕ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ПРОФИЛАКТИКЕ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ТЕРРОРИЗМА И ЭКСТРЕМИЗМА, МИНИМИЗАЦИИ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(ИЛИ) ЛИКВИДАЦИИ ПОСЛЕДСТВИЙ ПРОЯВЛЕНИЙ ТЕРРОРИЗМА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ЭКСТРЕМИЗМА В ГРАНИЦАХ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(НА ТЕРРИТОРИИ)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D143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МГИНСКОЕ ГОРОДСКОЕ ПОСЕЛЕНИЕ КИРОВСКОГО МУНИЦИПАЛЬНОГО РАЙОНА ЛЕНИНГРАДСКОЙ ОБЛАСТИ  </w:t>
      </w:r>
    </w:p>
    <w:p w:rsidR="00AC3BCF" w:rsidRDefault="00AC3BCF" w:rsidP="00AC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303" w:rsidRDefault="00D14303" w:rsidP="00AC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C3BCF" w:rsidRPr="00F87D94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D9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4303" w:rsidRPr="00F87D94" w:rsidRDefault="00AC3BCF" w:rsidP="00AC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BCF" w:rsidRPr="00F87D94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цели, задачи и основные </w:t>
      </w:r>
      <w:proofErr w:type="gramStart"/>
      <w:r w:rsidRPr="00F87D94">
        <w:rPr>
          <w:rFonts w:ascii="Times New Roman" w:eastAsia="Times New Roman" w:hAnsi="Times New Roman" w:cs="Times New Roman"/>
          <w:sz w:val="28"/>
          <w:szCs w:val="28"/>
        </w:rPr>
        <w:t>направления работы администрации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терроризм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и экстремизму с учетом стоящих перед муниципальным образованием 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вызовов и угроз, и направлено на консолидацию усилий администрации </w:t>
      </w:r>
      <w:r w:rsidR="00F87D94" w:rsidRPr="00F87D9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87D94" w:rsidRPr="00F87D94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87D94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>, институтов гражданского общества, организаций и граждан в целях</w:t>
      </w:r>
      <w:proofErr w:type="gramEnd"/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D94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населения муниципального образования</w:t>
      </w:r>
      <w:r w:rsidR="0060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</w:t>
      </w:r>
      <w:r w:rsidR="00F87D94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>, формирования у населения муниципального образования</w:t>
      </w:r>
      <w:r w:rsidR="00F87D94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D94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атмосферы нетерпимости к экстремистской деятельности и</w:t>
      </w:r>
      <w:proofErr w:type="gramEnd"/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экстремистских идей.</w:t>
      </w:r>
    </w:p>
    <w:p w:rsidR="00601DEF" w:rsidRDefault="00601DEF" w:rsidP="00AC3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>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Мгинское городское поселение </w:t>
      </w:r>
    </w:p>
    <w:p w:rsidR="00601DEF" w:rsidRPr="00601DEF" w:rsidRDefault="00601DEF" w:rsidP="00601D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DE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601DEF" w:rsidRDefault="00601DEF" w:rsidP="0060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CF" w:rsidRPr="00F87D94" w:rsidRDefault="00601DEF" w:rsidP="0060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BCF" w:rsidRPr="00F87D94" w:rsidRDefault="00601DEF" w:rsidP="00AC3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участвует в противодействии терроризму и экстрем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3BCF" w:rsidRPr="00F87D94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AC3BCF" w:rsidRPr="00F87D94" w:rsidRDefault="00AC3BCF" w:rsidP="00AC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участия администрации 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профилактике терроризма и экстремизма,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минимизации и (или) ликвидации последствий проявлений</w:t>
      </w:r>
    </w:p>
    <w:p w:rsidR="00AC3BC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терроризма и экстремизма в границах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(на территории)</w:t>
      </w:r>
    </w:p>
    <w:p w:rsidR="00AC3BCF" w:rsidRPr="00601DEF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601DEF" w:rsidRPr="00601D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601DEF" w:rsidRPr="0060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3BCF" w:rsidRDefault="00AC3BCF" w:rsidP="00AC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1DEF" w:rsidRPr="00601DEF" w:rsidRDefault="00601DEF" w:rsidP="00AC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. Основными целями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="00AC3BCF" w:rsidRPr="00601DEF">
        <w:rPr>
          <w:rFonts w:ascii="Times New Roman" w:eastAsia="Times New Roman" w:hAnsi="Times New Roman" w:cs="Times New Roman"/>
          <w:i/>
          <w:sz w:val="28"/>
          <w:szCs w:val="28"/>
        </w:rPr>
        <w:t>(на территории)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>6) защита населения территории от экстремистских угроз.</w:t>
      </w:r>
    </w:p>
    <w:p w:rsidR="00AC3BCF" w:rsidRPr="00601DEF" w:rsidRDefault="00601DE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</w:t>
      </w:r>
      <w:r w:rsidR="00AC3BCF" w:rsidRPr="00601DEF">
        <w:rPr>
          <w:rFonts w:ascii="Times New Roman" w:eastAsia="Times New Roman" w:hAnsi="Times New Roman" w:cs="Times New Roman"/>
          <w:i/>
          <w:sz w:val="28"/>
          <w:szCs w:val="28"/>
        </w:rPr>
        <w:t>(на территории)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0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01DEF" w:rsidRPr="00601DEF" w:rsidRDefault="00335876" w:rsidP="00601D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AC3BCF" w:rsidRPr="00601DEF" w:rsidRDefault="00601DEF" w:rsidP="00601D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1DEF">
        <w:rPr>
          <w:rFonts w:ascii="Times New Roman" w:eastAsia="Times New Roman" w:hAnsi="Times New Roman" w:cs="Times New Roman"/>
          <w:sz w:val="28"/>
          <w:szCs w:val="28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</w:t>
      </w:r>
      <w:r w:rsidRPr="00601DEF">
        <w:rPr>
          <w:rFonts w:ascii="Times New Roman" w:eastAsia="Times New Roman" w:hAnsi="Times New Roman" w:cs="Times New Roman"/>
          <w:i/>
          <w:sz w:val="28"/>
          <w:szCs w:val="28"/>
        </w:rPr>
        <w:t>(на территории)</w:t>
      </w:r>
      <w:r w:rsidRPr="00601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01DEF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DEF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601DEF">
        <w:rPr>
          <w:rFonts w:ascii="Times New Roman" w:eastAsia="Times New Roman" w:hAnsi="Times New Roman" w:cs="Times New Roman"/>
          <w:sz w:val="28"/>
          <w:szCs w:val="28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4) обеспечение выполнения требований к антитеррористической защищенности объектов, находящихся в собственности муниципального образования</w:t>
      </w:r>
      <w:r w:rsidR="00601DEF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DEF">
        <w:rPr>
          <w:rFonts w:ascii="Times New Roman" w:eastAsia="Times New Roman" w:hAnsi="Times New Roman" w:cs="Times New Roman"/>
          <w:sz w:val="28"/>
          <w:szCs w:val="28"/>
        </w:rPr>
        <w:t xml:space="preserve">Мгинское городское поселение Кировского муниципального района Ленинградской области </w:t>
      </w:r>
      <w:r w:rsidRPr="00601DEF">
        <w:rPr>
          <w:rFonts w:ascii="Times New Roman" w:eastAsia="Times New Roman" w:hAnsi="Times New Roman" w:cs="Times New Roman"/>
          <w:sz w:val="28"/>
          <w:szCs w:val="28"/>
        </w:rPr>
        <w:t>или в ведении органов местного самоуправления муниципального образования</w:t>
      </w:r>
      <w:r w:rsidR="00601DEF">
        <w:rPr>
          <w:rFonts w:ascii="Times New Roman" w:eastAsia="Times New Roman" w:hAnsi="Times New Roman" w:cs="Times New Roman"/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 w:rsidRPr="00601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C3BCF" w:rsidRPr="00601DEF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. Задачами администрации в сфере противодействия экстремизму в границах </w:t>
      </w:r>
      <w:r w:rsidR="00AC3BCF" w:rsidRPr="00601DEF">
        <w:rPr>
          <w:rFonts w:ascii="Times New Roman" w:eastAsia="Times New Roman" w:hAnsi="Times New Roman" w:cs="Times New Roman"/>
          <w:i/>
          <w:sz w:val="28"/>
          <w:szCs w:val="28"/>
        </w:rPr>
        <w:t>(на территории)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01DEF">
        <w:rPr>
          <w:rFonts w:ascii="Times New Roman" w:eastAsia="Times New Roman" w:hAnsi="Times New Roman" w:cs="Times New Roman"/>
          <w:sz w:val="28"/>
          <w:szCs w:val="28"/>
        </w:rPr>
        <w:t xml:space="preserve"> Минское городское поселение Кировского муниципального района Ленинградской области</w:t>
      </w:r>
      <w:r w:rsidR="00601DEF" w:rsidRPr="00601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в сфере противодействия экстремизму;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2) разработка муниципальных правовых актов в сфере противодействия экстремизму;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 xml:space="preserve">3) консолидация усилий администрации </w:t>
      </w:r>
      <w:r w:rsidR="008B066D" w:rsidRPr="00F87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B066D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601DEF">
        <w:rPr>
          <w:rFonts w:ascii="Times New Roman" w:eastAsia="Times New Roman" w:hAnsi="Times New Roman" w:cs="Times New Roman"/>
          <w:sz w:val="28"/>
          <w:szCs w:val="28"/>
        </w:rPr>
        <w:t>, населения и заинтересованных организаций в противодействии экстремизму;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в средствах массовой информации, информационно-телекоммуникационных сетях, включая </w:t>
      </w:r>
      <w:proofErr w:type="spellStart"/>
      <w:r w:rsidRPr="00601DEF">
        <w:rPr>
          <w:rFonts w:ascii="Times New Roman" w:eastAsia="Times New Roman" w:hAnsi="Times New Roman" w:cs="Times New Roman"/>
          <w:sz w:val="28"/>
          <w:szCs w:val="28"/>
        </w:rPr>
        <w:t>информационную-телекоммуникационную</w:t>
      </w:r>
      <w:proofErr w:type="spellEnd"/>
      <w:r w:rsidRPr="00601DEF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B066D" w:rsidRPr="008B066D" w:rsidRDefault="00335876" w:rsidP="008B06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AC3BCF" w:rsidRPr="00601DEF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. Основными направлениями работы администрации в сфере противодействия терроризму и экстремизму в границах </w:t>
      </w:r>
      <w:r w:rsidR="00AC3BCF" w:rsidRPr="00601DEF">
        <w:rPr>
          <w:rFonts w:ascii="Times New Roman" w:eastAsia="Times New Roman" w:hAnsi="Times New Roman" w:cs="Times New Roman"/>
          <w:i/>
          <w:sz w:val="28"/>
          <w:szCs w:val="28"/>
        </w:rPr>
        <w:t>(на территории)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B066D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66D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="00AC3BCF" w:rsidRPr="00601DE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2) в области правоохранительной деятельности: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3) в области социальной политики: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01DEF">
        <w:rPr>
          <w:rFonts w:ascii="Times New Roman" w:eastAsia="Times New Roman" w:hAnsi="Times New Roman" w:cs="Times New Roman"/>
          <w:sz w:val="28"/>
          <w:szCs w:val="28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AC3BCF" w:rsidRPr="00601DE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01DEF">
        <w:rPr>
          <w:rFonts w:ascii="Times New Roman" w:eastAsia="Times New Roman" w:hAnsi="Times New Roman" w:cs="Times New Roman"/>
          <w:sz w:val="28"/>
          <w:szCs w:val="28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г) своевременное реагирование на возникновение конфликтных ситуаций и факторов, способствующих этому;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8B066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B066D">
        <w:rPr>
          <w:rFonts w:ascii="Times New Roman" w:eastAsia="Times New Roman" w:hAnsi="Times New Roman" w:cs="Times New Roman"/>
          <w:sz w:val="28"/>
          <w:szCs w:val="28"/>
        </w:rPr>
        <w:t>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4) в области миграционной политики: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а) деятельность, направленная на недопущение формирования неблагоприятной миграционной ситуации;</w:t>
      </w:r>
    </w:p>
    <w:p w:rsidR="00AC3BCF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б) обеспечение социальной и культурной адаптации мигрантов, профилактики межнациональных (межэтнических)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66D" w:rsidRDefault="00335876" w:rsidP="008B06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г) всестороннее освещение мер, принимаемых в сфере реализации миграционной политики;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5) в области информационной политики: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в) информирование населения о деятельности противодействия терроризма и экстремизму;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6) в области образования и молодежной политики: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AC3BCF" w:rsidRPr="008B066D" w:rsidRDefault="00AC3BCF" w:rsidP="008B06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</w:t>
      </w:r>
      <w:r w:rsidR="008B06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3BCF" w:rsidRPr="008B066D" w:rsidRDefault="008B066D" w:rsidP="006418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 xml:space="preserve">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AC3BCF" w:rsidRPr="008B066D" w:rsidRDefault="00641881" w:rsidP="008B06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AC3BCF" w:rsidRPr="008B066D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 xml:space="preserve">) проведение мероприятий по своевременному выявлению и пресечению фактов </w:t>
      </w:r>
      <w:proofErr w:type="spellStart"/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7) в области культурной политики: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межконфессионального и </w:t>
      </w:r>
      <w:proofErr w:type="spellStart"/>
      <w:r w:rsidRPr="008B066D">
        <w:rPr>
          <w:rFonts w:ascii="Times New Roman" w:eastAsia="Times New Roman" w:hAnsi="Times New Roman" w:cs="Times New Roman"/>
          <w:sz w:val="28"/>
          <w:szCs w:val="28"/>
        </w:rPr>
        <w:t>внутриконфессионального</w:t>
      </w:r>
      <w:proofErr w:type="spellEnd"/>
      <w:r w:rsidRPr="008B066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 целях обеспечения гражданского мира и согласия;</w:t>
      </w:r>
    </w:p>
    <w:p w:rsidR="00AC3BCF" w:rsidRPr="008B066D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B066D">
        <w:rPr>
          <w:rFonts w:ascii="Times New Roman" w:eastAsia="Times New Roman" w:hAnsi="Times New Roman" w:cs="Times New Roman"/>
          <w:sz w:val="28"/>
          <w:szCs w:val="28"/>
        </w:rPr>
        <w:t>б) содействие активному распространению идеи исторического единства народов Российской Федерации;</w:t>
      </w:r>
    </w:p>
    <w:p w:rsidR="00641881" w:rsidRDefault="00641881" w:rsidP="00AC3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881" w:rsidRPr="00641881" w:rsidRDefault="00335876" w:rsidP="006418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AC3BCF" w:rsidRPr="008B066D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AC3BCF" w:rsidRPr="008B066D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AC3BCF" w:rsidRPr="008B066D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AC3BCF" w:rsidRPr="008B066D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AC3BCF" w:rsidRPr="008B066D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BCF" w:rsidRPr="008B066D">
        <w:rPr>
          <w:rFonts w:ascii="Times New Roman" w:eastAsia="Times New Roman" w:hAnsi="Times New Roman" w:cs="Times New Roman"/>
          <w:sz w:val="28"/>
          <w:szCs w:val="28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AC3BCF" w:rsidRDefault="00AC3BCF" w:rsidP="00AC3BC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BCF" w:rsidRPr="008B066D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B066D">
        <w:rPr>
          <w:rFonts w:ascii="Times New Roman" w:eastAsia="Times New Roman" w:hAnsi="Times New Roman" w:cs="Times New Roman"/>
          <w:b/>
          <w:bCs/>
          <w:sz w:val="24"/>
          <w:szCs w:val="24"/>
        </w:rPr>
        <w:t>3. Деятельность администрации при участии</w:t>
      </w:r>
    </w:p>
    <w:p w:rsidR="00AC3BCF" w:rsidRPr="008B066D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B066D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профилактике терроризма и экстремизма</w:t>
      </w:r>
    </w:p>
    <w:p w:rsidR="00AC3BCF" w:rsidRDefault="00AC3BCF" w:rsidP="00AC3BC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BCF" w:rsidRPr="00641881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3BCF" w:rsidRPr="00641881">
        <w:rPr>
          <w:rFonts w:ascii="Times New Roman" w:eastAsia="Times New Roman" w:hAnsi="Times New Roman" w:cs="Times New Roman"/>
          <w:sz w:val="28"/>
          <w:szCs w:val="28"/>
        </w:rPr>
        <w:t>. Администрация при участии в профилактике терроризма и экстремизма:</w:t>
      </w:r>
    </w:p>
    <w:p w:rsidR="00AC3BCF" w:rsidRPr="00641881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AC3BCF" w:rsidRPr="00641881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 xml:space="preserve">2) изучает общественное мнение, политические, социально-экономические и иные процессы в границах </w:t>
      </w:r>
      <w:r w:rsidRPr="00641881">
        <w:rPr>
          <w:rFonts w:ascii="Times New Roman" w:eastAsia="Times New Roman" w:hAnsi="Times New Roman" w:cs="Times New Roman"/>
          <w:i/>
          <w:sz w:val="28"/>
          <w:szCs w:val="28"/>
        </w:rPr>
        <w:t>(на территории)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455ED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AC3BCF" w:rsidRPr="00641881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AC3BCF" w:rsidRPr="00641881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AC3BCF" w:rsidRPr="00641881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F455ED" w:rsidRDefault="00AC3BCF" w:rsidP="00AC3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</w:p>
    <w:p w:rsidR="00F455ED" w:rsidRDefault="00F455ED" w:rsidP="00AC3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ED" w:rsidRPr="00F455ED" w:rsidRDefault="00335876" w:rsidP="00F455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</w:p>
    <w:p w:rsidR="00AC3BCF" w:rsidRPr="00641881" w:rsidRDefault="00AC3BCF" w:rsidP="00F455E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мер по противодействию терроризму, в том числе по минимизации и ликвидации последствий его проявлений.</w:t>
      </w:r>
    </w:p>
    <w:p w:rsidR="00AC3BCF" w:rsidRPr="00641881" w:rsidRDefault="00AC3BCF" w:rsidP="00AC3BC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BCF" w:rsidRPr="00641881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881">
        <w:rPr>
          <w:rFonts w:ascii="Times New Roman" w:eastAsia="Times New Roman" w:hAnsi="Times New Roman" w:cs="Times New Roman"/>
          <w:b/>
          <w:bCs/>
          <w:sz w:val="24"/>
          <w:szCs w:val="24"/>
        </w:rPr>
        <w:t>4. Финансовое обеспечение участия администрации</w:t>
      </w:r>
    </w:p>
    <w:p w:rsidR="00AC3BCF" w:rsidRPr="00641881" w:rsidRDefault="00AC3BCF" w:rsidP="00AC3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881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профилактике терроризма и экстремизма</w:t>
      </w:r>
    </w:p>
    <w:p w:rsidR="00AC3BCF" w:rsidRPr="00641881" w:rsidRDefault="00AC3BCF" w:rsidP="00AC3BC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BCF" w:rsidRPr="00641881" w:rsidRDefault="00641881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3BCF" w:rsidRPr="00641881">
        <w:rPr>
          <w:rFonts w:ascii="Times New Roman" w:eastAsia="Times New Roman" w:hAnsi="Times New Roman" w:cs="Times New Roman"/>
          <w:sz w:val="28"/>
          <w:szCs w:val="28"/>
        </w:rPr>
        <w:t>. Администрация при подготовке проекта бюджета муниципального образования</w:t>
      </w:r>
      <w:r w:rsidR="00F455ED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="00AC3BCF" w:rsidRPr="00641881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AC3BCF" w:rsidRPr="00641881" w:rsidRDefault="00AC3BCF" w:rsidP="00AC3B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6418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188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41881">
        <w:rPr>
          <w:rFonts w:ascii="Times New Roman" w:eastAsia="Times New Roman" w:hAnsi="Times New Roman" w:cs="Times New Roman"/>
          <w:sz w:val="28"/>
          <w:szCs w:val="28"/>
        </w:rPr>
        <w:t>Финансирование учас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>тия муниципального образования Мгинское городское поселение Кировского муниципального района Ленинградской области</w:t>
      </w:r>
      <w:r w:rsidR="00F455ED" w:rsidRPr="0064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>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</w:t>
      </w:r>
      <w:r w:rsidR="00F455ED" w:rsidRPr="00F87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5ED">
        <w:rPr>
          <w:rFonts w:ascii="Times New Roman" w:eastAsia="Times New Roman" w:hAnsi="Times New Roman" w:cs="Times New Roman"/>
          <w:sz w:val="28"/>
          <w:szCs w:val="28"/>
        </w:rPr>
        <w:t xml:space="preserve">Мгинское городское поселение Кировского муниципального района Ленинградской области </w:t>
      </w:r>
      <w:r w:rsidRPr="00641881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  <w:proofErr w:type="gramEnd"/>
    </w:p>
    <w:p w:rsidR="00105DEB" w:rsidRPr="00641881" w:rsidRDefault="00105DEB">
      <w:pPr>
        <w:rPr>
          <w:sz w:val="28"/>
          <w:szCs w:val="28"/>
        </w:rPr>
      </w:pPr>
    </w:p>
    <w:sectPr w:rsidR="00105DEB" w:rsidRPr="00641881" w:rsidSect="00D14303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BCF"/>
    <w:rsid w:val="00041EF7"/>
    <w:rsid w:val="00105DEB"/>
    <w:rsid w:val="00153BD8"/>
    <w:rsid w:val="00335876"/>
    <w:rsid w:val="00490358"/>
    <w:rsid w:val="00601DEF"/>
    <w:rsid w:val="00641881"/>
    <w:rsid w:val="008B066D"/>
    <w:rsid w:val="00AC3BCF"/>
    <w:rsid w:val="00D14303"/>
    <w:rsid w:val="00D26272"/>
    <w:rsid w:val="00F455ED"/>
    <w:rsid w:val="00F8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Секретарь</cp:lastModifiedBy>
  <cp:revision>8</cp:revision>
  <cp:lastPrinted>2021-10-20T13:10:00Z</cp:lastPrinted>
  <dcterms:created xsi:type="dcterms:W3CDTF">2021-10-20T08:22:00Z</dcterms:created>
  <dcterms:modified xsi:type="dcterms:W3CDTF">2021-10-29T07:22:00Z</dcterms:modified>
</cp:coreProperties>
</file>