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tblInd w:w="-459" w:type="dxa"/>
        <w:tblLook w:val="0000" w:firstRow="0" w:lastRow="0" w:firstColumn="0" w:lastColumn="0" w:noHBand="0" w:noVBand="0"/>
      </w:tblPr>
      <w:tblGrid>
        <w:gridCol w:w="10467"/>
      </w:tblGrid>
      <w:tr w:rsidR="00EA3114" w:rsidRPr="00292904" w:rsidTr="00CC3DF0">
        <w:trPr>
          <w:trHeight w:val="322"/>
        </w:trPr>
        <w:tc>
          <w:tcPr>
            <w:tcW w:w="104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114" w:rsidRPr="00292904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  <w:p w:rsidR="00EA3114" w:rsidRPr="00292904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Приложение 2</w:t>
            </w:r>
          </w:p>
          <w:p w:rsidR="00EA3114" w:rsidRPr="00292904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к постановлению администрации</w:t>
            </w:r>
          </w:p>
          <w:p w:rsidR="00EA3114" w:rsidRPr="00292904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r w:rsidRPr="00292904">
              <w:rPr>
                <w:bCs/>
                <w:sz w:val="18"/>
                <w:szCs w:val="18"/>
              </w:rPr>
              <w:t>муниципального образования</w:t>
            </w:r>
          </w:p>
          <w:p w:rsidR="00EA3114" w:rsidRPr="00292904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Cs/>
                <w:sz w:val="18"/>
                <w:szCs w:val="18"/>
              </w:rPr>
            </w:pPr>
            <w:proofErr w:type="spellStart"/>
            <w:r w:rsidRPr="00292904">
              <w:rPr>
                <w:bCs/>
                <w:sz w:val="18"/>
                <w:szCs w:val="18"/>
              </w:rPr>
              <w:t>Мгинское</w:t>
            </w:r>
            <w:proofErr w:type="spellEnd"/>
            <w:r w:rsidRPr="00292904">
              <w:rPr>
                <w:bCs/>
                <w:sz w:val="18"/>
                <w:szCs w:val="18"/>
              </w:rPr>
              <w:t xml:space="preserve"> городское поселение</w:t>
            </w:r>
          </w:p>
          <w:p w:rsidR="00EA3114" w:rsidRPr="00886D5C" w:rsidRDefault="00EA3114" w:rsidP="00CC3DF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proofErr w:type="gramStart"/>
            <w:r w:rsidRPr="00886D5C">
              <w:rPr>
                <w:sz w:val="18"/>
                <w:szCs w:val="18"/>
              </w:rPr>
              <w:t>от  9</w:t>
            </w:r>
            <w:proofErr w:type="gramEnd"/>
            <w:r w:rsidRPr="00886D5C">
              <w:rPr>
                <w:sz w:val="18"/>
                <w:szCs w:val="18"/>
              </w:rPr>
              <w:t xml:space="preserve"> октября 2020 г.  № 666</w:t>
            </w:r>
          </w:p>
          <w:p w:rsidR="00EA3114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</w:p>
          <w:p w:rsidR="00EA3114" w:rsidRPr="00292904" w:rsidRDefault="00EA3114" w:rsidP="00CC3DF0">
            <w:pPr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bCs/>
                <w:sz w:val="18"/>
                <w:szCs w:val="18"/>
              </w:rPr>
            </w:pPr>
          </w:p>
          <w:p w:rsidR="00EA3114" w:rsidRPr="00373705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373705">
              <w:rPr>
                <w:b/>
                <w:bCs/>
                <w:sz w:val="20"/>
              </w:rPr>
              <w:t>Поступление доходов в бюджет</w:t>
            </w:r>
          </w:p>
          <w:p w:rsidR="00EA3114" w:rsidRPr="00373705" w:rsidRDefault="00EA3114" w:rsidP="00CC3DF0">
            <w:pPr>
              <w:tabs>
                <w:tab w:val="left" w:pos="8576"/>
              </w:tabs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373705">
              <w:rPr>
                <w:b/>
                <w:bCs/>
                <w:sz w:val="20"/>
              </w:rPr>
              <w:t xml:space="preserve">МО </w:t>
            </w:r>
            <w:proofErr w:type="spellStart"/>
            <w:r w:rsidRPr="00373705">
              <w:rPr>
                <w:b/>
                <w:bCs/>
                <w:sz w:val="20"/>
              </w:rPr>
              <w:t>Мгинское</w:t>
            </w:r>
            <w:proofErr w:type="spellEnd"/>
            <w:r w:rsidRPr="00373705">
              <w:rPr>
                <w:b/>
                <w:bCs/>
                <w:sz w:val="20"/>
              </w:rPr>
              <w:t xml:space="preserve"> городское поселение            </w:t>
            </w:r>
          </w:p>
          <w:p w:rsidR="00EA3114" w:rsidRPr="00343B35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bCs/>
                <w:sz w:val="20"/>
              </w:rPr>
            </w:pPr>
            <w:r w:rsidRPr="00373705">
              <w:rPr>
                <w:b/>
                <w:bCs/>
                <w:sz w:val="20"/>
              </w:rPr>
              <w:t xml:space="preserve">за </w:t>
            </w:r>
            <w:r w:rsidRPr="008B4E0E">
              <w:rPr>
                <w:b/>
                <w:bCs/>
                <w:sz w:val="20"/>
              </w:rPr>
              <w:t>третий</w:t>
            </w:r>
            <w:r>
              <w:rPr>
                <w:b/>
                <w:bCs/>
                <w:sz w:val="20"/>
              </w:rPr>
              <w:t xml:space="preserve"> квартал 2020</w:t>
            </w:r>
            <w:r w:rsidRPr="00373705">
              <w:rPr>
                <w:b/>
                <w:bCs/>
                <w:sz w:val="20"/>
              </w:rPr>
              <w:t xml:space="preserve"> года</w:t>
            </w:r>
          </w:p>
        </w:tc>
      </w:tr>
      <w:tr w:rsidR="00EA3114" w:rsidRPr="00292904" w:rsidTr="00CC3DF0">
        <w:trPr>
          <w:trHeight w:val="469"/>
        </w:trPr>
        <w:tc>
          <w:tcPr>
            <w:tcW w:w="104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114" w:rsidRPr="00292904" w:rsidRDefault="00EA311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</w:tbl>
    <w:p w:rsidR="00EA3114" w:rsidRPr="00FE42CF" w:rsidRDefault="00EA3114" w:rsidP="00EA3114">
      <w:pPr>
        <w:jc w:val="right"/>
        <w:rPr>
          <w:sz w:val="20"/>
        </w:rPr>
      </w:pPr>
      <w:r w:rsidRPr="00FE42CF">
        <w:rPr>
          <w:sz w:val="20"/>
        </w:rPr>
        <w:t xml:space="preserve">                                                                                                                               (тыс. руб.)     </w:t>
      </w:r>
    </w:p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1994"/>
        <w:gridCol w:w="4819"/>
        <w:gridCol w:w="1276"/>
        <w:gridCol w:w="1276"/>
      </w:tblGrid>
      <w:tr w:rsidR="00EA3114" w:rsidRPr="00DD6EF1" w:rsidTr="00CC3DF0">
        <w:trPr>
          <w:trHeight w:val="300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исполнено</w:t>
            </w:r>
          </w:p>
        </w:tc>
      </w:tr>
      <w:tr w:rsidR="00EA3114" w:rsidRPr="00DD6EF1" w:rsidTr="00CC3DF0">
        <w:trPr>
          <w:trHeight w:val="375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EA3114" w:rsidRPr="00DD6EF1" w:rsidTr="00CC3DF0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122 761,9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73 821,0</w:t>
            </w:r>
          </w:p>
        </w:tc>
      </w:tr>
      <w:tr w:rsidR="00EA3114" w:rsidRPr="00DD6EF1" w:rsidTr="00CC3DF0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15 275,0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12 612,6</w:t>
            </w:r>
          </w:p>
        </w:tc>
      </w:tr>
      <w:tr w:rsidR="00EA3114" w:rsidRPr="00DD6EF1" w:rsidTr="00CC3DF0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 xml:space="preserve"> 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>15 275,0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>12 612,6</w:t>
            </w:r>
          </w:p>
        </w:tc>
      </w:tr>
      <w:tr w:rsidR="00EA3114" w:rsidRPr="00DD6EF1" w:rsidTr="00CC3DF0">
        <w:trPr>
          <w:trHeight w:val="606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>78,4</w:t>
            </w:r>
          </w:p>
        </w:tc>
      </w:tr>
      <w:tr w:rsidR="00EA3114" w:rsidRPr="00DD6EF1" w:rsidTr="00CC3DF0">
        <w:trPr>
          <w:trHeight w:val="1030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>12 532,9</w:t>
            </w:r>
          </w:p>
        </w:tc>
      </w:tr>
      <w:tr w:rsidR="00EA3114" w:rsidRPr="00DD6EF1" w:rsidTr="00CC3DF0">
        <w:trPr>
          <w:trHeight w:val="133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>1,3</w:t>
            </w:r>
          </w:p>
        </w:tc>
      </w:tr>
      <w:tr w:rsidR="00EA3114" w:rsidRPr="00DD6EF1" w:rsidTr="00CC3DF0">
        <w:trPr>
          <w:trHeight w:val="750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4 124,8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1 681,9</w:t>
            </w:r>
          </w:p>
        </w:tc>
      </w:tr>
      <w:tr w:rsidR="00EA3114" w:rsidRPr="00DD6EF1" w:rsidTr="00CC3DF0">
        <w:trPr>
          <w:trHeight w:val="46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4 124,8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1 681,9</w:t>
            </w:r>
          </w:p>
        </w:tc>
      </w:tr>
      <w:tr w:rsidR="00EA3114" w:rsidRPr="00DD6EF1" w:rsidTr="00CC3DF0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A3114" w:rsidRPr="00DD6EF1" w:rsidTr="00CC3DF0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 xml:space="preserve"> 1 06 01000 00 0000 110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>263,7</w:t>
            </w:r>
          </w:p>
        </w:tc>
      </w:tr>
      <w:tr w:rsidR="00EA3114" w:rsidRPr="00DD6EF1" w:rsidTr="00CC3DF0">
        <w:trPr>
          <w:trHeight w:val="677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1 06 01030 13 0000 110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263,7</w:t>
            </w:r>
          </w:p>
        </w:tc>
      </w:tr>
      <w:tr w:rsidR="00EA3114" w:rsidRPr="00DD6EF1" w:rsidTr="00CC3DF0">
        <w:trPr>
          <w:trHeight w:val="1039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1 06 01030 13 1000 110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248,7</w:t>
            </w:r>
          </w:p>
        </w:tc>
      </w:tr>
      <w:tr w:rsidR="00EA3114" w:rsidRPr="00DD6EF1" w:rsidTr="00CC3DF0">
        <w:trPr>
          <w:trHeight w:val="84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1 06 01030 13 2100 110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EA3114" w:rsidRPr="00DD6EF1" w:rsidTr="00CC3DF0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 xml:space="preserve"> 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>24 770,0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>11 945,4</w:t>
            </w:r>
          </w:p>
        </w:tc>
      </w:tr>
      <w:tr w:rsidR="00EA3114" w:rsidRPr="00DD6EF1" w:rsidTr="00CC3DF0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1 06 06033 13 0000 110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>9 820,0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>9 007,8</w:t>
            </w:r>
          </w:p>
        </w:tc>
      </w:tr>
      <w:tr w:rsidR="00EA3114" w:rsidRPr="00DD6EF1" w:rsidTr="00CC3DF0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1 06 06030 00 0000 110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>14 950,0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i/>
                <w:iCs/>
                <w:color w:val="000000"/>
                <w:sz w:val="16"/>
                <w:szCs w:val="16"/>
              </w:rPr>
            </w:pPr>
            <w:r w:rsidRPr="00DD6EF1">
              <w:rPr>
                <w:i/>
                <w:iCs/>
                <w:color w:val="000000"/>
                <w:sz w:val="16"/>
                <w:szCs w:val="16"/>
              </w:rPr>
              <w:t>2 937,7</w:t>
            </w:r>
          </w:p>
        </w:tc>
      </w:tr>
      <w:tr w:rsidR="00EA3114" w:rsidRPr="00DD6EF1" w:rsidTr="00CC3DF0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7,6</w:t>
            </w:r>
          </w:p>
        </w:tc>
      </w:tr>
      <w:tr w:rsidR="00EA3114" w:rsidRPr="00DD6EF1" w:rsidTr="00CC3DF0">
        <w:trPr>
          <w:trHeight w:val="733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1 08 04000 01 0000 110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7,6</w:t>
            </w:r>
          </w:p>
        </w:tc>
      </w:tr>
      <w:tr w:rsidR="00EA3114" w:rsidRPr="00DD6EF1" w:rsidTr="00CC3DF0">
        <w:trPr>
          <w:trHeight w:val="690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15 906,5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13 300,9</w:t>
            </w:r>
          </w:p>
        </w:tc>
      </w:tr>
      <w:tr w:rsidR="00EA3114" w:rsidRPr="00DD6EF1" w:rsidTr="00CC3DF0">
        <w:trPr>
          <w:trHeight w:val="854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lastRenderedPageBreak/>
              <w:t>1 11 05010 00 0000 120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2 579,0</w:t>
            </w:r>
          </w:p>
        </w:tc>
      </w:tr>
      <w:tr w:rsidR="00EA3114" w:rsidRPr="00DD6EF1" w:rsidTr="00CC3DF0">
        <w:trPr>
          <w:trHeight w:val="1124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8,6</w:t>
            </w:r>
          </w:p>
        </w:tc>
      </w:tr>
      <w:tr w:rsidR="00EA3114" w:rsidRPr="00DD6EF1" w:rsidTr="00CC3DF0">
        <w:trPr>
          <w:trHeight w:val="1123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1 11 05 025 13 0000 120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661,4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649,0</w:t>
            </w:r>
          </w:p>
        </w:tc>
      </w:tr>
      <w:tr w:rsidR="00EA3114" w:rsidRPr="00DD6EF1" w:rsidTr="00CC3DF0">
        <w:trPr>
          <w:trHeight w:val="690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1 11 05070 00 0000 120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5 625,1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4 181,3</w:t>
            </w:r>
          </w:p>
        </w:tc>
      </w:tr>
      <w:tr w:rsidR="00EA3114" w:rsidRPr="00DD6EF1" w:rsidTr="00CC3DF0">
        <w:trPr>
          <w:trHeight w:val="1043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1 11 09045 13 0000 120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5 920,0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5 883,0</w:t>
            </w:r>
          </w:p>
        </w:tc>
      </w:tr>
      <w:tr w:rsidR="00EA3114" w:rsidRPr="00DD6EF1" w:rsidTr="00CC3DF0">
        <w:trPr>
          <w:trHeight w:val="46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11 932,3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9 039,9</w:t>
            </w:r>
          </w:p>
        </w:tc>
      </w:tr>
      <w:tr w:rsidR="00EA3114" w:rsidRPr="00DD6EF1" w:rsidTr="00CC3DF0">
        <w:trPr>
          <w:trHeight w:val="356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1 13 01990 00 0000 130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4 134,5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1 242,0</w:t>
            </w:r>
          </w:p>
        </w:tc>
      </w:tr>
      <w:tr w:rsidR="00EA3114" w:rsidRPr="00DD6EF1" w:rsidTr="00CC3DF0">
        <w:trPr>
          <w:trHeight w:val="418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1 13 02 995 13 0002 130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7 797,8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7 797,8</w:t>
            </w:r>
          </w:p>
        </w:tc>
      </w:tr>
      <w:tr w:rsidR="00EA3114" w:rsidRPr="00DD6EF1" w:rsidTr="00CC3DF0">
        <w:trPr>
          <w:trHeight w:val="46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47 663,3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23 880,8</w:t>
            </w:r>
          </w:p>
        </w:tc>
      </w:tr>
      <w:tr w:rsidR="00EA3114" w:rsidRPr="00DD6EF1" w:rsidTr="00CC3DF0">
        <w:trPr>
          <w:trHeight w:val="1211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1 14 02050 13 0000 410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7 375,0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3 592,9</w:t>
            </w:r>
          </w:p>
        </w:tc>
      </w:tr>
      <w:tr w:rsidR="00EA3114" w:rsidRPr="00DD6EF1" w:rsidTr="00CC3DF0">
        <w:trPr>
          <w:trHeight w:val="703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1 14 06020 00 0000 430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37 938,3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17 028,5</w:t>
            </w:r>
          </w:p>
        </w:tc>
      </w:tr>
      <w:tr w:rsidR="00EA3114" w:rsidRPr="00DD6EF1" w:rsidTr="00CC3DF0">
        <w:trPr>
          <w:trHeight w:val="827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1 14 06010 00 0000 430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2 638,4</w:t>
            </w:r>
          </w:p>
        </w:tc>
      </w:tr>
      <w:tr w:rsidR="00EA3114" w:rsidRPr="00DD6EF1" w:rsidTr="00CC3DF0">
        <w:trPr>
          <w:trHeight w:val="1279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1 14 06313 13 0000 430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621,0</w:t>
            </w:r>
          </w:p>
        </w:tc>
      </w:tr>
      <w:tr w:rsidR="00EA3114" w:rsidRPr="00DD6EF1" w:rsidTr="00CC3DF0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19,9</w:t>
            </w:r>
          </w:p>
        </w:tc>
      </w:tr>
      <w:tr w:rsidR="00EA3114" w:rsidRPr="00DD6EF1" w:rsidTr="00CC3DF0">
        <w:trPr>
          <w:trHeight w:val="46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1 16 90000 00 0000 140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19,9</w:t>
            </w:r>
          </w:p>
        </w:tc>
      </w:tr>
      <w:tr w:rsidR="00EA3114" w:rsidRPr="00DD6EF1" w:rsidTr="00CC3DF0">
        <w:trPr>
          <w:trHeight w:val="300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21,2</w:t>
            </w:r>
          </w:p>
        </w:tc>
      </w:tr>
      <w:tr w:rsidR="00EA3114" w:rsidRPr="00DD6EF1" w:rsidTr="00CC3DF0">
        <w:trPr>
          <w:trHeight w:val="315"/>
        </w:trPr>
        <w:tc>
          <w:tcPr>
            <w:tcW w:w="1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Chars="200" w:firstLine="32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119 690,0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 w:rsidRPr="002C75E0">
              <w:rPr>
                <w:bCs/>
                <w:color w:val="000000"/>
                <w:sz w:val="18"/>
                <w:szCs w:val="18"/>
              </w:rPr>
              <w:t>57</w:t>
            </w:r>
            <w:r>
              <w:rPr>
                <w:bCs/>
                <w:color w:val="000000"/>
                <w:sz w:val="18"/>
                <w:szCs w:val="18"/>
              </w:rPr>
              <w:t> 156,0</w:t>
            </w:r>
          </w:p>
        </w:tc>
      </w:tr>
      <w:tr w:rsidR="00EA3114" w:rsidRPr="00DD6EF1" w:rsidTr="00CC3DF0">
        <w:trPr>
          <w:trHeight w:val="31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color w:val="000000"/>
                <w:sz w:val="16"/>
                <w:szCs w:val="16"/>
              </w:rPr>
            </w:pPr>
            <w:r w:rsidRPr="00DD6EF1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242 451,8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3114" w:rsidRPr="00DD6EF1" w:rsidRDefault="00EA3114" w:rsidP="00CC3DF0">
            <w:pPr>
              <w:overflowPunct/>
              <w:autoSpaceDE/>
              <w:autoSpaceDN/>
              <w:adjustRightInd/>
              <w:ind w:firstLine="0"/>
              <w:jc w:val="right"/>
              <w:textAlignment w:val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130 977,0</w:t>
            </w:r>
          </w:p>
        </w:tc>
      </w:tr>
    </w:tbl>
    <w:p w:rsidR="00EA3114" w:rsidRDefault="00EA3114" w:rsidP="00EA3114">
      <w:pPr>
        <w:jc w:val="right"/>
        <w:rPr>
          <w:sz w:val="20"/>
        </w:rPr>
      </w:pPr>
    </w:p>
    <w:p w:rsidR="001B2757" w:rsidRDefault="001B2757">
      <w:bookmarkStart w:id="0" w:name="_GoBack"/>
      <w:bookmarkEnd w:id="0"/>
    </w:p>
    <w:sectPr w:rsidR="001B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14"/>
    <w:rsid w:val="001B2757"/>
    <w:rsid w:val="00E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A874B-6119-493E-95EE-732AFC83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1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berkoldolga@outlook.com</dc:creator>
  <cp:keywords/>
  <dc:description/>
  <cp:lastModifiedBy>berkoldolga@outlook.com</cp:lastModifiedBy>
  <cp:revision>1</cp:revision>
  <dcterms:created xsi:type="dcterms:W3CDTF">2020-11-16T13:27:00Z</dcterms:created>
  <dcterms:modified xsi:type="dcterms:W3CDTF">2020-11-16T13:27:00Z</dcterms:modified>
</cp:coreProperties>
</file>