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F4" w:rsidRDefault="002362F4" w:rsidP="002362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25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92"/>
        <w:gridCol w:w="507"/>
        <w:gridCol w:w="1574"/>
        <w:gridCol w:w="565"/>
        <w:gridCol w:w="451"/>
        <w:gridCol w:w="510"/>
        <w:gridCol w:w="1384"/>
        <w:gridCol w:w="565"/>
        <w:gridCol w:w="1210"/>
        <w:gridCol w:w="1246"/>
        <w:gridCol w:w="1136"/>
      </w:tblGrid>
      <w:tr w:rsidR="002362F4" w:rsidRPr="0046041B" w:rsidTr="008733D6">
        <w:trPr>
          <w:trHeight w:val="1814"/>
        </w:trPr>
        <w:tc>
          <w:tcPr>
            <w:tcW w:w="5000" w:type="pct"/>
            <w:gridSpan w:val="11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</w:pPr>
            <w:bookmarkStart w:id="0" w:name="RANGE!A1:K360"/>
            <w:bookmarkEnd w:id="0"/>
            <w:r w:rsidRPr="0046041B">
              <w:t>УТВЕРЖДЕНА</w:t>
            </w:r>
          </w:p>
          <w:p w:rsidR="002362F4" w:rsidRPr="0046041B" w:rsidRDefault="002362F4" w:rsidP="008733D6">
            <w:pPr>
              <w:jc w:val="right"/>
            </w:pPr>
            <w:r w:rsidRPr="0046041B">
              <w:t>решением совета депутатов</w:t>
            </w:r>
          </w:p>
          <w:p w:rsidR="002362F4" w:rsidRPr="0046041B" w:rsidRDefault="002362F4" w:rsidP="008733D6">
            <w:pPr>
              <w:jc w:val="right"/>
            </w:pPr>
            <w:r w:rsidRPr="0046041B">
              <w:t xml:space="preserve">муниципального образования </w:t>
            </w:r>
            <w:proofErr w:type="spellStart"/>
            <w:r w:rsidRPr="0046041B">
              <w:t>Мгинское</w:t>
            </w:r>
            <w:proofErr w:type="spellEnd"/>
            <w:r w:rsidRPr="0046041B">
              <w:t xml:space="preserve"> городское поселение</w:t>
            </w:r>
          </w:p>
          <w:p w:rsidR="002362F4" w:rsidRPr="0046041B" w:rsidRDefault="002362F4" w:rsidP="008733D6">
            <w:pPr>
              <w:jc w:val="right"/>
            </w:pPr>
            <w:r w:rsidRPr="0046041B">
              <w:t xml:space="preserve"> Кировского муниципального района Ленинградской области</w:t>
            </w:r>
          </w:p>
          <w:p w:rsidR="002362F4" w:rsidRPr="0046041B" w:rsidRDefault="002362F4" w:rsidP="008733D6">
            <w:pPr>
              <w:jc w:val="right"/>
            </w:pPr>
            <w:r w:rsidRPr="0046041B">
              <w:t>от 3 декабря 2020 г</w:t>
            </w:r>
            <w:r>
              <w:t>ода</w:t>
            </w:r>
            <w:r w:rsidRPr="0046041B">
              <w:t xml:space="preserve"> №</w:t>
            </w:r>
            <w:r>
              <w:t xml:space="preserve"> </w:t>
            </w:r>
            <w:r w:rsidRPr="0046041B">
              <w:t>42</w:t>
            </w:r>
          </w:p>
          <w:p w:rsidR="002362F4" w:rsidRPr="0046041B" w:rsidRDefault="002362F4" w:rsidP="008733D6">
            <w:pPr>
              <w:jc w:val="right"/>
            </w:pPr>
            <w:r w:rsidRPr="0046041B">
              <w:t>(Приложение 4)</w:t>
            </w:r>
          </w:p>
          <w:p w:rsidR="002362F4" w:rsidRPr="0046041B" w:rsidRDefault="002362F4" w:rsidP="008733D6">
            <w:pPr>
              <w:jc w:val="right"/>
            </w:pPr>
            <w:r w:rsidRPr="0046041B">
              <w:t>(в редакции решения совета депутатов</w:t>
            </w:r>
          </w:p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t xml:space="preserve">от </w:t>
            </w:r>
            <w:r>
              <w:t>25</w:t>
            </w:r>
            <w:r w:rsidRPr="0046041B">
              <w:t xml:space="preserve"> февраля 2021</w:t>
            </w:r>
            <w:r>
              <w:t xml:space="preserve"> </w:t>
            </w:r>
            <w:r w:rsidRPr="0046041B">
              <w:t>г</w:t>
            </w:r>
            <w:r>
              <w:t>ода</w:t>
            </w:r>
            <w:r w:rsidRPr="0046041B">
              <w:t xml:space="preserve"> №</w:t>
            </w:r>
            <w:r>
              <w:t xml:space="preserve"> 5</w:t>
            </w:r>
            <w:r w:rsidRPr="0046041B">
              <w:t>)</w:t>
            </w:r>
          </w:p>
        </w:tc>
      </w:tr>
      <w:tr w:rsidR="002362F4" w:rsidRPr="0046041B" w:rsidTr="008733D6">
        <w:trPr>
          <w:trHeight w:val="1877"/>
        </w:trPr>
        <w:tc>
          <w:tcPr>
            <w:tcW w:w="5000" w:type="pct"/>
            <w:gridSpan w:val="11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362F4" w:rsidRDefault="002362F4" w:rsidP="008733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362F4" w:rsidRPr="0046041B" w:rsidRDefault="002362F4" w:rsidP="008733D6">
            <w:pPr>
              <w:jc w:val="center"/>
              <w:rPr>
                <w:b/>
                <w:bCs/>
                <w:sz w:val="28"/>
                <w:szCs w:val="28"/>
              </w:rPr>
            </w:pPr>
            <w:r w:rsidRPr="0046041B">
              <w:rPr>
                <w:b/>
                <w:bCs/>
                <w:sz w:val="28"/>
                <w:szCs w:val="28"/>
              </w:rPr>
              <w:t>ВЕДОМСТВЕННАЯ СТРУКТУРА РАСХОДОВ</w:t>
            </w:r>
          </w:p>
          <w:p w:rsidR="002362F4" w:rsidRDefault="002362F4" w:rsidP="008733D6">
            <w:pPr>
              <w:jc w:val="center"/>
              <w:rPr>
                <w:b/>
                <w:bCs/>
                <w:sz w:val="28"/>
                <w:szCs w:val="28"/>
              </w:rPr>
            </w:pPr>
            <w:r w:rsidRPr="0046041B">
              <w:rPr>
                <w:b/>
                <w:bCs/>
                <w:sz w:val="28"/>
                <w:szCs w:val="28"/>
              </w:rPr>
              <w:t xml:space="preserve">бюджета МО </w:t>
            </w:r>
            <w:proofErr w:type="spellStart"/>
            <w:r w:rsidRPr="0046041B">
              <w:rPr>
                <w:b/>
                <w:bCs/>
                <w:sz w:val="28"/>
                <w:szCs w:val="28"/>
              </w:rPr>
              <w:t>Мгинское</w:t>
            </w:r>
            <w:proofErr w:type="spellEnd"/>
            <w:r w:rsidRPr="0046041B">
              <w:rPr>
                <w:b/>
                <w:bCs/>
                <w:sz w:val="28"/>
                <w:szCs w:val="28"/>
              </w:rPr>
              <w:t xml:space="preserve"> городское поселение на 2021 год </w:t>
            </w:r>
          </w:p>
          <w:p w:rsidR="002362F4" w:rsidRDefault="002362F4" w:rsidP="008733D6">
            <w:pPr>
              <w:jc w:val="center"/>
              <w:rPr>
                <w:b/>
                <w:bCs/>
                <w:sz w:val="28"/>
                <w:szCs w:val="28"/>
              </w:rPr>
            </w:pPr>
            <w:r w:rsidRPr="0046041B">
              <w:rPr>
                <w:b/>
                <w:bCs/>
                <w:sz w:val="28"/>
                <w:szCs w:val="28"/>
              </w:rPr>
              <w:t>и плановый период 2022 и 2023 годов</w:t>
            </w:r>
          </w:p>
          <w:p w:rsidR="002362F4" w:rsidRPr="0046041B" w:rsidRDefault="002362F4" w:rsidP="00873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62F4" w:rsidRPr="0046041B" w:rsidTr="008733D6">
        <w:trPr>
          <w:trHeight w:val="1035"/>
        </w:trPr>
        <w:tc>
          <w:tcPr>
            <w:tcW w:w="352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color w:val="000000"/>
                <w:sz w:val="20"/>
                <w:szCs w:val="20"/>
              </w:rPr>
            </w:pPr>
            <w:r w:rsidRPr="0046041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8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color w:val="000000"/>
                <w:sz w:val="20"/>
                <w:szCs w:val="20"/>
              </w:rPr>
            </w:pPr>
            <w:r w:rsidRPr="00460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7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Г</w:t>
            </w:r>
          </w:p>
        </w:tc>
        <w:tc>
          <w:tcPr>
            <w:tcW w:w="229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proofErr w:type="spellStart"/>
            <w:r w:rsidRPr="0046041B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59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ПР</w:t>
            </w:r>
          </w:p>
        </w:tc>
        <w:tc>
          <w:tcPr>
            <w:tcW w:w="703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ЦСР</w:t>
            </w:r>
          </w:p>
        </w:tc>
        <w:tc>
          <w:tcPr>
            <w:tcW w:w="287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ВР</w:t>
            </w:r>
          </w:p>
        </w:tc>
        <w:tc>
          <w:tcPr>
            <w:tcW w:w="615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Бюджетные ассигнования на 2021год (тысяч рублей)</w:t>
            </w:r>
          </w:p>
        </w:tc>
        <w:tc>
          <w:tcPr>
            <w:tcW w:w="633" w:type="pc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Бюджетные ассигнования на 2022год (тысяч рублей)</w:t>
            </w:r>
          </w:p>
        </w:tc>
        <w:tc>
          <w:tcPr>
            <w:tcW w:w="577" w:type="pc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Бюджетные ассигнования на 2023год (тысяч рублей)</w:t>
            </w:r>
          </w:p>
        </w:tc>
      </w:tr>
      <w:tr w:rsidR="002362F4" w:rsidRPr="0046041B" w:rsidTr="008733D6">
        <w:trPr>
          <w:trHeight w:val="270"/>
        </w:trPr>
        <w:tc>
          <w:tcPr>
            <w:tcW w:w="352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i/>
                <w:iCs/>
                <w:sz w:val="20"/>
                <w:szCs w:val="20"/>
              </w:rPr>
            </w:pPr>
            <w:r w:rsidRPr="0046041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i/>
                <w:iCs/>
                <w:sz w:val="20"/>
                <w:szCs w:val="20"/>
              </w:rPr>
            </w:pPr>
            <w:r w:rsidRPr="0046041B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i/>
                <w:iCs/>
                <w:sz w:val="20"/>
                <w:szCs w:val="20"/>
              </w:rPr>
            </w:pPr>
            <w:r w:rsidRPr="0046041B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i/>
                <w:iCs/>
                <w:sz w:val="20"/>
                <w:szCs w:val="20"/>
              </w:rPr>
            </w:pPr>
            <w:r w:rsidRPr="0046041B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i/>
                <w:iCs/>
                <w:sz w:val="20"/>
                <w:szCs w:val="20"/>
              </w:rPr>
            </w:pPr>
            <w:r w:rsidRPr="0046041B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i/>
                <w:iCs/>
                <w:sz w:val="20"/>
                <w:szCs w:val="20"/>
              </w:rPr>
            </w:pPr>
            <w:r w:rsidRPr="0046041B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i/>
                <w:iCs/>
                <w:sz w:val="20"/>
                <w:szCs w:val="20"/>
              </w:rPr>
            </w:pPr>
            <w:r w:rsidRPr="0046041B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i/>
                <w:iCs/>
                <w:sz w:val="20"/>
                <w:szCs w:val="20"/>
              </w:rPr>
            </w:pPr>
            <w:r w:rsidRPr="0046041B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i/>
                <w:iCs/>
                <w:sz w:val="20"/>
                <w:szCs w:val="20"/>
              </w:rPr>
            </w:pPr>
            <w:r w:rsidRPr="0046041B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i/>
                <w:iCs/>
                <w:sz w:val="20"/>
                <w:szCs w:val="20"/>
              </w:rPr>
            </w:pPr>
            <w:r w:rsidRPr="0046041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i/>
                <w:iCs/>
                <w:sz w:val="20"/>
                <w:szCs w:val="20"/>
              </w:rPr>
            </w:pPr>
            <w:r w:rsidRPr="0046041B">
              <w:rPr>
                <w:i/>
                <w:iCs/>
                <w:sz w:val="20"/>
                <w:szCs w:val="20"/>
              </w:rPr>
              <w:t>11</w:t>
            </w:r>
          </w:p>
        </w:tc>
      </w:tr>
      <w:tr w:rsidR="002362F4" w:rsidRPr="0046041B" w:rsidTr="008733D6">
        <w:trPr>
          <w:trHeight w:val="78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Мгинское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214 369,7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239 027,0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196 433,5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Мгинское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городское поселение  Кировского муниципального района Ленинградской области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214 369,7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239 027,0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196 433,5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22 682,9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20 641,7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22 341,7</w:t>
            </w:r>
          </w:p>
        </w:tc>
      </w:tr>
      <w:tr w:rsidR="002362F4" w:rsidRPr="0046041B" w:rsidTr="008733D6">
        <w:trPr>
          <w:trHeight w:val="112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</w:t>
            </w:r>
            <w:r w:rsidRPr="0046041B">
              <w:rPr>
                <w:bCs/>
                <w:i/>
                <w:iCs/>
                <w:sz w:val="20"/>
                <w:szCs w:val="20"/>
              </w:rPr>
              <w:lastRenderedPageBreak/>
              <w:t>ой власти субъектов Российской Федерации, местных администраций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16 545,7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16 275,5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16 275,5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16 077,2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16 275,5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16 275,5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67 4 09 00000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14 111,3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14 258,1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14 258,1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67 4 09 00210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10 756,9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11 116,8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11 116,8</w:t>
            </w:r>
          </w:p>
        </w:tc>
      </w:tr>
      <w:tr w:rsidR="002362F4" w:rsidRPr="0046041B" w:rsidTr="008733D6">
        <w:trPr>
          <w:trHeight w:val="108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67 4 09 00210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10 756,9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11 116,8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11 116,8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Расходы на выплаты по оплате труда работников органов местного самоуправления,  не являющихся должностями муниципальной службы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67 4 09 00220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1 656,0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1 693,2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1 693,2</w:t>
            </w:r>
          </w:p>
        </w:tc>
      </w:tr>
      <w:tr w:rsidR="002362F4" w:rsidRPr="0046041B" w:rsidTr="008733D6">
        <w:trPr>
          <w:trHeight w:val="108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67 4 09 00220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1 656,0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1 693,2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1 693,2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67 4 09 00230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1 698,4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1 448,1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1 448,1</w:t>
            </w:r>
          </w:p>
        </w:tc>
      </w:tr>
      <w:tr w:rsidR="002362F4" w:rsidRPr="0046041B" w:rsidTr="008733D6">
        <w:trPr>
          <w:trHeight w:val="108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67 4 09 00230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5,0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67 4 09 00230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1 545,7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1 441,4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1 441,4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67 4 09 00230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800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147,7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1,7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1,7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67 5 00 00000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1 958,8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2 010,3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2 010,3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67 5 09 00210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1 958,8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2 010,3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2 010,3</w:t>
            </w:r>
          </w:p>
        </w:tc>
      </w:tr>
      <w:tr w:rsidR="002362F4" w:rsidRPr="0046041B" w:rsidTr="008733D6">
        <w:trPr>
          <w:trHeight w:val="108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67 5 09 00210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1 958,8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2 010,3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2 010,3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67 9 00 00000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7,1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7,1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7,1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67 9 09 00000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7,1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7,1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7,1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67 9 09 71340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7,1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7,1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7,1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67 9 09 71340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7,1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7,1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7,1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Непрограммные расходы органов местного </w:t>
            </w:r>
            <w:r w:rsidRPr="0046041B">
              <w:rPr>
                <w:bCs/>
                <w:i/>
                <w:iCs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468,5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468,5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Осуществление земельного контроля поселений за использованием земель на территориях поселений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98 9 09 96040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168,0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98 9 09 96040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500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168,0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Осуществление полномочий поселений по муниципальному жилищному контролю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98 9 09 96110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300,5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98 9 09 96110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500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300,5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364,6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364,6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364,6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Осуществление части полномочий поселений по формированию, утверждению, исполнению  бюджета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98 9 09 96010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364,6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98 9 09 96010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500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364,6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1 000,0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1 000,0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1 000,0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98 9 09 10050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1 000,0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98 9 09 10050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800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1 000,0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1 000,0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1 000,0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4 772,6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3 366,2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5 066,2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4 772,6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3 366,2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5 066,2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4 772,6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3 366,2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5 066,2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Премирование по постановлению администрации в связи с юбилеем и вне системы оплаты труда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98 9 09 10030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300,0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98 9 09 10030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300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300,0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300,0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300,0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98 9 09 10070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150,0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98 9 09 10070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800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150,0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150,0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Расходы на капитальный ремонт (ремонт) прочих объектов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98 9 09 10090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850,0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1 322,0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3 022,0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98 9 09 10090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850,0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1 322,0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3 022,0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Расчеты за услуги по начислению и </w:t>
            </w:r>
            <w:r w:rsidRPr="0046041B">
              <w:rPr>
                <w:bCs/>
                <w:i/>
                <w:iCs/>
                <w:sz w:val="20"/>
                <w:szCs w:val="20"/>
              </w:rPr>
              <w:lastRenderedPageBreak/>
              <w:t xml:space="preserve">сбору платы за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найм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98 9 09 10100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150,8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150,8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150,8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98 9 09 10100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150,8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150,8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150,8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Содержание и обслуживание объектов имущества казны муниципального образования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98 9 09 10300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1 223,4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273,4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273,4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98 9 09 10300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1 223,4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273,4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273,4</w:t>
            </w:r>
          </w:p>
        </w:tc>
      </w:tr>
      <w:tr w:rsidR="002362F4" w:rsidRPr="0046041B" w:rsidTr="008733D6">
        <w:trPr>
          <w:trHeight w:val="112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Организация аренды объектов движимого и недвижимого имущества, организация учета муниципального имущества и ведение реестра муниципальной собственности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98 9 09 10310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310,0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270,0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270,0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98 9 09 10310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310,0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270,0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270,0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Расходы на приобретение товаров, работ, услуг в целях обеспечения публикации муниципальных правовых актов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98 9 09 10410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1 200,0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900,0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</w:t>
            </w:r>
            <w:r w:rsidRPr="0046041B">
              <w:rPr>
                <w:sz w:val="20"/>
                <w:szCs w:val="20"/>
              </w:rPr>
              <w:lastRenderedPageBreak/>
              <w:t>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98 9 09 10410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1 200,0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900,0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Мероприятия по проведению аудиторской проверке муниципальных унитарных предприятий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98 9 09 10470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98 9 09 10470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Осуществление части полномочий поселений по владению, пользованию и распоряжению имуществом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98 9 09 96030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338,4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98 9  09 96030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500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338,4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594,7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594,7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594,7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594,7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594,7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594,7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98 0  00 00000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594,7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594,7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594,7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98 9 09 00000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594,7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594,7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594,7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98 9 09 51180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594,7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594,7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594,7</w:t>
            </w:r>
          </w:p>
        </w:tc>
      </w:tr>
      <w:tr w:rsidR="002362F4" w:rsidRPr="0046041B" w:rsidTr="008733D6">
        <w:trPr>
          <w:trHeight w:val="108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6041B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98 9 09 51180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539,3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537,3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545,8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98 9 09 51180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55,4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57,4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48,9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3 278,8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7 092,4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5 281,3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Гражданская оборона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1 342,7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5 114,3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3 490,2</w:t>
            </w:r>
          </w:p>
        </w:tc>
      </w:tr>
      <w:tr w:rsidR="002362F4" w:rsidRPr="0046041B" w:rsidTr="008733D6">
        <w:trPr>
          <w:trHeight w:val="150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Муниципальная программа "Обеспечение безопасности  жизнедеятельности населения на территории муниципального образования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Мгинское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городское поселение  Кировского муниципального района Ленинградской области"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1 342,7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5 114,3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3 490,2</w:t>
            </w:r>
          </w:p>
        </w:tc>
      </w:tr>
      <w:tr w:rsidR="002362F4" w:rsidRPr="0046041B" w:rsidTr="008733D6">
        <w:trPr>
          <w:trHeight w:val="150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Подпрограмма "Осуществление мероприятий по гражданской обороне, предупреждению и защите населения от чрезвычайных ситуаций на территории муниципального образования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Мгинское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области"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1 342,7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5 114,3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3 490,2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Основное мероприятие "Защита населения по гражданской обороне"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05 1 02 00000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1 342,7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5 114,3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3 490,2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Создание и развитие местной системы оповещения на территории МО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Мгинское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05 1 02 13050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1 264,7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5 039,3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3 415,2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05 1 02 13050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1 264,7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5 039,3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3 415,2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Обучение  должностных лиц и специалистов по гражданской обороне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05 1 02 13060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25,0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05 1 02 13060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25,0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Создание резерва имущества гражданской обороны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05 1 02 13 920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58,0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50,0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05 1 02 13 920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58,0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50,0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50,0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1 596,1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1 638,1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1 451,1</w:t>
            </w:r>
          </w:p>
        </w:tc>
      </w:tr>
      <w:tr w:rsidR="002362F4" w:rsidRPr="0046041B" w:rsidTr="008733D6">
        <w:trPr>
          <w:trHeight w:val="150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Муниципальная программа "Обеспечение безопасности жизнедеятельности населения на территории муниципального образования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Мгинское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городское поселение  Кировского муниципального района Ленинградской области"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1 456,1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1 628,1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1 441,1</w:t>
            </w:r>
          </w:p>
        </w:tc>
      </w:tr>
      <w:tr w:rsidR="002362F4" w:rsidRPr="0046041B" w:rsidTr="008733D6">
        <w:trPr>
          <w:trHeight w:val="150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Подпрограмма "Осуществление мероприятий по гражданской обороне, предупреждению и защите населения от чрезвычайных ситуаций на территории муниципального образования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Мгинское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области"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423,1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308,1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318,1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Основное мероприятие "Защита населения от чрезвычайных ситуаций"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423,1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308,1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318,1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Создание резерва материальных средств для ликвидации чрезвычайных ситуаций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05 1 01 13 910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315,0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210,0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05 1 01 13 910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315,0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210,0</w:t>
            </w:r>
          </w:p>
        </w:tc>
      </w:tr>
      <w:tr w:rsidR="002362F4" w:rsidRPr="0046041B" w:rsidTr="008733D6">
        <w:trPr>
          <w:trHeight w:val="112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Осуществление части полномочий поселений по организации и осуществлению мероприятий по  ЧС (по созданию, содержанию и организации деятельности аварийно-спасательных служб) 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05 1 01 96100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108,1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108,1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108,1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03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05 1 01 96100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500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108,1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108,1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108,1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Подпрограмма "Пожарная безопасность муниципального образования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Мгинское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городское поселение  "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1 033,0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1 320,0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1 123,0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Основное мероприятие "Обеспечение пожарной безопасности"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05 2 01 00000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1 033,0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1 320,0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1 123,0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Организация осуществления мероприятий по предупреждению и тушению пожаров на территории поселения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05 2 01 13070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933,0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1 220,0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1 023,0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05 2 01 13070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933,0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1 220,0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1 023,0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Организация пожарно-профилактической работы на территории поселения (в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т.ч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>. добровольно-пожарные дружины)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05 2 01 13080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05 2 01 13080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300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100,0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140,0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140,0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98 9 09 13090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140,0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98 9 09 13090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140,0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10,0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340,0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340,0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340,0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98 0  00 00000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340,0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340,0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340,0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98 9 09 00000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340,0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340,0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340,0</w:t>
            </w:r>
          </w:p>
        </w:tc>
      </w:tr>
      <w:tr w:rsidR="002362F4" w:rsidRPr="0046041B" w:rsidTr="008733D6">
        <w:trPr>
          <w:trHeight w:val="112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Обслуживание правоохранительного сегмента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98 9 09 13490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340,0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340,0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340,0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98 9 09 13490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340,0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340,0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340,0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30 015,7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19 992,2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36 392,8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28 260,7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18 642,2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35 392,8</w:t>
            </w:r>
          </w:p>
        </w:tc>
      </w:tr>
      <w:tr w:rsidR="002362F4" w:rsidRPr="0046041B" w:rsidTr="008733D6">
        <w:trPr>
          <w:trHeight w:val="150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Муниципальная программа "Содержание и развитие автомобильных дорог общего пользования местного значения в границах населенных пунктов муниципального образования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Мгинское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22 273,1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18 642,2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35 392,8</w:t>
            </w:r>
          </w:p>
        </w:tc>
      </w:tr>
      <w:tr w:rsidR="002362F4" w:rsidRPr="0046041B" w:rsidTr="008733D6">
        <w:trPr>
          <w:trHeight w:val="18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Подпрограмма "Содержание, проектирование, капитальный ремонт и ремонт  автомобильных дорог общего пользования местного значения в границах населённых пунктов муниципального образования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Мгинское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городское поселение Кировского  муниципального  района  Ленинградской области"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20 173,1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17 642,2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33 722,8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Основное мероприятие "Поддержка улично-дорожной сети в черте населенных пунктов МО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Мгинское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20 173,1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17 642,2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33 722,8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Мероприятия по капитальному ремонту (ремонту) дорог общего пользования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07 1 01 11480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3 389,9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3 886,9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1 851,6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07 1 01 11480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3 389,9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3 886,9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1 851,6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Мероприятия по содержанию  дорог общего пользования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07 1 01 11490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10 863,3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8 900,0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9 200,0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07 1 01 11490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10 863,3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8 900,0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9 200,0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Осуществление полномочий Кировского района на мероприятия по содержанию автомобильных дорог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07 1 01 95010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2 487,4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2 487,4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2 487,4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07 1 01 95010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2 487,4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2 487,4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2 487,4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07 1 01 S0140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3 432,5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07 1 01 S0140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3 432,5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112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Капитальный ремонт и ремонт автомобильных дорог общего </w:t>
            </w:r>
            <w:r w:rsidRPr="0046041B">
              <w:rPr>
                <w:bCs/>
                <w:i/>
                <w:iCs/>
                <w:sz w:val="20"/>
                <w:szCs w:val="20"/>
              </w:rPr>
              <w:lastRenderedPageBreak/>
              <w:t>пользования местного значения, имеющих приоритетный социально значимый характер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07 1 01 S4200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2 367,9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12 851,0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07 1 01 S4200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2 367,9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12 851,0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Проектирование и строительство объектов инженерной и транспортной инфраструктуры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07 1 01 S0780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7 332,8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07 1 01 S0780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400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7 332,8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Подпрограмма "Безопасность дорожного движения"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07 3 00 00000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2 100,0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1 670,0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Основное мероприятие "Обеспечение  безопасности дорожного движения на территории поселения"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07 3 01 00000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2 100,0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1 670,0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Мероприятия по обустройству  дорог, организации и обеспечению безопасности движения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07 3 01 14660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2 100,0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1 670,0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07 3 01 14660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2 100,0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1 000,0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1 670,0</w:t>
            </w:r>
          </w:p>
        </w:tc>
      </w:tr>
      <w:tr w:rsidR="002362F4" w:rsidRPr="0046041B" w:rsidTr="008733D6">
        <w:trPr>
          <w:trHeight w:val="150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Муниципальная программа "Содействие участию населения в осуществлении местного самоуправления в иных формах на частях территории муниципального образования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Мгинское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4D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2 120,4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Основное мероприятие "Поддержка проектов инициатив граждан"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4D 0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2 120,4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18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4D 0 01 S4770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2 120,4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4D 0 01 S4770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2 120,4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150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Муниципальная программа "Содействие развитию части территории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г.п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. Мга, являющегося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административ-ным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центром муниципального образования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Мгинское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городское поселение Ки-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ровского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4М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3 767,2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Основное мероприятие "Благоустройство в административном центре поселения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г.п.Мга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4М 0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3 767,2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150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4М 0 01 S4660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3 767,2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4М 0 01 S4660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3 767,2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Мероприятия по профилактике, противодействию распространения и устранению последствий распространения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коронавирусной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инфекции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98 9 09 19900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98 9 09 19900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1 755,0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1 350,0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1 000,0</w:t>
            </w:r>
          </w:p>
        </w:tc>
      </w:tr>
      <w:tr w:rsidR="002362F4" w:rsidRPr="0046041B" w:rsidTr="008733D6">
        <w:trPr>
          <w:trHeight w:val="150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Муниципальная программа "Развитие субъектов малого и среднего предпринимательства муниципального образования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Мгинское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городское поселение  Кировского муниципального района  Ленинградской области"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08 0 00 00000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2362F4" w:rsidRPr="0046041B" w:rsidTr="008733D6">
        <w:trPr>
          <w:trHeight w:val="112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Основное мероприятие "Обеспечение информационной, консультационной, организационно-методической поддержки  малого и среднего предпринимательства"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08 0 01 00000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2362F4" w:rsidRPr="0046041B" w:rsidTr="008733D6">
        <w:trPr>
          <w:trHeight w:val="18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 и средних предприятий, индивидуальных предпринимателей, зарегистрированных на территории МО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Мгинское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08 0 01 14890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08 0 01 14890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1 655,0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1 250,0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900,0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1 655,0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1 250,0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900,0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Выполнение комплексных кадастровых работ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98 9 09 10340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98 9 09 10340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Мероприятия по землеустройству и землепользованию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98 9 09 10350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1 555,0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1 150,0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800,0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98 9 09 10350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1 555,0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1 150,0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800,0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115 935,4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145 684,8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84 751,8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10 914,4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2 983,5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33 125,4</w:t>
            </w:r>
          </w:p>
        </w:tc>
      </w:tr>
      <w:tr w:rsidR="002362F4" w:rsidRPr="0046041B" w:rsidTr="008733D6">
        <w:trPr>
          <w:trHeight w:val="145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 xml:space="preserve">Муниципальная программа "Переселение граждан из аварийного жилищного фонда на территории муниципального образования </w:t>
            </w:r>
            <w:proofErr w:type="spellStart"/>
            <w:r w:rsidRPr="0046041B">
              <w:rPr>
                <w:bCs/>
                <w:sz w:val="20"/>
                <w:szCs w:val="20"/>
              </w:rPr>
              <w:t>Мгинское</w:t>
            </w:r>
            <w:proofErr w:type="spellEnd"/>
            <w:r w:rsidRPr="0046041B">
              <w:rPr>
                <w:bCs/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79 0 00 00000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7 130,9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30 141,9</w:t>
            </w:r>
          </w:p>
        </w:tc>
      </w:tr>
      <w:tr w:rsidR="002362F4" w:rsidRPr="0046041B" w:rsidTr="008733D6">
        <w:trPr>
          <w:trHeight w:val="73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79 0 01 00000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7 130,9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30 141,9</w:t>
            </w:r>
          </w:p>
        </w:tc>
      </w:tr>
      <w:tr w:rsidR="002362F4" w:rsidRPr="0046041B" w:rsidTr="008733D6">
        <w:trPr>
          <w:trHeight w:val="73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79 0 F3 00000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7 130,9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30 141,9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79 0 F3 67483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3 963,6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10 539,4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79 0 F3 67483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400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3 963,6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10 539,4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79 0 F3 67484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2 496,2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19 442,0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79 0 F3 67484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400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2 496,2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19 442,0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79 0 F3 6748S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671,1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160,5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79 0 F3 6748S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400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671,1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160,5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98 0 00  00000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3 783,5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2 983,5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2 983,5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3 783,5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2 983,5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2 983,5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98 9 09 15000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2 883,5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2 983,5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2 983,5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98 9 09 15000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2 883,5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2 983,5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2 983,5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Капитальный ремонт (ремонт) муниципального жилищного фонда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98 9 09 15010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46041B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98 9 09 15010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73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F3 6748S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F3 6748S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98 9 F3 6748S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400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48 382,2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101 390,2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9 353,8</w:t>
            </w:r>
          </w:p>
        </w:tc>
      </w:tr>
      <w:tr w:rsidR="002362F4" w:rsidRPr="0046041B" w:rsidTr="008733D6">
        <w:trPr>
          <w:trHeight w:val="112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Муниципальная программа "Газоснабжение и газификация муниципального образования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Мгинское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09 0 00 00000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28 526,9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92 017,8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550,0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Основное мероприятие "Организация мероприятий по обеспечению газоснабжением населения на территории поселения"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09 0 01 00000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315,8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550,0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Реализация мероприятий по обеспечению безопасности и бесперебойной работы газопровода 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09 0 01 15180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2,8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315,8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550,0</w:t>
            </w:r>
          </w:p>
        </w:tc>
      </w:tr>
      <w:tr w:rsidR="002362F4" w:rsidRPr="0046041B" w:rsidTr="008733D6">
        <w:trPr>
          <w:trHeight w:val="803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09 0 01 15180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2,8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315,8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550,0</w:t>
            </w:r>
          </w:p>
        </w:tc>
      </w:tr>
      <w:tr w:rsidR="002362F4" w:rsidRPr="0046041B" w:rsidTr="008733D6">
        <w:trPr>
          <w:trHeight w:val="803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Основное мероприятие "Строительство объектов газоснабжения"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09 0 02 00000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28 524,1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91 702,0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124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09 0 02 S0200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28 524,1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91 702,0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803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09 0 02 S0200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400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28 524,1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91 702,0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171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Муниципальная программа «Обеспечение резервными источниками электроснабжения объектов жизнеобеспечения муниципального образования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Мгинское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4R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1 819,8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687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Основное мероприятие "Обеспечения бесперебойного электроснабжения газовой котельной"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4R 0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1 819,8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117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4R 0 01 S4270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1 819,8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687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4R 0 01 S4270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1 819,8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15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Муниципальная программа "Проведение ремонтных работ на объектах коммунальной и инженерной инфраструктуры в муниципальном образовании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Мгинское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7Р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11 147,2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4 286,1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3 878,0</w:t>
            </w:r>
          </w:p>
        </w:tc>
      </w:tr>
      <w:tr w:rsidR="002362F4" w:rsidRPr="0046041B" w:rsidTr="008733D6">
        <w:trPr>
          <w:trHeight w:val="687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Подпрограмма "Модернизация систем теплоснабжения в МО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Мгинское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7Р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7 420,4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1 500,0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1 228,0</w:t>
            </w:r>
          </w:p>
        </w:tc>
      </w:tr>
      <w:tr w:rsidR="002362F4" w:rsidRPr="0046041B" w:rsidTr="008733D6">
        <w:trPr>
          <w:trHeight w:val="687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Основное мероприятие "Проведение ремонтных работ на объектах коммунальной и инженерной инфраструктуры"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7Р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6 120,4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1 000,0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1 228,0</w:t>
            </w:r>
          </w:p>
        </w:tc>
      </w:tr>
      <w:tr w:rsidR="002362F4" w:rsidRPr="0046041B" w:rsidTr="008733D6">
        <w:trPr>
          <w:trHeight w:val="687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Мероприятия по подготовке объектов </w:t>
            </w:r>
            <w:r w:rsidRPr="0046041B">
              <w:rPr>
                <w:bCs/>
                <w:i/>
                <w:iCs/>
                <w:sz w:val="20"/>
                <w:szCs w:val="20"/>
              </w:rPr>
              <w:lastRenderedPageBreak/>
              <w:t>теплоснабжения к отопительному сезону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7Р 1 01 15470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1 000,0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1 228,0</w:t>
            </w:r>
          </w:p>
        </w:tc>
      </w:tr>
      <w:tr w:rsidR="002362F4" w:rsidRPr="0046041B" w:rsidTr="008733D6">
        <w:trPr>
          <w:trHeight w:val="687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7Р 1 01 15470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1 000,0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1 228,0</w:t>
            </w:r>
          </w:p>
        </w:tc>
      </w:tr>
      <w:tr w:rsidR="002362F4" w:rsidRPr="0046041B" w:rsidTr="008733D6">
        <w:trPr>
          <w:trHeight w:val="687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Мероприятия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7Р 1 01 S0160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6 120,4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687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7Р 1 01 S0160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6 120,4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687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Основное мероприятие "Мероприятия по строительству объектов теплоснабжения"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7Р 1 02 00000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1 300,0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120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Строительство котельной по адресу: Ленинградская область, Кировский район,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г.п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>. Мга, пр. Красного Октября, 63, в том числе проектно-изыскательские работы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7Р 1 02  81060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1 300,0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687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7Р 1 02 81060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400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1 300,0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500,0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93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Подпрограмма "Модернизация систем водоснабжения в МО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Мгинское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7Р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444,0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444,0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2 650,0</w:t>
            </w:r>
          </w:p>
        </w:tc>
      </w:tr>
      <w:tr w:rsidR="002362F4" w:rsidRPr="0046041B" w:rsidTr="008733D6">
        <w:trPr>
          <w:trHeight w:val="5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Основное мероприятие "Мероприятия по ремонту объектов водоснабжения"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7Р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444,0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444,0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2 650,0</w:t>
            </w:r>
          </w:p>
        </w:tc>
      </w:tr>
      <w:tr w:rsidR="002362F4" w:rsidRPr="0046041B" w:rsidTr="008733D6">
        <w:trPr>
          <w:trHeight w:val="687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Капитальный ремонт системы водоснабжения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п.Старая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Малукса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7Р 2 01 16390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444,0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444,0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2 650,0</w:t>
            </w:r>
          </w:p>
        </w:tc>
      </w:tr>
      <w:tr w:rsidR="002362F4" w:rsidRPr="0046041B" w:rsidTr="008733D6">
        <w:trPr>
          <w:trHeight w:val="687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7Р 2 01 16390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444,0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444,0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2 650,0</w:t>
            </w:r>
          </w:p>
        </w:tc>
      </w:tr>
      <w:tr w:rsidR="002362F4" w:rsidRPr="0046041B" w:rsidTr="008733D6">
        <w:trPr>
          <w:trHeight w:val="687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Подпрограмма "Обращение с отходами"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7Р 3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3 282,8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2 342,1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93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Основное мероприятие "Создание системы обращения с отходами потребления на территории МО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Мгинское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7Р 3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3 282,8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2 342,1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687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7Р 3 01 S4790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3 282,8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2 342,1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687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7Р 3 01 S4790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3 282,8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2 342,1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623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Непрограммные расходы органов местного </w:t>
            </w:r>
            <w:r w:rsidRPr="0046041B">
              <w:rPr>
                <w:bCs/>
                <w:i/>
                <w:iCs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6 888,3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5 086,3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4 925,8</w:t>
            </w:r>
          </w:p>
        </w:tc>
      </w:tr>
      <w:tr w:rsidR="002362F4" w:rsidRPr="0046041B" w:rsidTr="008733D6">
        <w:trPr>
          <w:trHeight w:val="743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6 888,3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5 086,3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4 925,8</w:t>
            </w:r>
          </w:p>
        </w:tc>
      </w:tr>
      <w:tr w:rsidR="002362F4" w:rsidRPr="0046041B" w:rsidTr="008733D6">
        <w:trPr>
          <w:trHeight w:val="87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Субсидии юридическим лицам на возмещение части затрат на мероприятия в области коммунального хозяйства в части водоснабжения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98 9 09 06080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14,6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743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98 9 09 06080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800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14,6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743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Субсидии юридическим лицам на возмещение части затрат организациям, предоставляющим населению банно-прачечные услуги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98 9 09 06300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3 960,3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4 886,3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4 725,8</w:t>
            </w:r>
          </w:p>
        </w:tc>
      </w:tr>
      <w:tr w:rsidR="002362F4" w:rsidRPr="0046041B" w:rsidTr="008733D6">
        <w:trPr>
          <w:trHeight w:val="743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98 9 09 06300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800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3 960,3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4 886,3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4 725,8</w:t>
            </w:r>
          </w:p>
        </w:tc>
      </w:tr>
      <w:tr w:rsidR="002362F4" w:rsidRPr="0046041B" w:rsidTr="008733D6">
        <w:trPr>
          <w:trHeight w:val="743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98 9 09 15500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2 913,4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200,0</w:t>
            </w:r>
          </w:p>
        </w:tc>
      </w:tr>
      <w:tr w:rsidR="002362F4" w:rsidRPr="0046041B" w:rsidTr="008733D6">
        <w:trPr>
          <w:trHeight w:val="743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98 9 09 15500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2 913,4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200,0</w:t>
            </w:r>
          </w:p>
        </w:tc>
      </w:tr>
      <w:tr w:rsidR="002362F4" w:rsidRPr="0046041B" w:rsidTr="008733D6">
        <w:trPr>
          <w:trHeight w:val="732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42 833,8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26 672,5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27 459,7</w:t>
            </w:r>
          </w:p>
        </w:tc>
      </w:tr>
      <w:tr w:rsidR="002362F4" w:rsidRPr="0046041B" w:rsidTr="008733D6">
        <w:trPr>
          <w:trHeight w:val="1129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Муниципальная программа "Формирование комфортной городской среды муниципального образования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Мгинское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городское поселение Кировского </w:t>
            </w:r>
            <w:r w:rsidRPr="0046041B">
              <w:rPr>
                <w:bCs/>
                <w:i/>
                <w:iCs/>
                <w:sz w:val="20"/>
                <w:szCs w:val="20"/>
              </w:rPr>
              <w:lastRenderedPageBreak/>
              <w:t>муниципального района Ленинградской области "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1М 0 00 00000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12 160,0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1 100,0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1 150,0</w:t>
            </w:r>
          </w:p>
        </w:tc>
      </w:tr>
      <w:tr w:rsidR="002362F4" w:rsidRPr="0046041B" w:rsidTr="008733D6">
        <w:trPr>
          <w:trHeight w:val="732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Подпрограмма "Благоустройство дворовых территорий в населенных пунктах МО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Мгинское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1М 1 00 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660,0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850,0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900,0</w:t>
            </w:r>
          </w:p>
        </w:tc>
      </w:tr>
      <w:tr w:rsidR="002362F4" w:rsidRPr="0046041B" w:rsidTr="008733D6">
        <w:trPr>
          <w:trHeight w:val="732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1М 1 01 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660,0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850,0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900,0</w:t>
            </w:r>
          </w:p>
        </w:tc>
      </w:tr>
      <w:tr w:rsidR="002362F4" w:rsidRPr="0046041B" w:rsidTr="008733D6">
        <w:trPr>
          <w:trHeight w:val="732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1М 1 01 16060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660,0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850,0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900,0</w:t>
            </w:r>
          </w:p>
        </w:tc>
      </w:tr>
      <w:tr w:rsidR="002362F4" w:rsidRPr="0046041B" w:rsidTr="008733D6">
        <w:trPr>
          <w:trHeight w:val="732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1М 1 01 16060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660,0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850,0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900,0</w:t>
            </w:r>
          </w:p>
        </w:tc>
      </w:tr>
      <w:tr w:rsidR="002362F4" w:rsidRPr="0046041B" w:rsidTr="008733D6">
        <w:trPr>
          <w:trHeight w:val="732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Подпрограмма "Благоустройство общественных территорий в населенных пунктах МО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Мгинское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1М 2 00 00000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11 500,0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250,0</w:t>
            </w:r>
          </w:p>
        </w:tc>
      </w:tr>
      <w:tr w:rsidR="002362F4" w:rsidRPr="0046041B" w:rsidTr="008733D6">
        <w:trPr>
          <w:trHeight w:val="732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1М 2 01 16070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250,0</w:t>
            </w:r>
          </w:p>
        </w:tc>
      </w:tr>
      <w:tr w:rsidR="002362F4" w:rsidRPr="0046041B" w:rsidTr="008733D6">
        <w:trPr>
          <w:trHeight w:val="732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i/>
                <w:iCs/>
                <w:sz w:val="20"/>
                <w:szCs w:val="20"/>
              </w:rPr>
            </w:pPr>
            <w:r w:rsidRPr="0046041B">
              <w:rPr>
                <w:i/>
                <w:iCs/>
                <w:sz w:val="20"/>
                <w:szCs w:val="20"/>
              </w:rPr>
              <w:t>1М 2 01 16070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250,0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250,0</w:t>
            </w:r>
          </w:p>
        </w:tc>
      </w:tr>
      <w:tr w:rsidR="002362F4" w:rsidRPr="0046041B" w:rsidTr="008733D6">
        <w:trPr>
          <w:trHeight w:val="732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1М 2 F2 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11 500,0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732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1М 2 F2 55550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11 500,0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732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1М 2 F2 55550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11 500,0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16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Муниципальная программа "Содействие участию населения в осуществлении местного самоуправления в иных формах на частях территории муниципального образования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Мгинское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4D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778,2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732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Основное мероприятие "Поддержка проектов инициатив граждан"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4D 0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778,2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199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</w:t>
            </w:r>
            <w:r w:rsidRPr="0046041B">
              <w:rPr>
                <w:bCs/>
                <w:i/>
                <w:iCs/>
                <w:sz w:val="20"/>
                <w:szCs w:val="20"/>
              </w:rPr>
              <w:lastRenderedPageBreak/>
              <w:t>территорий муниципальных образований Ленинградской области"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4D 0 01 S4770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778,2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732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4D 0 01 S4770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778,2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13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Муниципальная программа "Благоустройство и содержание территории и объектов муниципального образования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Мгинское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78 0 00 00000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29 055,8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25 172,5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26 009,7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Основное мероприятие "Организация благоустройства на территории поселения"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78 0 01 00000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29 055,8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25 172,5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26 009,7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Субсидии на возмещение затрат в связи приобретение коммунальной спецтехники в лизинг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78 0 01 06180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5 410,3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5 522,1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5 522,1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78 0 01 06180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800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5 410,3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5 522,1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5 522,1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Расходы на уличное освещение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78 0 01 15310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5 057,7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6 182,9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6 437,7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78 0 01 15310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5 045,7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6 170,9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6 425,7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78 0 01 15310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800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12,0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12,0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Расходы на озеленение 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78 0 01 15320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650,0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800,0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78 0 01 15320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500,0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650,0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800,0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78 0 01 15340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790,8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822,5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854,9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78 0 01 15340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790,8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822,5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854,9</w:t>
            </w:r>
          </w:p>
        </w:tc>
      </w:tr>
      <w:tr w:rsidR="002362F4" w:rsidRPr="0046041B" w:rsidTr="008733D6">
        <w:trPr>
          <w:trHeight w:val="112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78 0 01 15350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11 621,0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11 045,0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11 295,0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78 0 01 15350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11 621,0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11 045,0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11 295,0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78 0 01 15360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600,0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950,0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1 100,0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78 0 01 15360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600,0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950,0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1 100,0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78 0 01 S4840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5 076,0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78 0 01 S4840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5 076,0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112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Муниципальная программа "Борьба с борщевиком Сосновского на территории муниципального образования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Мгинское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7М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189,8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7М 0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189,8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7М 0 01 14670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6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7М 0 01 14670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10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7М 0 01 S4310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169,8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7М 0 01 S4310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169,8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650,0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300,0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650,0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300,0</w:t>
            </w:r>
          </w:p>
        </w:tc>
      </w:tr>
      <w:tr w:rsidR="002362F4" w:rsidRPr="0046041B" w:rsidTr="008733D6">
        <w:trPr>
          <w:trHeight w:val="112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98 9 09 15350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98 9 09 15350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300,0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Составление смет, проведение экспертиз и осуществление технического надзора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98 9 09 16270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300,0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98 9 09 16270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300,0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300,0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300,0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Мероприятия по профилактике, противодействию распространения и устранению последствий распространен</w:t>
            </w:r>
            <w:r w:rsidRPr="0046041B">
              <w:rPr>
                <w:bCs/>
                <w:i/>
                <w:iCs/>
                <w:sz w:val="20"/>
                <w:szCs w:val="20"/>
              </w:rPr>
              <w:lastRenderedPageBreak/>
              <w:t xml:space="preserve">ия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коронавирусной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инфекции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98 9 09 19900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98 9 09 19900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13805,0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14638,6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14812,9</w:t>
            </w:r>
          </w:p>
        </w:tc>
      </w:tr>
      <w:tr w:rsidR="002362F4" w:rsidRPr="0046041B" w:rsidTr="008733D6">
        <w:trPr>
          <w:trHeight w:val="166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Муниципальная программа "Жилищно-коммунальное хозяйство и техническое обеспечение на территории  муниципального образования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Мгинское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городское поселение  Кировского муниципального района Ленинградской области"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87 0 00 00000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13805,0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14638,6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14812,9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Основное мероприятие "Обеспечение деятельности учреждений в сфере жилищно-коммунального хозяйства"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87 0 01 00000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13805,0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14638,6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14812,9</w:t>
            </w:r>
          </w:p>
        </w:tc>
      </w:tr>
      <w:tr w:rsidR="002362F4" w:rsidRPr="0046041B" w:rsidTr="008733D6">
        <w:trPr>
          <w:trHeight w:val="55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87 0 01 00240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13805,0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14638,6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14812,9</w:t>
            </w:r>
          </w:p>
        </w:tc>
      </w:tr>
      <w:tr w:rsidR="002362F4" w:rsidRPr="0046041B" w:rsidTr="008733D6">
        <w:trPr>
          <w:trHeight w:val="108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6041B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87 0 01 00240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10 321,0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10 345,2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10 345,6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87 0 01 00240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3 272,0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4 061,9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4 227,7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87 0 01 00240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800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212,0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231,5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239,6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2534,9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2534,9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150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Муниципальная программа "Благоустройство и содержание территории и объектов муниципального образования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Мгинское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78 0 00 00000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2 534,9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Основное мероприятие "Организация мероприятий с сфере обращения с отходами"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78 0 02 00000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2 534,9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78 0 02 S4880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2 534,9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78 0 02 S4880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2 534,9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153,3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103,3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103,3</w:t>
            </w:r>
          </w:p>
        </w:tc>
      </w:tr>
      <w:tr w:rsidR="002362F4" w:rsidRPr="0046041B" w:rsidTr="008733D6">
        <w:trPr>
          <w:trHeight w:val="54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112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муниципальных служащих, иных работников ОМСУ и работников муниципальных учреждений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98 9 09 10250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73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i/>
                <w:iCs/>
                <w:sz w:val="20"/>
                <w:szCs w:val="20"/>
              </w:rPr>
            </w:pPr>
            <w:r w:rsidRPr="0046041B">
              <w:rPr>
                <w:i/>
                <w:iCs/>
                <w:sz w:val="20"/>
                <w:szCs w:val="20"/>
              </w:rPr>
              <w:t>98 9 09 10250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103,3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103,3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103,3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103,3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103,3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103,3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103,3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103,3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103,3</w:t>
            </w:r>
          </w:p>
        </w:tc>
      </w:tr>
      <w:tr w:rsidR="002362F4" w:rsidRPr="0046041B" w:rsidTr="008733D6">
        <w:trPr>
          <w:trHeight w:val="112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Субсидии юридическим лицам, организующим временное трудоустройство несовершеннолетних граждан в возрасте от 14 до 18 лет в свободное от учебы время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98 9 09 06070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103,3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103,3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103,3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98 9 09 06070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800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103,3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103,3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103,3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38 612,8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39 305,9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43 876,2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35 933,4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36 519,4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40 678,2</w:t>
            </w:r>
          </w:p>
        </w:tc>
      </w:tr>
      <w:tr w:rsidR="002362F4" w:rsidRPr="0046041B" w:rsidTr="008733D6">
        <w:trPr>
          <w:trHeight w:val="112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Муниципальная программа "Развитие культуры, физической культуры и массового спорта в муниципальном образовании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Мгинское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35 933,4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36 519,4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40 678,2</w:t>
            </w:r>
          </w:p>
        </w:tc>
      </w:tr>
      <w:tr w:rsidR="002362F4" w:rsidRPr="0046041B" w:rsidTr="008733D6">
        <w:trPr>
          <w:trHeight w:val="112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Подпрограмма "Развитие культуры в муниципальном образовании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Мгинское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35 933,4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36 519,4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40 678,2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Основное мероприятие "Развитие культуры и модернизация учреждений культуры"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35 933,4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36 519,4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40 678,2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10 1 01 00240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23 690,5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35 756,7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37 727,6</w:t>
            </w:r>
          </w:p>
        </w:tc>
      </w:tr>
      <w:tr w:rsidR="002362F4" w:rsidRPr="0046041B" w:rsidTr="008733D6">
        <w:trPr>
          <w:trHeight w:val="108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6041B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08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10 1 01 00240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14 049,5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25 863,1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27 438,3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10 1 01 00240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9 532,0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9 780,2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10 171,4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10 1 01 00240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800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109,0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113,4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117,9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Обеспечение пожарной безопасности МКУК "КДЦ МГА"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10 1 01 11410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430,5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447,7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465,6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10 1 01 11410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430,5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447,7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465,6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Реконструкция клуба в п. Старая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Малукса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10 1 01 81000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315,0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315,0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2 485,0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10 1 01 81000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400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315,0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315,0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2 485,0</w:t>
            </w:r>
          </w:p>
        </w:tc>
      </w:tr>
      <w:tr w:rsidR="002362F4" w:rsidRPr="0046041B" w:rsidTr="008733D6">
        <w:trPr>
          <w:trHeight w:val="18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</w:t>
            </w:r>
            <w:r w:rsidRPr="0046041B">
              <w:rPr>
                <w:bCs/>
                <w:i/>
                <w:iCs/>
                <w:sz w:val="20"/>
                <w:szCs w:val="20"/>
              </w:rPr>
              <w:lastRenderedPageBreak/>
              <w:t>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 1 01 S0360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11 497,4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108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08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 1 01 S0360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11 497,4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2 679,4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2 786,5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3 198,0</w:t>
            </w:r>
          </w:p>
        </w:tc>
      </w:tr>
      <w:tr w:rsidR="002362F4" w:rsidRPr="0046041B" w:rsidTr="008733D6">
        <w:trPr>
          <w:trHeight w:val="112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Муниципальная программа "Развитие культуры, физической культуры и массового спорта в муниципальном образовании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Мгинское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10 0 00  00000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2 679,4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2 786,5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2 898,0</w:t>
            </w:r>
          </w:p>
        </w:tc>
      </w:tr>
      <w:tr w:rsidR="002362F4" w:rsidRPr="0046041B" w:rsidTr="008733D6">
        <w:trPr>
          <w:trHeight w:val="112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Подпрограмма "Развитие культуры в муниципальном образовании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Мгинское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городское поселение Кировского муниципального района </w:t>
            </w:r>
            <w:r w:rsidRPr="0046041B">
              <w:rPr>
                <w:bCs/>
                <w:i/>
                <w:iCs/>
                <w:sz w:val="20"/>
                <w:szCs w:val="20"/>
              </w:rPr>
              <w:lastRenderedPageBreak/>
              <w:t>Ленинградской области"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2 679,4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2 786,5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2 898,0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Основное мероприятие "Мероприятия организационного характера"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10 1 02 00000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2 679,4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2 786,5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2 898,0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Организация и проведение военно-патриотических мероприятий и мероприятий социальной направленности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10 1 02 11460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795,5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827,3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860,4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10 1 02 11460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795,5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827,3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860,4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Организация и проведение мероприятий в сфере культуры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10 1 02 11470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1 883,9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1 959,2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2 037,6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10 1 02 11470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1 883,9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1 959,2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2 037,6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300,0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300,0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98 9 09 11450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300,0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98 9 09 11450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300,0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2546,1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2613,1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2613,1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2546,1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2613,1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2613,1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2546,1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2613,1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2613,1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2546,1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2613,1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2613,1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98 9 09 03080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2546,1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2613,1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2613,1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98 9 09 03080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300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2 546,1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2 613,1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2 613,1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364,0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378,6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Массовый  спорт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364,0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378,6</w:t>
            </w:r>
          </w:p>
        </w:tc>
      </w:tr>
      <w:tr w:rsidR="002362F4" w:rsidRPr="0046041B" w:rsidTr="008733D6">
        <w:trPr>
          <w:trHeight w:val="112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Муниципальная программа "Развитие культуры, физической культуры и массового спорта в муниципальном образовании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Мгинское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364,0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378,6</w:t>
            </w:r>
          </w:p>
        </w:tc>
      </w:tr>
      <w:tr w:rsidR="002362F4" w:rsidRPr="0046041B" w:rsidTr="008733D6">
        <w:trPr>
          <w:trHeight w:val="112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Подпрограмма "Развитие физической культуры и массового спорта в муниципальном образовании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Мгинское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364,0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378,6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Основное мероприятие "Развитие </w:t>
            </w:r>
            <w:r w:rsidRPr="0046041B">
              <w:rPr>
                <w:bCs/>
                <w:i/>
                <w:iCs/>
                <w:sz w:val="20"/>
                <w:szCs w:val="20"/>
              </w:rPr>
              <w:lastRenderedPageBreak/>
              <w:t>физической культуры и спорта на территории поселения"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10 2 01 00000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364,0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378,6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Организация и проведение мероприятий в области  спорта и физической культуры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10 2 01 11750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356,0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292,2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303,9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10 2 01 11750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356,0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292,2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303,9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Приобретение наградной и спортивной атрибутики, сувенирной продукции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10 2 01 11760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94,0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71,8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74,7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10 2 01 11760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94,0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71,8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74,7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Процентные платежи по муниципальному долгу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2362F4" w:rsidRPr="0046041B" w:rsidTr="008733D6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98 9 09 10010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700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100,0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100,0</w:t>
            </w:r>
          </w:p>
        </w:tc>
      </w:tr>
      <w:tr w:rsidR="002362F4" w:rsidRPr="0046041B" w:rsidTr="008733D6">
        <w:trPr>
          <w:trHeight w:val="765"/>
        </w:trPr>
        <w:tc>
          <w:tcPr>
            <w:tcW w:w="3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cовет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депутатов муниципального образования </w:t>
            </w:r>
            <w:proofErr w:type="spellStart"/>
            <w:r w:rsidRPr="0046041B">
              <w:rPr>
                <w:bCs/>
                <w:i/>
                <w:iCs/>
                <w:sz w:val="20"/>
                <w:szCs w:val="20"/>
              </w:rPr>
              <w:t>Мгинское</w:t>
            </w:r>
            <w:proofErr w:type="spellEnd"/>
            <w:r w:rsidRPr="0046041B">
              <w:rPr>
                <w:bCs/>
                <w:i/>
                <w:iCs/>
                <w:sz w:val="20"/>
                <w:szCs w:val="20"/>
              </w:rPr>
              <w:t xml:space="preserve"> городское поселение  Кировского муниципального района Ленинградской области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3 278,3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79885" name="Прямоугольник 79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49B14" id="Прямоугольник 79885" o:spid="_x0000_s1026" style="position:absolute;margin-left:0;margin-top:0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" stroked="f"/>
                  </w:pict>
                </mc:Fallback>
              </mc:AlternateContent>
            </w:r>
            <w:r w:rsidRPr="0046041B">
              <w:rPr>
                <w:bCs/>
                <w:i/>
                <w:iCs/>
                <w:sz w:val="20"/>
                <w:szCs w:val="20"/>
              </w:rPr>
              <w:t>3 103,2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3 103,2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3 278,3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3 103,2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3 103,2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1 972,2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2 023,9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2 023,9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1 972,2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2 023,9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2 023,9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67 1 09 00000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1 972,2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2 023,9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2 023,9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67 1 09 00210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1 972,2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2 023,9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2 023,9</w:t>
            </w:r>
          </w:p>
        </w:tc>
      </w:tr>
      <w:tr w:rsidR="002362F4" w:rsidRPr="0046041B" w:rsidTr="008733D6">
        <w:trPr>
          <w:trHeight w:val="108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6041B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lastRenderedPageBreak/>
              <w:t>921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67 1 09 00210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1 972,2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2 023,9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2 023,9</w:t>
            </w:r>
          </w:p>
        </w:tc>
      </w:tr>
      <w:tr w:rsidR="002362F4" w:rsidRPr="0046041B" w:rsidTr="008733D6">
        <w:trPr>
          <w:trHeight w:val="112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1 214,1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987,3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987,3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Обеспечение деятельности представительных органов муниципальных образований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67 3 09 00000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1 063,6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987,3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987,3</w:t>
            </w:r>
          </w:p>
        </w:tc>
      </w:tr>
      <w:tr w:rsidR="002362F4" w:rsidRPr="0046041B" w:rsidTr="008733D6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Расходы на выплаты по оплате труда работников органов местного самоуправления, не являющихся должностями муниципальной службы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67 3 09 00220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505,7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517,5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517,5</w:t>
            </w:r>
          </w:p>
        </w:tc>
      </w:tr>
      <w:tr w:rsidR="002362F4" w:rsidRPr="0046041B" w:rsidTr="008733D6">
        <w:trPr>
          <w:trHeight w:val="108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921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67 3 09 00220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505,7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517,5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517,5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67 3 09 00230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557,9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469,8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469,8</w:t>
            </w:r>
          </w:p>
        </w:tc>
      </w:tr>
      <w:tr w:rsidR="002362F4" w:rsidRPr="0046041B" w:rsidTr="008733D6">
        <w:trPr>
          <w:trHeight w:val="108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921</w:t>
            </w:r>
          </w:p>
        </w:tc>
        <w:tc>
          <w:tcPr>
            <w:tcW w:w="2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67 3 09 00230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100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11,5</w:t>
            </w:r>
          </w:p>
        </w:tc>
        <w:tc>
          <w:tcPr>
            <w:tcW w:w="5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11,5</w:t>
            </w:r>
          </w:p>
        </w:tc>
      </w:tr>
      <w:tr w:rsidR="002362F4" w:rsidRPr="0046041B" w:rsidTr="008733D6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921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67 3 09 00230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524,2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423,3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423,3</w:t>
            </w:r>
          </w:p>
        </w:tc>
      </w:tr>
      <w:tr w:rsidR="002362F4" w:rsidRPr="0046041B" w:rsidTr="008733D6">
        <w:trPr>
          <w:trHeight w:val="36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921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67 3 09 00230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800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33,7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35,0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35,0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150,5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150,5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112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Осуществление передаваемых полномочий поселений контрольно-счетных органов поселений по осуществлению внешнего муниципального финансового контроля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98 9 09 96090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150,5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36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921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98 9 09 96090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500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150,5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92,0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92,0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 xml:space="preserve">Непрограммные расходы органов местного </w:t>
            </w:r>
            <w:r w:rsidRPr="0046041B">
              <w:rPr>
                <w:bCs/>
                <w:i/>
                <w:iCs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lastRenderedPageBreak/>
              <w:t>921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92,0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92,0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92,0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92,0</w:t>
            </w:r>
          </w:p>
        </w:tc>
      </w:tr>
      <w:tr w:rsidR="002362F4" w:rsidRPr="0046041B" w:rsidTr="008733D6">
        <w:trPr>
          <w:trHeight w:val="112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Премирование по распоряжению главы муниципального образования за вклад в социально-экономическое и культурное развитие муниципального образования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98 9 09 10040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92,0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46041B">
              <w:rPr>
                <w:bCs/>
                <w:i/>
                <w:iCs/>
                <w:sz w:val="20"/>
                <w:szCs w:val="20"/>
              </w:rPr>
              <w:t>92,0</w:t>
            </w:r>
          </w:p>
        </w:tc>
      </w:tr>
      <w:tr w:rsidR="002362F4" w:rsidRPr="0046041B" w:rsidTr="008733D6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921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98 9 09 10040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300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92,0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92,0</w:t>
            </w:r>
          </w:p>
        </w:tc>
      </w:tr>
      <w:tr w:rsidR="002362F4" w:rsidRPr="0046041B" w:rsidTr="008733D6">
        <w:trPr>
          <w:trHeight w:val="4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center"/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2F4" w:rsidRPr="0046041B" w:rsidRDefault="002362F4" w:rsidP="008733D6">
            <w:pPr>
              <w:rPr>
                <w:sz w:val="20"/>
                <w:szCs w:val="20"/>
              </w:rPr>
            </w:pPr>
            <w:r w:rsidRPr="0046041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217 648,0</w:t>
            </w:r>
          </w:p>
        </w:tc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242 130,2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4" w:rsidRPr="0046041B" w:rsidRDefault="002362F4" w:rsidP="008733D6">
            <w:pPr>
              <w:jc w:val="right"/>
              <w:rPr>
                <w:bCs/>
                <w:sz w:val="20"/>
                <w:szCs w:val="20"/>
              </w:rPr>
            </w:pPr>
            <w:r w:rsidRPr="0046041B">
              <w:rPr>
                <w:bCs/>
                <w:sz w:val="20"/>
                <w:szCs w:val="20"/>
              </w:rPr>
              <w:t>199 536,7</w:t>
            </w:r>
          </w:p>
        </w:tc>
      </w:tr>
    </w:tbl>
    <w:p w:rsidR="002362F4" w:rsidRDefault="002362F4" w:rsidP="002362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3B84" w:rsidRDefault="00463B84">
      <w:bookmarkStart w:id="1" w:name="_GoBack"/>
      <w:bookmarkEnd w:id="1"/>
    </w:p>
    <w:sectPr w:rsidR="0046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7829"/>
    <w:multiLevelType w:val="hybridMultilevel"/>
    <w:tmpl w:val="22989E98"/>
    <w:lvl w:ilvl="0" w:tplc="C06474E0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F9B657D"/>
    <w:multiLevelType w:val="hybridMultilevel"/>
    <w:tmpl w:val="4E5EEF10"/>
    <w:lvl w:ilvl="0" w:tplc="43903B2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07511B9"/>
    <w:multiLevelType w:val="hybridMultilevel"/>
    <w:tmpl w:val="ED6279D8"/>
    <w:lvl w:ilvl="0" w:tplc="AE3A7862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0964E6C"/>
    <w:multiLevelType w:val="hybridMultilevel"/>
    <w:tmpl w:val="16D8B658"/>
    <w:lvl w:ilvl="0" w:tplc="EC007CF4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1305B4B"/>
    <w:multiLevelType w:val="hybridMultilevel"/>
    <w:tmpl w:val="2A8C9F20"/>
    <w:lvl w:ilvl="0" w:tplc="2AC4F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D402BC"/>
    <w:multiLevelType w:val="hybridMultilevel"/>
    <w:tmpl w:val="2CB69C16"/>
    <w:lvl w:ilvl="0" w:tplc="4C1C46D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9C627C0"/>
    <w:multiLevelType w:val="hybridMultilevel"/>
    <w:tmpl w:val="EC46C644"/>
    <w:lvl w:ilvl="0" w:tplc="F12A9246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9EC47E1"/>
    <w:multiLevelType w:val="hybridMultilevel"/>
    <w:tmpl w:val="CE96F704"/>
    <w:lvl w:ilvl="0" w:tplc="4366187C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420C7B8E"/>
    <w:multiLevelType w:val="hybridMultilevel"/>
    <w:tmpl w:val="303E068A"/>
    <w:lvl w:ilvl="0" w:tplc="2A266F5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466E2854"/>
    <w:multiLevelType w:val="hybridMultilevel"/>
    <w:tmpl w:val="0F882080"/>
    <w:lvl w:ilvl="0" w:tplc="3B0E0B8A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4C5F2DD5"/>
    <w:multiLevelType w:val="hybridMultilevel"/>
    <w:tmpl w:val="3C1E9EB8"/>
    <w:lvl w:ilvl="0" w:tplc="377A9122">
      <w:start w:val="1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4D9B7794"/>
    <w:multiLevelType w:val="hybridMultilevel"/>
    <w:tmpl w:val="B6600688"/>
    <w:lvl w:ilvl="0" w:tplc="D9FADA92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D5C6815"/>
    <w:multiLevelType w:val="hybridMultilevel"/>
    <w:tmpl w:val="1E96BE50"/>
    <w:lvl w:ilvl="0" w:tplc="AE847ECE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5D752880"/>
    <w:multiLevelType w:val="hybridMultilevel"/>
    <w:tmpl w:val="E4C60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E06FFE"/>
    <w:multiLevelType w:val="hybridMultilevel"/>
    <w:tmpl w:val="53868C0A"/>
    <w:lvl w:ilvl="0" w:tplc="690A3FD6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61205C23"/>
    <w:multiLevelType w:val="hybridMultilevel"/>
    <w:tmpl w:val="3ABC9F34"/>
    <w:lvl w:ilvl="0" w:tplc="C9C6648E">
      <w:start w:val="3"/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0122521"/>
    <w:multiLevelType w:val="hybridMultilevel"/>
    <w:tmpl w:val="72A22312"/>
    <w:lvl w:ilvl="0" w:tplc="E24E7B52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4936FBA"/>
    <w:multiLevelType w:val="hybridMultilevel"/>
    <w:tmpl w:val="237CC880"/>
    <w:lvl w:ilvl="0" w:tplc="C512FFD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976685C"/>
    <w:multiLevelType w:val="hybridMultilevel"/>
    <w:tmpl w:val="D3586D2A"/>
    <w:lvl w:ilvl="0" w:tplc="25A0DAC8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C396B03"/>
    <w:multiLevelType w:val="hybridMultilevel"/>
    <w:tmpl w:val="016E1308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5"/>
  </w:num>
  <w:num w:numId="6">
    <w:abstractNumId w:val="19"/>
  </w:num>
  <w:num w:numId="7">
    <w:abstractNumId w:val="6"/>
  </w:num>
  <w:num w:numId="8">
    <w:abstractNumId w:val="4"/>
  </w:num>
  <w:num w:numId="9">
    <w:abstractNumId w:val="9"/>
  </w:num>
  <w:num w:numId="10">
    <w:abstractNumId w:val="18"/>
  </w:num>
  <w:num w:numId="11">
    <w:abstractNumId w:val="3"/>
  </w:num>
  <w:num w:numId="12">
    <w:abstractNumId w:val="8"/>
  </w:num>
  <w:num w:numId="13">
    <w:abstractNumId w:val="14"/>
  </w:num>
  <w:num w:numId="14">
    <w:abstractNumId w:val="17"/>
  </w:num>
  <w:num w:numId="15">
    <w:abstractNumId w:val="7"/>
  </w:num>
  <w:num w:numId="16">
    <w:abstractNumId w:val="11"/>
  </w:num>
  <w:num w:numId="17">
    <w:abstractNumId w:val="12"/>
  </w:num>
  <w:num w:numId="18">
    <w:abstractNumId w:val="2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F4"/>
    <w:rsid w:val="002362F4"/>
    <w:rsid w:val="0046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C101D13-2EF6-493E-A587-81F4DE0D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62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qFormat/>
    <w:rsid w:val="002362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2F4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236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2362F4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362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2362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362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362F4"/>
  </w:style>
  <w:style w:type="paragraph" w:styleId="a8">
    <w:name w:val="header"/>
    <w:basedOn w:val="a"/>
    <w:link w:val="a9"/>
    <w:rsid w:val="002362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36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362F4"/>
    <w:pPr>
      <w:ind w:left="35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362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2362F4"/>
    <w:pPr>
      <w:autoSpaceDE w:val="0"/>
      <w:autoSpaceDN w:val="0"/>
      <w:adjustRightInd w:val="0"/>
      <w:ind w:left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362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2362F4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2362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1 Знак Знак"/>
    <w:basedOn w:val="a"/>
    <w:rsid w:val="002362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 Знак"/>
    <w:basedOn w:val="a"/>
    <w:rsid w:val="002362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2362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 Знак Знак Знак Знак"/>
    <w:basedOn w:val="a"/>
    <w:rsid w:val="002362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2362F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2362F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1">
    <w:name w:val="Hyperlink"/>
    <w:uiPriority w:val="99"/>
    <w:unhideWhenUsed/>
    <w:rsid w:val="002362F4"/>
    <w:rPr>
      <w:color w:val="0000FF"/>
      <w:u w:val="single"/>
    </w:rPr>
  </w:style>
  <w:style w:type="character" w:styleId="af2">
    <w:name w:val="FollowedHyperlink"/>
    <w:uiPriority w:val="99"/>
    <w:unhideWhenUsed/>
    <w:rsid w:val="002362F4"/>
    <w:rPr>
      <w:color w:val="800080"/>
      <w:u w:val="single"/>
    </w:rPr>
  </w:style>
  <w:style w:type="paragraph" w:customStyle="1" w:styleId="xl65">
    <w:name w:val="xl65"/>
    <w:basedOn w:val="a"/>
    <w:rsid w:val="002362F4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68">
    <w:name w:val="xl68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0">
    <w:name w:val="xl70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236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2">
    <w:name w:val="xl72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73">
    <w:name w:val="xl73"/>
    <w:basedOn w:val="a"/>
    <w:rsid w:val="00236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236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75">
    <w:name w:val="xl75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6">
    <w:name w:val="xl76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77">
    <w:name w:val="xl77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78">
    <w:name w:val="xl78"/>
    <w:basedOn w:val="a"/>
    <w:rsid w:val="002362F4"/>
    <w:pPr>
      <w:pBdr>
        <w:top w:val="double" w:sz="6" w:space="0" w:color="000000"/>
        <w:left w:val="single" w:sz="4" w:space="0" w:color="auto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2362F4"/>
    <w:pPr>
      <w:pBdr>
        <w:top w:val="double" w:sz="6" w:space="0" w:color="000000"/>
        <w:left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2362F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362F4"/>
    <w:pPr>
      <w:pBdr>
        <w:top w:val="double" w:sz="6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rsid w:val="002362F4"/>
    <w:pPr>
      <w:pBdr>
        <w:top w:val="single" w:sz="4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4">
    <w:name w:val="xl84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85">
    <w:name w:val="xl85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86">
    <w:name w:val="xl86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7">
    <w:name w:val="xl87"/>
    <w:basedOn w:val="a"/>
    <w:rsid w:val="00236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236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236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4">
    <w:name w:val="xl94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236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236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2">
    <w:name w:val="xl102"/>
    <w:basedOn w:val="a"/>
    <w:rsid w:val="00236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03">
    <w:name w:val="xl103"/>
    <w:basedOn w:val="a"/>
    <w:rsid w:val="00236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4">
    <w:name w:val="xl104"/>
    <w:basedOn w:val="a"/>
    <w:rsid w:val="00236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05">
    <w:name w:val="xl105"/>
    <w:basedOn w:val="a"/>
    <w:rsid w:val="00236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106">
    <w:name w:val="xl106"/>
    <w:basedOn w:val="a"/>
    <w:rsid w:val="00236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107">
    <w:name w:val="xl107"/>
    <w:basedOn w:val="a"/>
    <w:rsid w:val="00236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8">
    <w:name w:val="xl108"/>
    <w:basedOn w:val="a"/>
    <w:rsid w:val="00236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09">
    <w:name w:val="xl109"/>
    <w:basedOn w:val="a"/>
    <w:rsid w:val="00236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0">
    <w:name w:val="xl110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1">
    <w:name w:val="xl111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2">
    <w:name w:val="xl112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13">
    <w:name w:val="xl113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4">
    <w:name w:val="xl114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5">
    <w:name w:val="xl115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6">
    <w:name w:val="xl116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7">
    <w:name w:val="xl117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18">
    <w:name w:val="xl118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22">
    <w:name w:val="xl122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2362F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2362F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2362F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26">
    <w:name w:val="xl126"/>
    <w:basedOn w:val="a"/>
    <w:rsid w:val="002362F4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2362F4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2362F4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9">
    <w:name w:val="xl129"/>
    <w:basedOn w:val="a"/>
    <w:rsid w:val="002362F4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2362F4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31">
    <w:name w:val="xl131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2362F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rsid w:val="002362F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rsid w:val="002362F4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rsid w:val="002362F4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37">
    <w:name w:val="xl137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38">
    <w:name w:val="xl138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39">
    <w:name w:val="xl139"/>
    <w:basedOn w:val="a"/>
    <w:rsid w:val="00236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40">
    <w:name w:val="xl140"/>
    <w:basedOn w:val="a"/>
    <w:rsid w:val="00236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41">
    <w:name w:val="xl141"/>
    <w:basedOn w:val="a"/>
    <w:rsid w:val="002362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42">
    <w:name w:val="xl142"/>
    <w:basedOn w:val="a"/>
    <w:rsid w:val="002362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43">
    <w:name w:val="xl143"/>
    <w:basedOn w:val="a"/>
    <w:rsid w:val="002362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44">
    <w:name w:val="xl144"/>
    <w:basedOn w:val="a"/>
    <w:rsid w:val="002362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45">
    <w:name w:val="xl145"/>
    <w:basedOn w:val="a"/>
    <w:rsid w:val="002362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6">
    <w:name w:val="xl146"/>
    <w:basedOn w:val="a"/>
    <w:rsid w:val="00236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7">
    <w:name w:val="xl147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49">
    <w:name w:val="xl149"/>
    <w:basedOn w:val="a"/>
    <w:rsid w:val="002362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0">
    <w:name w:val="xl150"/>
    <w:basedOn w:val="a"/>
    <w:rsid w:val="002362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2362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rsid w:val="002362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3">
    <w:name w:val="xl153"/>
    <w:basedOn w:val="a"/>
    <w:rsid w:val="00236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54">
    <w:name w:val="xl154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55">
    <w:name w:val="xl155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6">
    <w:name w:val="xl156"/>
    <w:basedOn w:val="a"/>
    <w:rsid w:val="00236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7">
    <w:name w:val="xl157"/>
    <w:basedOn w:val="a"/>
    <w:rsid w:val="002362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8">
    <w:name w:val="xl158"/>
    <w:basedOn w:val="a"/>
    <w:rsid w:val="002362F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2362F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0">
    <w:name w:val="xl160"/>
    <w:basedOn w:val="a"/>
    <w:rsid w:val="002362F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2362F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2">
    <w:name w:val="xl162"/>
    <w:basedOn w:val="a"/>
    <w:rsid w:val="00236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3">
    <w:name w:val="xl163"/>
    <w:basedOn w:val="a"/>
    <w:rsid w:val="00236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4">
    <w:name w:val="xl164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65">
    <w:name w:val="xl165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6">
    <w:name w:val="xl166"/>
    <w:basedOn w:val="a"/>
    <w:rsid w:val="002362F4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7">
    <w:name w:val="xl167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68">
    <w:name w:val="xl168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69">
    <w:name w:val="xl169"/>
    <w:basedOn w:val="a"/>
    <w:rsid w:val="00236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70">
    <w:name w:val="xl170"/>
    <w:basedOn w:val="a"/>
    <w:rsid w:val="00236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1">
    <w:name w:val="xl171"/>
    <w:basedOn w:val="a"/>
    <w:rsid w:val="00236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2">
    <w:name w:val="xl172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73">
    <w:name w:val="xl173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74">
    <w:name w:val="xl174"/>
    <w:basedOn w:val="a"/>
    <w:rsid w:val="00236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75">
    <w:name w:val="xl175"/>
    <w:basedOn w:val="a"/>
    <w:rsid w:val="00236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76">
    <w:name w:val="xl176"/>
    <w:basedOn w:val="a"/>
    <w:rsid w:val="00236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77">
    <w:name w:val="xl177"/>
    <w:basedOn w:val="a"/>
    <w:rsid w:val="00236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78">
    <w:name w:val="xl178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9">
    <w:name w:val="xl179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80">
    <w:name w:val="xl180"/>
    <w:basedOn w:val="a"/>
    <w:rsid w:val="00236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81">
    <w:name w:val="xl181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82">
    <w:name w:val="xl182"/>
    <w:basedOn w:val="a"/>
    <w:rsid w:val="00236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83">
    <w:name w:val="xl183"/>
    <w:basedOn w:val="a"/>
    <w:rsid w:val="00236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84">
    <w:name w:val="xl184"/>
    <w:basedOn w:val="a"/>
    <w:rsid w:val="00236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85">
    <w:name w:val="xl185"/>
    <w:basedOn w:val="a"/>
    <w:rsid w:val="00236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6">
    <w:name w:val="xl186"/>
    <w:basedOn w:val="a"/>
    <w:rsid w:val="00236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88">
    <w:name w:val="xl188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9">
    <w:name w:val="xl189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90">
    <w:name w:val="xl190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91">
    <w:name w:val="xl191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92">
    <w:name w:val="xl192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93">
    <w:name w:val="xl193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94">
    <w:name w:val="xl194"/>
    <w:basedOn w:val="a"/>
    <w:rsid w:val="00236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95">
    <w:name w:val="xl195"/>
    <w:basedOn w:val="a"/>
    <w:rsid w:val="00236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96">
    <w:name w:val="xl196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98">
    <w:name w:val="xl198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99">
    <w:name w:val="xl199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0">
    <w:name w:val="xl200"/>
    <w:basedOn w:val="a"/>
    <w:rsid w:val="002362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01">
    <w:name w:val="xl201"/>
    <w:basedOn w:val="a"/>
    <w:rsid w:val="002362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02">
    <w:name w:val="xl202"/>
    <w:basedOn w:val="a"/>
    <w:rsid w:val="00236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3">
    <w:name w:val="xl203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04">
    <w:name w:val="xl204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05">
    <w:name w:val="xl205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06">
    <w:name w:val="xl206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07">
    <w:name w:val="xl207"/>
    <w:basedOn w:val="a"/>
    <w:rsid w:val="00236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08">
    <w:name w:val="xl208"/>
    <w:basedOn w:val="a"/>
    <w:rsid w:val="00236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09">
    <w:name w:val="xl209"/>
    <w:basedOn w:val="a"/>
    <w:rsid w:val="00236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10">
    <w:name w:val="xl210"/>
    <w:basedOn w:val="a"/>
    <w:rsid w:val="00236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11">
    <w:name w:val="xl211"/>
    <w:basedOn w:val="a"/>
    <w:rsid w:val="00236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12">
    <w:name w:val="xl212"/>
    <w:basedOn w:val="a"/>
    <w:rsid w:val="00236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13">
    <w:name w:val="xl213"/>
    <w:basedOn w:val="a"/>
    <w:rsid w:val="00236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14">
    <w:name w:val="xl214"/>
    <w:basedOn w:val="a"/>
    <w:rsid w:val="00236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15">
    <w:name w:val="xl215"/>
    <w:basedOn w:val="a"/>
    <w:rsid w:val="00236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16">
    <w:name w:val="xl216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7">
    <w:name w:val="xl217"/>
    <w:basedOn w:val="a"/>
    <w:rsid w:val="00236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18">
    <w:name w:val="xl218"/>
    <w:basedOn w:val="a"/>
    <w:rsid w:val="00236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219">
    <w:name w:val="xl219"/>
    <w:basedOn w:val="a"/>
    <w:rsid w:val="00236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0">
    <w:name w:val="xl220"/>
    <w:basedOn w:val="a"/>
    <w:rsid w:val="00236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21">
    <w:name w:val="xl221"/>
    <w:basedOn w:val="a"/>
    <w:rsid w:val="00236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22">
    <w:name w:val="xl222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23">
    <w:name w:val="xl223"/>
    <w:basedOn w:val="a"/>
    <w:rsid w:val="00236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24">
    <w:name w:val="xl224"/>
    <w:basedOn w:val="a"/>
    <w:rsid w:val="00236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25">
    <w:name w:val="xl225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26">
    <w:name w:val="xl226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27">
    <w:name w:val="xl227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28">
    <w:name w:val="xl228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29">
    <w:name w:val="xl229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30">
    <w:name w:val="xl230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31">
    <w:name w:val="xl231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32">
    <w:name w:val="xl232"/>
    <w:basedOn w:val="a"/>
    <w:rsid w:val="00236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33">
    <w:name w:val="xl233"/>
    <w:basedOn w:val="a"/>
    <w:rsid w:val="002362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34">
    <w:name w:val="xl234"/>
    <w:basedOn w:val="a"/>
    <w:rsid w:val="00236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35">
    <w:name w:val="xl235"/>
    <w:basedOn w:val="a"/>
    <w:rsid w:val="00236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36">
    <w:name w:val="xl236"/>
    <w:basedOn w:val="a"/>
    <w:rsid w:val="00236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37">
    <w:name w:val="xl237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38">
    <w:name w:val="xl238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39">
    <w:name w:val="xl239"/>
    <w:basedOn w:val="a"/>
    <w:rsid w:val="002362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40">
    <w:name w:val="xl240"/>
    <w:basedOn w:val="a"/>
    <w:rsid w:val="002362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41">
    <w:name w:val="xl241"/>
    <w:basedOn w:val="a"/>
    <w:rsid w:val="002362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42">
    <w:name w:val="xl242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43">
    <w:name w:val="xl243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44">
    <w:name w:val="xl244"/>
    <w:basedOn w:val="a"/>
    <w:rsid w:val="00236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45">
    <w:name w:val="xl245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46">
    <w:name w:val="xl246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47">
    <w:name w:val="xl247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48">
    <w:name w:val="xl248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49">
    <w:name w:val="xl249"/>
    <w:basedOn w:val="a"/>
    <w:rsid w:val="002362F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50">
    <w:name w:val="xl250"/>
    <w:basedOn w:val="a"/>
    <w:rsid w:val="002362F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51">
    <w:name w:val="xl251"/>
    <w:basedOn w:val="a"/>
    <w:rsid w:val="002362F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52">
    <w:name w:val="xl252"/>
    <w:basedOn w:val="a"/>
    <w:rsid w:val="002362F4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53">
    <w:name w:val="xl253"/>
    <w:basedOn w:val="a"/>
    <w:rsid w:val="002362F4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54">
    <w:name w:val="xl254"/>
    <w:basedOn w:val="a"/>
    <w:rsid w:val="002362F4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55">
    <w:name w:val="xl255"/>
    <w:basedOn w:val="a"/>
    <w:rsid w:val="00236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56">
    <w:name w:val="xl256"/>
    <w:basedOn w:val="a"/>
    <w:rsid w:val="00236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57">
    <w:name w:val="xl257"/>
    <w:basedOn w:val="a"/>
    <w:rsid w:val="00236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59">
    <w:name w:val="xl259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60">
    <w:name w:val="xl260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61">
    <w:name w:val="xl261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62">
    <w:name w:val="xl262"/>
    <w:basedOn w:val="a"/>
    <w:rsid w:val="0023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63">
    <w:name w:val="xl263"/>
    <w:basedOn w:val="a"/>
    <w:rsid w:val="002362F4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64">
    <w:name w:val="xl264"/>
    <w:basedOn w:val="a"/>
    <w:rsid w:val="002362F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5">
    <w:name w:val="xl265"/>
    <w:basedOn w:val="a"/>
    <w:rsid w:val="002362F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66">
    <w:name w:val="xl266"/>
    <w:basedOn w:val="a"/>
    <w:rsid w:val="002362F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67">
    <w:name w:val="xl267"/>
    <w:basedOn w:val="a"/>
    <w:rsid w:val="002362F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68">
    <w:name w:val="xl268"/>
    <w:basedOn w:val="a"/>
    <w:rsid w:val="002362F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69">
    <w:name w:val="xl269"/>
    <w:basedOn w:val="a"/>
    <w:rsid w:val="002362F4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270">
    <w:name w:val="xl270"/>
    <w:basedOn w:val="a"/>
    <w:rsid w:val="002362F4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7119</Words>
  <Characters>40580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berkoldolga@outlook.com</dc:creator>
  <cp:keywords/>
  <dc:description/>
  <cp:lastModifiedBy>berkoldolga@outlook.com</cp:lastModifiedBy>
  <cp:revision>1</cp:revision>
  <dcterms:created xsi:type="dcterms:W3CDTF">2021-03-10T11:25:00Z</dcterms:created>
  <dcterms:modified xsi:type="dcterms:W3CDTF">2021-03-10T11:25:00Z</dcterms:modified>
</cp:coreProperties>
</file>