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1" w:rsidRPr="005B1544" w:rsidRDefault="00836DA1" w:rsidP="00836DA1">
      <w:pPr>
        <w:ind w:firstLine="0"/>
        <w:jc w:val="right"/>
        <w:rPr>
          <w:szCs w:val="24"/>
        </w:rPr>
      </w:pPr>
      <w:r w:rsidRPr="005B1544">
        <w:rPr>
          <w:szCs w:val="24"/>
        </w:rPr>
        <w:t>Приложение 2</w:t>
      </w:r>
    </w:p>
    <w:p w:rsidR="00836DA1" w:rsidRPr="005B1544" w:rsidRDefault="00836DA1" w:rsidP="00836DA1">
      <w:pPr>
        <w:ind w:firstLine="0"/>
        <w:jc w:val="right"/>
        <w:rPr>
          <w:szCs w:val="24"/>
        </w:rPr>
      </w:pPr>
      <w:r w:rsidRPr="005B1544">
        <w:rPr>
          <w:szCs w:val="24"/>
        </w:rPr>
        <w:t>к решению совета депутатов</w:t>
      </w:r>
    </w:p>
    <w:p w:rsidR="00836DA1" w:rsidRPr="005B1544" w:rsidRDefault="00836DA1" w:rsidP="00836DA1">
      <w:pPr>
        <w:ind w:firstLine="0"/>
        <w:jc w:val="right"/>
        <w:rPr>
          <w:szCs w:val="24"/>
        </w:rPr>
      </w:pPr>
      <w:r w:rsidRPr="005B1544">
        <w:rPr>
          <w:szCs w:val="24"/>
        </w:rPr>
        <w:t xml:space="preserve">МО </w:t>
      </w:r>
      <w:proofErr w:type="spellStart"/>
      <w:r w:rsidRPr="005B1544">
        <w:rPr>
          <w:szCs w:val="24"/>
        </w:rPr>
        <w:t>Мгинское</w:t>
      </w:r>
      <w:proofErr w:type="spellEnd"/>
      <w:r w:rsidRPr="005B1544">
        <w:rPr>
          <w:szCs w:val="24"/>
        </w:rPr>
        <w:t xml:space="preserve"> городское поселение</w:t>
      </w:r>
    </w:p>
    <w:p w:rsidR="00836DA1" w:rsidRPr="005B1544" w:rsidRDefault="00836DA1" w:rsidP="00836DA1">
      <w:pPr>
        <w:ind w:firstLine="0"/>
        <w:jc w:val="right"/>
        <w:rPr>
          <w:szCs w:val="24"/>
        </w:rPr>
      </w:pPr>
      <w:r w:rsidRPr="005B1544">
        <w:rPr>
          <w:szCs w:val="24"/>
        </w:rPr>
        <w:t xml:space="preserve">от </w:t>
      </w:r>
      <w:r>
        <w:rPr>
          <w:szCs w:val="24"/>
        </w:rPr>
        <w:t xml:space="preserve">25 февраля 2021 года </w:t>
      </w:r>
      <w:r w:rsidRPr="005B1544">
        <w:rPr>
          <w:szCs w:val="24"/>
        </w:rPr>
        <w:t xml:space="preserve">№ </w:t>
      </w:r>
      <w:r>
        <w:rPr>
          <w:szCs w:val="24"/>
        </w:rPr>
        <w:t>4</w:t>
      </w:r>
    </w:p>
    <w:p w:rsidR="00836DA1" w:rsidRPr="005B1544" w:rsidRDefault="00836DA1" w:rsidP="00836DA1">
      <w:pPr>
        <w:ind w:firstLine="0"/>
        <w:jc w:val="right"/>
        <w:rPr>
          <w:szCs w:val="24"/>
        </w:rPr>
      </w:pPr>
    </w:p>
    <w:p w:rsidR="00836DA1" w:rsidRPr="005B1544" w:rsidRDefault="00836DA1" w:rsidP="00836DA1">
      <w:pPr>
        <w:overflowPunct/>
        <w:autoSpaceDE/>
        <w:autoSpaceDN/>
        <w:adjustRightInd/>
        <w:ind w:firstLine="0"/>
        <w:jc w:val="center"/>
        <w:textAlignment w:val="auto"/>
        <w:rPr>
          <w:bCs/>
          <w:szCs w:val="24"/>
        </w:rPr>
      </w:pPr>
      <w:r w:rsidRPr="005B1544">
        <w:rPr>
          <w:bCs/>
          <w:szCs w:val="24"/>
        </w:rPr>
        <w:t>Поступление доходов в бюджет</w:t>
      </w:r>
    </w:p>
    <w:p w:rsidR="00836DA1" w:rsidRPr="005B1544" w:rsidRDefault="00836DA1" w:rsidP="00836DA1">
      <w:pPr>
        <w:overflowPunct/>
        <w:autoSpaceDE/>
        <w:autoSpaceDN/>
        <w:adjustRightInd/>
        <w:ind w:firstLine="0"/>
        <w:jc w:val="center"/>
        <w:textAlignment w:val="auto"/>
        <w:rPr>
          <w:bCs/>
          <w:szCs w:val="24"/>
        </w:rPr>
      </w:pPr>
      <w:r w:rsidRPr="005B1544">
        <w:rPr>
          <w:bCs/>
          <w:szCs w:val="24"/>
        </w:rPr>
        <w:t xml:space="preserve"> МО </w:t>
      </w:r>
      <w:proofErr w:type="spellStart"/>
      <w:r w:rsidRPr="005B1544">
        <w:rPr>
          <w:bCs/>
          <w:szCs w:val="24"/>
        </w:rPr>
        <w:t>Мгинское</w:t>
      </w:r>
      <w:proofErr w:type="spellEnd"/>
      <w:r w:rsidRPr="005B1544">
        <w:rPr>
          <w:bCs/>
          <w:szCs w:val="24"/>
        </w:rPr>
        <w:t xml:space="preserve"> городское поселение за 20</w:t>
      </w:r>
      <w:r>
        <w:rPr>
          <w:bCs/>
          <w:szCs w:val="24"/>
        </w:rPr>
        <w:t>20</w:t>
      </w:r>
      <w:r w:rsidRPr="005B1544">
        <w:rPr>
          <w:bCs/>
          <w:szCs w:val="24"/>
        </w:rPr>
        <w:t xml:space="preserve"> год</w:t>
      </w:r>
    </w:p>
    <w:p w:rsidR="00836DA1" w:rsidRDefault="00836DA1" w:rsidP="00836DA1">
      <w:pPr>
        <w:ind w:firstLine="0"/>
        <w:jc w:val="right"/>
        <w:rPr>
          <w:bCs/>
          <w:sz w:val="22"/>
          <w:szCs w:val="22"/>
        </w:rPr>
      </w:pPr>
      <w:r w:rsidRPr="005B1544">
        <w:rPr>
          <w:bCs/>
          <w:sz w:val="22"/>
          <w:szCs w:val="22"/>
        </w:rPr>
        <w:t>тыс. рублей</w:t>
      </w:r>
    </w:p>
    <w:tbl>
      <w:tblPr>
        <w:tblW w:w="9898" w:type="dxa"/>
        <w:tblInd w:w="-34" w:type="dxa"/>
        <w:tblLook w:val="04A0" w:firstRow="1" w:lastRow="0" w:firstColumn="1" w:lastColumn="0" w:noHBand="0" w:noVBand="1"/>
      </w:tblPr>
      <w:tblGrid>
        <w:gridCol w:w="2267"/>
        <w:gridCol w:w="5131"/>
        <w:gridCol w:w="1303"/>
        <w:gridCol w:w="1197"/>
      </w:tblGrid>
      <w:tr w:rsidR="00836DA1" w:rsidRPr="00E62FFB" w:rsidTr="000B535A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836DA1" w:rsidRPr="00E62FFB" w:rsidTr="000B535A">
        <w:trPr>
          <w:trHeight w:val="375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114 405,2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104 653,5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17 050,0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18 182,9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 xml:space="preserve"> 1 01 02000 01 0000 110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17 050,0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18 182,9</w:t>
            </w:r>
          </w:p>
        </w:tc>
      </w:tr>
      <w:tr w:rsidR="00836DA1" w:rsidRPr="00E62FFB" w:rsidTr="000B535A">
        <w:trPr>
          <w:trHeight w:val="78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152,7</w:t>
            </w:r>
          </w:p>
        </w:tc>
      </w:tr>
      <w:tr w:rsidR="00836DA1" w:rsidRPr="00E62FFB" w:rsidTr="000B535A">
        <w:trPr>
          <w:trHeight w:val="138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16 875,0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18 023,0</w:t>
            </w:r>
          </w:p>
        </w:tc>
      </w:tr>
      <w:tr w:rsidR="00836DA1" w:rsidRPr="00E62FFB" w:rsidTr="000B535A">
        <w:trPr>
          <w:trHeight w:val="195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7,3</w:t>
            </w:r>
          </w:p>
        </w:tc>
      </w:tr>
      <w:tr w:rsidR="00836DA1" w:rsidRPr="00E62FFB" w:rsidTr="000B535A">
        <w:trPr>
          <w:trHeight w:val="75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1 03 00000 00 0000 000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4 124,8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3 693,3</w:t>
            </w:r>
          </w:p>
        </w:tc>
      </w:tr>
      <w:tr w:rsidR="00836DA1" w:rsidRPr="00E62FFB" w:rsidTr="000B535A">
        <w:trPr>
          <w:trHeight w:val="69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1 03 02000 01 0000 110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4 124,8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3 693,3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3 055,7</w:t>
            </w:r>
          </w:p>
        </w:tc>
      </w:tr>
      <w:tr w:rsidR="00836DA1" w:rsidRPr="00E62FFB" w:rsidTr="000B535A">
        <w:trPr>
          <w:trHeight w:val="91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1 06 01030 13 0000 110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3 055,7</w:t>
            </w:r>
          </w:p>
        </w:tc>
      </w:tr>
      <w:tr w:rsidR="00836DA1" w:rsidRPr="00E62FFB" w:rsidTr="000B535A">
        <w:trPr>
          <w:trHeight w:val="159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1 06 01030 13 1000 110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3 032,7</w:t>
            </w:r>
          </w:p>
        </w:tc>
      </w:tr>
      <w:tr w:rsidR="00836DA1" w:rsidRPr="00E62FFB" w:rsidTr="000B535A">
        <w:trPr>
          <w:trHeight w:val="114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1 06 01030 13 2100 110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22,9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26 270,0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26 861,3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1 06 06033 13 0000 110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11 820,0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11 603,0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lastRenderedPageBreak/>
              <w:t xml:space="preserve"> 1 06 06040 00 0000 110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14 450,0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E62FFB">
              <w:rPr>
                <w:i/>
                <w:iCs/>
                <w:color w:val="000000"/>
                <w:sz w:val="18"/>
                <w:szCs w:val="18"/>
              </w:rPr>
              <w:t>15 258,2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36DA1" w:rsidRPr="00E62FFB" w:rsidTr="000B535A">
        <w:trPr>
          <w:trHeight w:val="91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1 08 04000 01 0000 110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36DA1" w:rsidRPr="00E62FFB" w:rsidTr="000B535A">
        <w:trPr>
          <w:trHeight w:val="69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17 655,1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16 777,1</w:t>
            </w:r>
          </w:p>
        </w:tc>
      </w:tr>
      <w:tr w:rsidR="00836DA1" w:rsidRPr="00E62FFB" w:rsidTr="000B535A">
        <w:trPr>
          <w:trHeight w:val="114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3 558,4</w:t>
            </w:r>
          </w:p>
        </w:tc>
      </w:tr>
      <w:tr w:rsidR="00836DA1" w:rsidRPr="00E62FFB" w:rsidTr="000B535A">
        <w:trPr>
          <w:trHeight w:val="136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744,8</w:t>
            </w:r>
          </w:p>
        </w:tc>
      </w:tr>
      <w:tr w:rsidR="00836DA1" w:rsidRPr="00E62FFB" w:rsidTr="000B535A">
        <w:trPr>
          <w:trHeight w:val="69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1 11 05070 00 0000 120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5 325,1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4 624,9</w:t>
            </w:r>
          </w:p>
        </w:tc>
      </w:tr>
      <w:tr w:rsidR="00836DA1" w:rsidRPr="00E62FFB" w:rsidTr="000B535A">
        <w:trPr>
          <w:trHeight w:val="162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1 11 09045 13 0000 120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7 920,0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7 849,1</w:t>
            </w:r>
          </w:p>
        </w:tc>
      </w:tr>
      <w:tr w:rsidR="00836DA1" w:rsidRPr="00E62FFB" w:rsidTr="000B535A">
        <w:trPr>
          <w:trHeight w:val="46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9 688,3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9 657,3</w:t>
            </w:r>
          </w:p>
        </w:tc>
      </w:tr>
      <w:tr w:rsidR="00836DA1" w:rsidRPr="00E62FFB" w:rsidTr="000B535A">
        <w:trPr>
          <w:trHeight w:val="46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1 13 01990 00 0000 130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1 890,5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1 859,5</w:t>
            </w:r>
          </w:p>
        </w:tc>
      </w:tr>
      <w:tr w:rsidR="00836DA1" w:rsidRPr="00E62FFB" w:rsidTr="000B535A">
        <w:trPr>
          <w:trHeight w:val="46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1 13 02 995 13 0002 130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7 797,8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7 797,8</w:t>
            </w:r>
          </w:p>
        </w:tc>
      </w:tr>
      <w:tr w:rsidR="00836DA1" w:rsidRPr="00E62FFB" w:rsidTr="000B535A">
        <w:trPr>
          <w:trHeight w:val="46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1 14 00000 00 0000 000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35 266,9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25 121,6</w:t>
            </w:r>
          </w:p>
        </w:tc>
      </w:tr>
      <w:tr w:rsidR="00836DA1" w:rsidRPr="00E62FFB" w:rsidTr="000B535A">
        <w:trPr>
          <w:trHeight w:val="18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1 14 02050 13 0000 410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4 075,0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3 648,6</w:t>
            </w:r>
          </w:p>
        </w:tc>
      </w:tr>
      <w:tr w:rsidR="00836DA1" w:rsidRPr="00E62FFB" w:rsidTr="000B535A">
        <w:trPr>
          <w:trHeight w:val="91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1 14 06020 00 0000 430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27 071,9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17 198,5</w:t>
            </w:r>
          </w:p>
        </w:tc>
      </w:tr>
      <w:tr w:rsidR="00836DA1" w:rsidRPr="00E62FFB" w:rsidTr="000B535A">
        <w:trPr>
          <w:trHeight w:val="91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1 14 06010 00 0000 430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2 830,0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2 827,2</w:t>
            </w:r>
          </w:p>
        </w:tc>
      </w:tr>
      <w:tr w:rsidR="00836DA1" w:rsidRPr="00E62FFB" w:rsidTr="000B535A">
        <w:trPr>
          <w:trHeight w:val="159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1 14 06313 13 0000 430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1 290,0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1 447,3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1 16 00000 00 0000 000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1 325,0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1 287,7</w:t>
            </w:r>
          </w:p>
        </w:tc>
      </w:tr>
      <w:tr w:rsidR="00836DA1" w:rsidRPr="00E62FFB" w:rsidTr="000B535A">
        <w:trPr>
          <w:trHeight w:val="46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lastRenderedPageBreak/>
              <w:t xml:space="preserve"> 1 16 90000 00 0000 140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1 322,7</w:t>
            </w:r>
          </w:p>
        </w:tc>
      </w:tr>
      <w:tr w:rsidR="00836DA1" w:rsidRPr="00E62FFB" w:rsidTr="000B535A">
        <w:trPr>
          <w:trHeight w:val="136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1 16 01 070 01 0000 140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36DA1" w:rsidRPr="00E62FFB" w:rsidTr="000B535A">
        <w:trPr>
          <w:trHeight w:val="159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1 16 10 120 00 0000 140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-60,0</w:t>
            </w:r>
          </w:p>
        </w:tc>
      </w:tr>
      <w:tr w:rsidR="00836DA1" w:rsidRPr="00E62FFB" w:rsidTr="000B535A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1 17 00000 00 0000 000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836DA1" w:rsidRPr="00E62FFB" w:rsidTr="000B535A">
        <w:trPr>
          <w:trHeight w:val="315"/>
        </w:trPr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Chars="200" w:firstLine="36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114 461,0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114 809,3</w:t>
            </w:r>
          </w:p>
        </w:tc>
      </w:tr>
      <w:tr w:rsidR="00836DA1" w:rsidRPr="00E62FFB" w:rsidTr="000B535A">
        <w:trPr>
          <w:trHeight w:val="315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228 866,2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DA1" w:rsidRPr="00E62FFB" w:rsidRDefault="00836DA1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62FFB">
              <w:rPr>
                <w:color w:val="000000"/>
                <w:sz w:val="18"/>
                <w:szCs w:val="18"/>
              </w:rPr>
              <w:t>219 462,8</w:t>
            </w:r>
          </w:p>
        </w:tc>
      </w:tr>
    </w:tbl>
    <w:p w:rsidR="00836DA1" w:rsidRDefault="00836DA1" w:rsidP="00836DA1">
      <w:pPr>
        <w:ind w:firstLine="0"/>
        <w:jc w:val="right"/>
        <w:rPr>
          <w:bCs/>
          <w:sz w:val="22"/>
          <w:szCs w:val="22"/>
        </w:rPr>
      </w:pPr>
    </w:p>
    <w:p w:rsidR="006821B1" w:rsidRDefault="006821B1">
      <w:bookmarkStart w:id="0" w:name="_GoBack"/>
      <w:bookmarkEnd w:id="0"/>
    </w:p>
    <w:sectPr w:rsidR="006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1"/>
    <w:rsid w:val="006821B1"/>
    <w:rsid w:val="008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D6A8-B6E6-4B2B-B860-7AB4CD0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A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2021-03-09T14:58:00Z</dcterms:created>
  <dcterms:modified xsi:type="dcterms:W3CDTF">2021-03-09T14:58:00Z</dcterms:modified>
</cp:coreProperties>
</file>