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2616"/>
        <w:gridCol w:w="686"/>
        <w:gridCol w:w="687"/>
        <w:gridCol w:w="3284"/>
        <w:gridCol w:w="2082"/>
      </w:tblGrid>
      <w:tr w:rsidR="00E46883" w:rsidTr="0088437A">
        <w:trPr>
          <w:trHeight w:val="2891"/>
        </w:trPr>
        <w:tc>
          <w:tcPr>
            <w:tcW w:w="5000" w:type="pct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pPr>
              <w:jc w:val="right"/>
            </w:pPr>
            <w:r>
              <w:t>УТВЕРЖДЕНЫ</w:t>
            </w:r>
          </w:p>
          <w:p w:rsidR="00E46883" w:rsidRDefault="00E46883" w:rsidP="0088437A">
            <w:pPr>
              <w:jc w:val="right"/>
            </w:pPr>
            <w:r>
              <w:t xml:space="preserve"> </w:t>
            </w:r>
            <w:proofErr w:type="gramStart"/>
            <w:r>
              <w:t>решением  совета</w:t>
            </w:r>
            <w:proofErr w:type="gramEnd"/>
            <w:r>
              <w:t xml:space="preserve"> депутатов</w:t>
            </w:r>
          </w:p>
          <w:p w:rsidR="00E46883" w:rsidRDefault="00E46883" w:rsidP="0088437A">
            <w:pPr>
              <w:jc w:val="right"/>
            </w:pPr>
            <w:r>
              <w:t>муниципального образования</w:t>
            </w:r>
          </w:p>
          <w:p w:rsidR="00E46883" w:rsidRDefault="00E46883" w:rsidP="0088437A">
            <w:pPr>
              <w:jc w:val="right"/>
            </w:pPr>
            <w:proofErr w:type="spellStart"/>
            <w:r>
              <w:t>Мгинское</w:t>
            </w:r>
            <w:proofErr w:type="spellEnd"/>
            <w:r>
              <w:t xml:space="preserve"> городское поселение</w:t>
            </w:r>
          </w:p>
          <w:p w:rsidR="00E46883" w:rsidRDefault="00E46883" w:rsidP="0088437A">
            <w:pPr>
              <w:jc w:val="right"/>
            </w:pPr>
            <w:r>
              <w:t>Кировского муниципального района</w:t>
            </w:r>
          </w:p>
          <w:p w:rsidR="00E46883" w:rsidRDefault="00E46883" w:rsidP="0088437A">
            <w:pPr>
              <w:jc w:val="right"/>
            </w:pPr>
            <w:r>
              <w:t>Ленинградской области</w:t>
            </w:r>
          </w:p>
          <w:p w:rsidR="00E46883" w:rsidRDefault="00E46883" w:rsidP="0088437A">
            <w:pPr>
              <w:jc w:val="right"/>
            </w:pPr>
            <w:proofErr w:type="gramStart"/>
            <w:r>
              <w:t>от  5</w:t>
            </w:r>
            <w:proofErr w:type="gramEnd"/>
            <w:r>
              <w:t xml:space="preserve"> декабря 2019 года № 34</w:t>
            </w:r>
          </w:p>
          <w:p w:rsidR="00E46883" w:rsidRDefault="00E46883" w:rsidP="0088437A">
            <w:pPr>
              <w:jc w:val="right"/>
            </w:pPr>
            <w:r>
              <w:t>(в редакции решения совета депутатов</w:t>
            </w:r>
          </w:p>
          <w:p w:rsidR="00E46883" w:rsidRDefault="00E46883" w:rsidP="0088437A">
            <w:pPr>
              <w:jc w:val="right"/>
            </w:pPr>
            <w:r>
              <w:t>от 3 декабря 2020 года № 44)</w:t>
            </w:r>
          </w:p>
          <w:p w:rsidR="00E46883" w:rsidRDefault="00E46883" w:rsidP="0088437A">
            <w:pPr>
              <w:jc w:val="right"/>
            </w:pPr>
            <w:r>
              <w:t>(Приложение 1)</w:t>
            </w:r>
          </w:p>
        </w:tc>
      </w:tr>
      <w:tr w:rsidR="00E46883" w:rsidTr="0088437A">
        <w:trPr>
          <w:trHeight w:val="322"/>
        </w:trPr>
        <w:tc>
          <w:tcPr>
            <w:tcW w:w="500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83" w:rsidRDefault="00E46883" w:rsidP="008843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Прогнозируемые поступления</w:t>
            </w:r>
            <w:r>
              <w:rPr>
                <w:b/>
                <w:bCs/>
                <w:sz w:val="28"/>
                <w:szCs w:val="28"/>
              </w:rPr>
              <w:br/>
              <w:t xml:space="preserve">налоговых, неналоговых доходов и безвозмездных поступлений в бюджет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Мгинское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городское поселение Кировского муниципального района Ленинградской области на 2020 год</w:t>
            </w:r>
          </w:p>
        </w:tc>
      </w:tr>
      <w:tr w:rsidR="00E46883" w:rsidTr="0088437A">
        <w:trPr>
          <w:trHeight w:val="1358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883" w:rsidRDefault="00E46883" w:rsidP="0088437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46883" w:rsidTr="0088437A">
        <w:trPr>
          <w:trHeight w:val="315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83" w:rsidRDefault="00E46883" w:rsidP="0088437A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83" w:rsidRDefault="00E46883" w:rsidP="00884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83" w:rsidRDefault="00E46883" w:rsidP="00884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pPr>
              <w:jc w:val="center"/>
            </w:pPr>
            <w:r>
              <w:t xml:space="preserve"> </w:t>
            </w:r>
          </w:p>
        </w:tc>
      </w:tr>
      <w:tr w:rsidR="00E46883" w:rsidTr="0088437A">
        <w:trPr>
          <w:trHeight w:val="503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83" w:rsidRDefault="00E46883" w:rsidP="008843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КБК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83" w:rsidRDefault="00E46883" w:rsidP="008843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доходов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83" w:rsidRDefault="00E46883" w:rsidP="008843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Сумма (</w:t>
            </w:r>
            <w:proofErr w:type="spellStart"/>
            <w:r>
              <w:rPr>
                <w:b/>
                <w:bCs/>
              </w:rPr>
              <w:t>тыс.руб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E46883" w:rsidTr="0088437A">
        <w:trPr>
          <w:trHeight w:val="398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883" w:rsidRDefault="00E46883" w:rsidP="0088437A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114 405,1</w:t>
            </w:r>
          </w:p>
        </w:tc>
      </w:tr>
      <w:tr w:rsidR="00E46883" w:rsidTr="0088437A">
        <w:trPr>
          <w:trHeight w:val="398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883" w:rsidRDefault="00E46883" w:rsidP="0088437A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17 050,0</w:t>
            </w:r>
          </w:p>
        </w:tc>
      </w:tr>
      <w:tr w:rsidR="00E46883" w:rsidTr="0088437A">
        <w:trPr>
          <w:trHeight w:val="383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pPr>
              <w:jc w:val="center"/>
            </w:pPr>
            <w:r>
              <w:t>1 01 02000 01 0000 110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883" w:rsidRDefault="00E46883" w:rsidP="0088437A">
            <w:r>
              <w:t>Налог на доходы физических лиц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pPr>
              <w:jc w:val="center"/>
            </w:pPr>
            <w:r>
              <w:t>17 050,0</w:t>
            </w:r>
          </w:p>
        </w:tc>
      </w:tr>
      <w:tr w:rsidR="00E46883" w:rsidTr="0088437A">
        <w:trPr>
          <w:trHeight w:val="743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pPr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883" w:rsidRDefault="00E46883" w:rsidP="0088437A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товары (</w:t>
            </w:r>
            <w:proofErr w:type="spellStart"/>
            <w:r>
              <w:rPr>
                <w:b/>
                <w:bCs/>
              </w:rPr>
              <w:t>работы,услуги</w:t>
            </w:r>
            <w:proofErr w:type="spellEnd"/>
            <w:r>
              <w:rPr>
                <w:b/>
                <w:bCs/>
              </w:rPr>
              <w:t>), реализуемые на территории РФ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4 124,8</w:t>
            </w:r>
          </w:p>
        </w:tc>
      </w:tr>
      <w:tr w:rsidR="00E46883" w:rsidTr="0088437A">
        <w:trPr>
          <w:trHeight w:val="743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r>
              <w:t>1 03 02000 01 0000 110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883" w:rsidRDefault="00E46883" w:rsidP="0088437A">
            <w:r>
              <w:t>Акцизы по подакцизным товарам (продукции), производимым на территории РФ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pPr>
              <w:jc w:val="center"/>
            </w:pPr>
            <w:r>
              <w:t>4 124,8</w:t>
            </w:r>
          </w:p>
        </w:tc>
      </w:tr>
      <w:tr w:rsidR="00E46883" w:rsidTr="0088437A">
        <w:trPr>
          <w:trHeight w:val="372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883" w:rsidRDefault="00E46883" w:rsidP="0088437A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29 270,0</w:t>
            </w:r>
          </w:p>
        </w:tc>
      </w:tr>
      <w:tr w:rsidR="00E46883" w:rsidTr="0088437A">
        <w:trPr>
          <w:trHeight w:val="398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pPr>
              <w:jc w:val="center"/>
            </w:pPr>
            <w:r>
              <w:t>1 06 01000 00 0000 110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883" w:rsidRDefault="00E46883" w:rsidP="0088437A">
            <w:r>
              <w:t>Налог на имущество физических лиц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pPr>
              <w:jc w:val="center"/>
            </w:pPr>
            <w:r>
              <w:t>3 000,0</w:t>
            </w:r>
          </w:p>
        </w:tc>
      </w:tr>
      <w:tr w:rsidR="00E46883" w:rsidTr="0088437A">
        <w:trPr>
          <w:trHeight w:val="383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pPr>
              <w:jc w:val="center"/>
            </w:pPr>
            <w:r>
              <w:t>1 06 06000 00 0000 110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883" w:rsidRDefault="00E46883" w:rsidP="0088437A">
            <w:r>
              <w:t>Земельный налог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pPr>
              <w:jc w:val="center"/>
            </w:pPr>
            <w:r>
              <w:t>26 270,0</w:t>
            </w:r>
          </w:p>
        </w:tc>
      </w:tr>
      <w:tr w:rsidR="00E46883" w:rsidTr="0088437A">
        <w:trPr>
          <w:trHeight w:val="372"/>
        </w:trPr>
        <w:tc>
          <w:tcPr>
            <w:tcW w:w="1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1 08 00000 00 0000 000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883" w:rsidRDefault="00E46883" w:rsidP="0088437A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E46883" w:rsidTr="0088437A">
        <w:trPr>
          <w:trHeight w:val="1103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pPr>
              <w:jc w:val="center"/>
            </w:pPr>
            <w:r>
              <w:t>1 08 04000  01 0000 110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883" w:rsidRDefault="00E46883" w:rsidP="0088437A">
            <w:r>
              <w:t>Государственная пошлина за совершение нотариальных  действий (за исключением действий,  совершаемых консульскими учреждениями РФ)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pPr>
              <w:jc w:val="center"/>
            </w:pPr>
            <w:r>
              <w:t>10,0</w:t>
            </w:r>
          </w:p>
        </w:tc>
      </w:tr>
      <w:tr w:rsidR="00E46883" w:rsidTr="0088437A">
        <w:trPr>
          <w:trHeight w:val="1058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883" w:rsidRDefault="00E46883" w:rsidP="0088437A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17 655,1</w:t>
            </w:r>
          </w:p>
        </w:tc>
      </w:tr>
      <w:tr w:rsidR="00E46883" w:rsidTr="0088437A">
        <w:trPr>
          <w:trHeight w:val="2389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pPr>
              <w:jc w:val="center"/>
            </w:pPr>
            <w:r>
              <w:t>1 11 05000 00 0000 120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883" w:rsidRDefault="00E46883" w:rsidP="0088437A"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из них: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pPr>
              <w:jc w:val="center"/>
            </w:pPr>
            <w:r>
              <w:t>9 735,1</w:t>
            </w:r>
          </w:p>
        </w:tc>
      </w:tr>
      <w:tr w:rsidR="00E46883" w:rsidTr="0088437A">
        <w:trPr>
          <w:trHeight w:val="180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pPr>
              <w:jc w:val="center"/>
            </w:pPr>
            <w:r>
              <w:lastRenderedPageBreak/>
              <w:t>1 11 05010 00 0000 120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883" w:rsidRDefault="00E46883" w:rsidP="0088437A">
            <w:r>
              <w:t xml:space="preserve">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pPr>
              <w:jc w:val="center"/>
            </w:pPr>
            <w:r>
              <w:t>3 700,0</w:t>
            </w:r>
          </w:p>
        </w:tc>
      </w:tr>
      <w:tr w:rsidR="00E46883" w:rsidTr="0088437A">
        <w:trPr>
          <w:trHeight w:val="2078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pPr>
              <w:jc w:val="center"/>
            </w:pPr>
            <w:r>
              <w:t>1 11 05020 00 0000 120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883" w:rsidRDefault="00E46883" w:rsidP="0088437A"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pPr>
              <w:jc w:val="center"/>
            </w:pPr>
            <w:r>
              <w:t>710,0</w:t>
            </w:r>
          </w:p>
        </w:tc>
      </w:tr>
      <w:tr w:rsidR="00E46883" w:rsidTr="0088437A">
        <w:trPr>
          <w:trHeight w:val="2003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pPr>
              <w:jc w:val="center"/>
            </w:pPr>
            <w:r>
              <w:t>1 11 09000 00 0000 120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883" w:rsidRDefault="00E46883" w:rsidP="0088437A">
            <w:r>
              <w:t>Прочие доходы от использования имущества и прав, находящихся в государственной и муниципальной собственности ( 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pPr>
              <w:jc w:val="center"/>
            </w:pPr>
            <w:r>
              <w:t>7 920,0</w:t>
            </w:r>
          </w:p>
        </w:tc>
      </w:tr>
      <w:tr w:rsidR="00E46883" w:rsidTr="0088437A">
        <w:trPr>
          <w:trHeight w:val="72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pPr>
              <w:rPr>
                <w:b/>
                <w:bCs/>
              </w:rPr>
            </w:pPr>
            <w:r>
              <w:rPr>
                <w:b/>
                <w:bCs/>
              </w:rPr>
              <w:t>1 13 00000 00 0000 000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883" w:rsidRDefault="00E46883" w:rsidP="0088437A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9 688,3</w:t>
            </w:r>
          </w:p>
        </w:tc>
      </w:tr>
      <w:tr w:rsidR="00E46883" w:rsidTr="0088437A">
        <w:trPr>
          <w:trHeight w:val="552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r>
              <w:t>1 13 01000 00 0000 130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883" w:rsidRDefault="00E46883" w:rsidP="0088437A">
            <w:r>
              <w:t>Доходы от оказания платных услуг  (работ)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pPr>
              <w:jc w:val="center"/>
            </w:pPr>
            <w:r>
              <w:t>1 890,5</w:t>
            </w:r>
          </w:p>
        </w:tc>
      </w:tr>
      <w:tr w:rsidR="00E46883" w:rsidTr="0088437A">
        <w:trPr>
          <w:trHeight w:val="552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883" w:rsidRDefault="00E46883" w:rsidP="0088437A">
            <w:r>
              <w:t>1 13 02000 00 0000 130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46883" w:rsidRDefault="00E46883" w:rsidP="0088437A">
            <w:r>
              <w:t>Доходы от компенсации затрат государства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883" w:rsidRDefault="00E46883" w:rsidP="0088437A">
            <w:pPr>
              <w:jc w:val="center"/>
            </w:pPr>
            <w:r>
              <w:t>7 797,8</w:t>
            </w:r>
          </w:p>
        </w:tc>
      </w:tr>
      <w:tr w:rsidR="00E46883" w:rsidTr="0088437A">
        <w:trPr>
          <w:trHeight w:val="709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pPr>
              <w:rPr>
                <w:b/>
                <w:bCs/>
              </w:rPr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883" w:rsidRDefault="00E46883" w:rsidP="0088437A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35 266,9</w:t>
            </w:r>
          </w:p>
        </w:tc>
      </w:tr>
      <w:tr w:rsidR="00E46883" w:rsidTr="0088437A">
        <w:trPr>
          <w:trHeight w:val="2018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r>
              <w:t>1 14 02000 00 0000 000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883" w:rsidRDefault="00E46883" w:rsidP="0088437A"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883" w:rsidRDefault="00E46883" w:rsidP="0088437A">
            <w:pPr>
              <w:jc w:val="center"/>
            </w:pPr>
            <w:r>
              <w:t>4 075,0</w:t>
            </w:r>
          </w:p>
        </w:tc>
      </w:tr>
      <w:tr w:rsidR="00E46883" w:rsidTr="0088437A">
        <w:trPr>
          <w:trHeight w:val="769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883" w:rsidRDefault="00E46883" w:rsidP="0088437A">
            <w:r>
              <w:t>1 14 06000 00 0000 430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46883" w:rsidRDefault="00E46883" w:rsidP="0088437A">
            <w: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883" w:rsidRDefault="00E46883" w:rsidP="0088437A">
            <w:pPr>
              <w:jc w:val="center"/>
            </w:pPr>
            <w:r>
              <w:t>31 191,9</w:t>
            </w:r>
          </w:p>
        </w:tc>
      </w:tr>
      <w:tr w:rsidR="00E46883" w:rsidTr="0088437A">
        <w:trPr>
          <w:trHeight w:val="54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pPr>
              <w:rPr>
                <w:b/>
                <w:bCs/>
              </w:rPr>
            </w:pPr>
            <w:r>
              <w:rPr>
                <w:b/>
                <w:bCs/>
              </w:rPr>
              <w:t>1 16 00000 00 0000 000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883" w:rsidRDefault="00E46883" w:rsidP="0088437A">
            <w:pPr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883" w:rsidRDefault="00E46883" w:rsidP="008843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1 325,0</w:t>
            </w:r>
          </w:p>
        </w:tc>
      </w:tr>
      <w:tr w:rsidR="00E46883" w:rsidTr="0088437A">
        <w:trPr>
          <w:trHeight w:val="1032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r>
              <w:t>1 16 01000 01 0000 140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883" w:rsidRDefault="00E46883" w:rsidP="0088437A">
            <w: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883" w:rsidRDefault="00E46883" w:rsidP="0088437A">
            <w:pPr>
              <w:jc w:val="center"/>
            </w:pPr>
            <w:r>
              <w:t>25,0</w:t>
            </w:r>
          </w:p>
        </w:tc>
      </w:tr>
      <w:tr w:rsidR="00E46883" w:rsidTr="0088437A">
        <w:trPr>
          <w:trHeight w:val="276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r>
              <w:lastRenderedPageBreak/>
              <w:t>1 16 07000 01 0000 140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883" w:rsidRDefault="00E46883" w:rsidP="0088437A">
            <w: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883" w:rsidRDefault="00E46883" w:rsidP="0088437A">
            <w:pPr>
              <w:jc w:val="center"/>
            </w:pPr>
            <w:r>
              <w:t>1 300,0</w:t>
            </w:r>
          </w:p>
        </w:tc>
      </w:tr>
      <w:tr w:rsidR="00E46883" w:rsidTr="0088437A">
        <w:trPr>
          <w:trHeight w:val="439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1 17 00000 00 0000 000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883" w:rsidRDefault="00E46883" w:rsidP="0088437A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</w:tr>
      <w:tr w:rsidR="00E46883" w:rsidTr="0088437A">
        <w:trPr>
          <w:trHeight w:val="469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pPr>
              <w:jc w:val="center"/>
            </w:pPr>
            <w:r>
              <w:t>1 17 05000 00 0000 180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883" w:rsidRDefault="00E46883" w:rsidP="0088437A">
            <w:r>
              <w:t>Прочие неналоговые доходы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883" w:rsidRDefault="00E46883" w:rsidP="0088437A">
            <w:pPr>
              <w:jc w:val="center"/>
            </w:pPr>
            <w:r>
              <w:t>15,0</w:t>
            </w:r>
          </w:p>
        </w:tc>
      </w:tr>
      <w:tr w:rsidR="00E46883" w:rsidTr="0088437A">
        <w:trPr>
          <w:trHeight w:val="563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83" w:rsidRDefault="00E46883" w:rsidP="008843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83" w:rsidRDefault="00E46883" w:rsidP="008843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883" w:rsidRDefault="00E46883" w:rsidP="008843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114 461,0</w:t>
            </w:r>
          </w:p>
        </w:tc>
      </w:tr>
      <w:tr w:rsidR="00E46883" w:rsidTr="0088437A">
        <w:trPr>
          <w:trHeight w:val="672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pPr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883" w:rsidRDefault="00E46883" w:rsidP="0088437A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883" w:rsidRDefault="00E46883" w:rsidP="008843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114 416,0</w:t>
            </w:r>
          </w:p>
        </w:tc>
      </w:tr>
      <w:tr w:rsidR="00E46883" w:rsidTr="0088437A">
        <w:trPr>
          <w:trHeight w:val="732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pPr>
              <w:rPr>
                <w:b/>
                <w:bCs/>
              </w:rPr>
            </w:pPr>
            <w:r>
              <w:rPr>
                <w:b/>
                <w:bCs/>
              </w:rPr>
              <w:t>2 02 10000 00 0000 150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883" w:rsidRDefault="00E46883" w:rsidP="0088437A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бюджетам субъектов РФ и муниципальных образований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883" w:rsidRDefault="00E46883" w:rsidP="008843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21 045,0</w:t>
            </w:r>
          </w:p>
        </w:tc>
      </w:tr>
      <w:tr w:rsidR="00E46883" w:rsidTr="0088437A">
        <w:trPr>
          <w:trHeight w:val="1009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r>
              <w:t>2 02 16001 13 0000 150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883" w:rsidRDefault="00E46883" w:rsidP="0088437A">
            <w:r>
              <w:t>Дотации бюджетам городских 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883" w:rsidRDefault="00E46883" w:rsidP="0088437A">
            <w:pPr>
              <w:jc w:val="center"/>
            </w:pPr>
            <w:r>
              <w:t>21 045,0</w:t>
            </w:r>
          </w:p>
        </w:tc>
      </w:tr>
      <w:tr w:rsidR="00E46883" w:rsidTr="0088437A">
        <w:trPr>
          <w:trHeight w:val="743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pPr>
              <w:rPr>
                <w:b/>
                <w:bCs/>
              </w:rPr>
            </w:pPr>
            <w:r>
              <w:rPr>
                <w:b/>
                <w:bCs/>
              </w:rPr>
              <w:t>2 02 20000 00 0000 150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883" w:rsidRDefault="00E46883" w:rsidP="0088437A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РФ (межбюджетные субсидии)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883" w:rsidRDefault="00E46883" w:rsidP="008843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90 250,9</w:t>
            </w:r>
          </w:p>
        </w:tc>
      </w:tr>
      <w:tr w:rsidR="00E46883" w:rsidTr="0088437A">
        <w:trPr>
          <w:trHeight w:val="1129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883" w:rsidRDefault="00E46883" w:rsidP="0088437A">
            <w:r>
              <w:t>2 02 20077 13 0000 150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46883" w:rsidRDefault="00E46883" w:rsidP="0088437A">
            <w:r>
              <w:t xml:space="preserve">Субсидии бюджетам городских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883" w:rsidRDefault="00E46883" w:rsidP="0088437A">
            <w:pPr>
              <w:jc w:val="center"/>
            </w:pPr>
            <w:r>
              <w:t>795,0</w:t>
            </w:r>
          </w:p>
        </w:tc>
      </w:tr>
      <w:tr w:rsidR="00E46883" w:rsidTr="0088437A">
        <w:trPr>
          <w:trHeight w:val="2149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883" w:rsidRDefault="00E46883" w:rsidP="0088437A">
            <w:r>
              <w:t>2 02 20216 13 0000 150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46883" w:rsidRDefault="00E46883" w:rsidP="0088437A">
            <w:r>
              <w:t>Субсидии бюджетам городских поселений на осуществление дорожной деятельности в отношении автомобильных дорог общего пользования , а также капитального ремонта и ремонта дворовых территорий многоквартирных домов , проездов к дворовым территориям многоквартирных домов населенных пунктов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883" w:rsidRDefault="00E46883" w:rsidP="0088437A">
            <w:pPr>
              <w:jc w:val="center"/>
            </w:pPr>
            <w:r>
              <w:t>8 403,2</w:t>
            </w:r>
          </w:p>
        </w:tc>
      </w:tr>
      <w:tr w:rsidR="00E46883" w:rsidTr="0088437A">
        <w:trPr>
          <w:trHeight w:val="3109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883" w:rsidRDefault="00E46883" w:rsidP="0088437A">
            <w:r>
              <w:lastRenderedPageBreak/>
              <w:t>2 02 20299 13 0000 150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46883" w:rsidRDefault="00E46883" w:rsidP="0088437A">
            <w: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883" w:rsidRDefault="00E46883" w:rsidP="0088437A">
            <w:pPr>
              <w:jc w:val="center"/>
            </w:pPr>
            <w:r>
              <w:t>9 917,3</w:t>
            </w:r>
          </w:p>
        </w:tc>
      </w:tr>
      <w:tr w:rsidR="00E46883" w:rsidTr="0088437A">
        <w:trPr>
          <w:trHeight w:val="216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883" w:rsidRDefault="00E46883" w:rsidP="0088437A">
            <w:r>
              <w:t>2 02 20302 13 0000 150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46883" w:rsidRDefault="00E46883" w:rsidP="0088437A">
            <w: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883" w:rsidRDefault="00E46883" w:rsidP="0088437A">
            <w:pPr>
              <w:jc w:val="center"/>
            </w:pPr>
            <w:r>
              <w:t>6 161,8</w:t>
            </w:r>
          </w:p>
        </w:tc>
      </w:tr>
      <w:tr w:rsidR="00E46883" w:rsidTr="0088437A">
        <w:trPr>
          <w:trHeight w:val="1058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883" w:rsidRDefault="00E46883" w:rsidP="0088437A">
            <w:r>
              <w:t>2 02 25519 13 0000 150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46883" w:rsidRDefault="00E46883" w:rsidP="0088437A">
            <w:r>
              <w:t>Субсидии бюджетам городских округов с внутригородским делением на поддержку отрасли культуры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883" w:rsidRDefault="00E46883" w:rsidP="0088437A">
            <w:pPr>
              <w:jc w:val="center"/>
            </w:pPr>
            <w:r>
              <w:t>163,0</w:t>
            </w:r>
          </w:p>
        </w:tc>
      </w:tr>
      <w:tr w:rsidR="00E46883" w:rsidTr="0088437A">
        <w:trPr>
          <w:trHeight w:val="1298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883" w:rsidRDefault="00E46883" w:rsidP="0088437A">
            <w:r>
              <w:t>2 02 25555 13 0000 150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46883" w:rsidRDefault="00E46883" w:rsidP="0088437A">
            <w: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883" w:rsidRDefault="00E46883" w:rsidP="0088437A">
            <w:pPr>
              <w:jc w:val="center"/>
            </w:pPr>
            <w:r>
              <w:t>14 332,0</w:t>
            </w:r>
          </w:p>
        </w:tc>
      </w:tr>
      <w:tr w:rsidR="00E46883" w:rsidTr="0088437A">
        <w:trPr>
          <w:trHeight w:val="983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883" w:rsidRDefault="00E46883" w:rsidP="0088437A">
            <w:r>
              <w:t>2 02 25576 13 0000 150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46883" w:rsidRDefault="00E46883" w:rsidP="0088437A">
            <w: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883" w:rsidRDefault="00E46883" w:rsidP="0088437A">
            <w:pPr>
              <w:jc w:val="center"/>
            </w:pPr>
            <w:r>
              <w:t>1 170,5</w:t>
            </w:r>
          </w:p>
        </w:tc>
      </w:tr>
      <w:tr w:rsidR="00E46883" w:rsidTr="0088437A">
        <w:trPr>
          <w:trHeight w:val="878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883" w:rsidRDefault="00E46883" w:rsidP="0088437A">
            <w:r>
              <w:t>2 02 29999 13 0000 150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883" w:rsidRDefault="00E46883" w:rsidP="0088437A">
            <w:r>
              <w:t>Прочие субсидии бюджетам городских  поселений, в том числе: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883" w:rsidRDefault="00E46883" w:rsidP="0088437A">
            <w:pPr>
              <w:jc w:val="center"/>
            </w:pPr>
            <w:r>
              <w:t>49 308,1</w:t>
            </w:r>
          </w:p>
        </w:tc>
      </w:tr>
      <w:tr w:rsidR="00E46883" w:rsidTr="0088437A">
        <w:trPr>
          <w:trHeight w:val="84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883" w:rsidRDefault="00E46883" w:rsidP="0088437A">
            <w:r>
              <w:t> 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46883" w:rsidRDefault="00E46883" w:rsidP="0088437A">
            <w:r>
              <w:t>в рамках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883" w:rsidRDefault="00E46883" w:rsidP="0088437A">
            <w:pPr>
              <w:jc w:val="center"/>
            </w:pPr>
            <w:r>
              <w:t>5 501,4</w:t>
            </w:r>
          </w:p>
        </w:tc>
      </w:tr>
      <w:tr w:rsidR="00E46883" w:rsidTr="0088437A">
        <w:trPr>
          <w:trHeight w:val="1043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883" w:rsidRDefault="00E46883" w:rsidP="0088437A">
            <w:r>
              <w:t> 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46883" w:rsidRDefault="00E46883" w:rsidP="0088437A">
            <w:r>
              <w:t>в рамках государственной программы Ленинградской области "Устойчивое общественное развитие в Ленинградской области"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883" w:rsidRDefault="00E46883" w:rsidP="0088437A">
            <w:pPr>
              <w:jc w:val="center"/>
            </w:pPr>
            <w:r>
              <w:t>6 061,7</w:t>
            </w:r>
          </w:p>
        </w:tc>
      </w:tr>
      <w:tr w:rsidR="00E46883" w:rsidTr="0088437A">
        <w:trPr>
          <w:trHeight w:val="983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883" w:rsidRDefault="00E46883" w:rsidP="0088437A">
            <w:r>
              <w:t> 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46883" w:rsidRDefault="00E46883" w:rsidP="0088437A">
            <w:r>
              <w:t xml:space="preserve"> в рамках государственной программы "Формирование городской среды и обеспечение качественным жильем граждан на территории Ленинградской области"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883" w:rsidRDefault="00E46883" w:rsidP="0088437A">
            <w:pPr>
              <w:jc w:val="center"/>
            </w:pPr>
            <w:r>
              <w:t>6 688,0</w:t>
            </w:r>
          </w:p>
        </w:tc>
      </w:tr>
      <w:tr w:rsidR="00E46883" w:rsidTr="0088437A">
        <w:trPr>
          <w:trHeight w:val="1643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883" w:rsidRDefault="00E46883" w:rsidP="0088437A">
            <w:r>
              <w:lastRenderedPageBreak/>
              <w:t> 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46883" w:rsidRDefault="00E46883" w:rsidP="0088437A">
            <w:r>
              <w:t xml:space="preserve">в рамках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t>энергоэффективности</w:t>
            </w:r>
            <w:proofErr w:type="spellEnd"/>
            <w:r>
              <w:t xml:space="preserve"> в Ленинградской области"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883" w:rsidRDefault="00E46883" w:rsidP="0088437A">
            <w:pPr>
              <w:jc w:val="center"/>
            </w:pPr>
            <w:r>
              <w:t>14 141,0</w:t>
            </w:r>
          </w:p>
        </w:tc>
      </w:tr>
      <w:tr w:rsidR="00E46883" w:rsidTr="0088437A">
        <w:trPr>
          <w:trHeight w:val="649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883" w:rsidRDefault="00E46883" w:rsidP="0088437A">
            <w:r>
              <w:t> 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46883" w:rsidRDefault="00E46883" w:rsidP="0088437A">
            <w:r>
              <w:t xml:space="preserve"> в рамках государственной программы "Охрана окружающей среды Ленинградской области"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883" w:rsidRDefault="00E46883" w:rsidP="0088437A">
            <w:pPr>
              <w:jc w:val="center"/>
            </w:pPr>
            <w:r>
              <w:t>6 605,5</w:t>
            </w:r>
          </w:p>
        </w:tc>
      </w:tr>
      <w:tr w:rsidR="00E46883" w:rsidTr="0088437A">
        <w:trPr>
          <w:trHeight w:val="1178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883" w:rsidRDefault="00E46883" w:rsidP="0088437A">
            <w:r>
              <w:t> 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46883" w:rsidRDefault="00E46883" w:rsidP="0088437A">
            <w:r>
              <w:t>в рамках государственной программы Ленинградской области "Развитие сельского хозяйства Ленинградской области"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883" w:rsidRDefault="00E46883" w:rsidP="0088437A">
            <w:pPr>
              <w:jc w:val="center"/>
            </w:pPr>
            <w:r>
              <w:t>38,4</w:t>
            </w:r>
          </w:p>
        </w:tc>
      </w:tr>
      <w:tr w:rsidR="00E46883" w:rsidTr="0088437A">
        <w:trPr>
          <w:trHeight w:val="1178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883" w:rsidRDefault="00E46883" w:rsidP="0088437A">
            <w:r>
              <w:t> 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46883" w:rsidRDefault="00E46883" w:rsidP="0088437A">
            <w:r>
              <w:t xml:space="preserve">в рамках государственной </w:t>
            </w:r>
            <w:proofErr w:type="spellStart"/>
            <w:r>
              <w:t>прогарммы</w:t>
            </w:r>
            <w:proofErr w:type="spellEnd"/>
            <w:r>
              <w:t xml:space="preserve"> Ленинградской области "Комплексное развитие сельских территорий Ленинградской области"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883" w:rsidRDefault="00E46883" w:rsidP="0088437A">
            <w:pPr>
              <w:jc w:val="center"/>
            </w:pPr>
            <w:r>
              <w:t>10 272,1</w:t>
            </w:r>
          </w:p>
        </w:tc>
      </w:tr>
      <w:tr w:rsidR="00E46883" w:rsidTr="0088437A">
        <w:trPr>
          <w:trHeight w:val="623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pPr>
              <w:rPr>
                <w:b/>
                <w:bCs/>
              </w:rPr>
            </w:pPr>
            <w:r>
              <w:rPr>
                <w:b/>
                <w:bCs/>
              </w:rPr>
              <w:t>2 02 30000 00 0000 150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883" w:rsidRDefault="00E46883" w:rsidP="0088437A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бюджетной системы РФ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883" w:rsidRDefault="00E46883" w:rsidP="008843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858,8</w:t>
            </w:r>
          </w:p>
        </w:tc>
      </w:tr>
      <w:tr w:rsidR="00E46883" w:rsidTr="0088437A">
        <w:trPr>
          <w:trHeight w:val="732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r>
              <w:t>2 02 30024 13 0000 150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46883" w:rsidRDefault="00E46883" w:rsidP="0088437A">
            <w:r>
              <w:t>Субвенции бюджетам городских поселений на выполнение передаваемых полномочий субъектов РФ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883" w:rsidRDefault="00E46883" w:rsidP="0088437A">
            <w:pPr>
              <w:jc w:val="center"/>
            </w:pPr>
            <w:r>
              <w:t>7,1</w:t>
            </w:r>
          </w:p>
        </w:tc>
      </w:tr>
      <w:tr w:rsidR="00E46883" w:rsidTr="0088437A">
        <w:trPr>
          <w:trHeight w:val="1212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r>
              <w:t>2 02 35118 13 0000 150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883" w:rsidRDefault="00E46883" w:rsidP="0088437A">
            <w: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883" w:rsidRDefault="00E46883" w:rsidP="0088437A">
            <w:pPr>
              <w:jc w:val="center"/>
            </w:pPr>
            <w:r>
              <w:t>851,7</w:t>
            </w:r>
          </w:p>
        </w:tc>
      </w:tr>
      <w:tr w:rsidR="00E46883" w:rsidTr="0088437A">
        <w:trPr>
          <w:trHeight w:val="533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pPr>
              <w:rPr>
                <w:b/>
                <w:bCs/>
              </w:rPr>
            </w:pPr>
            <w:r>
              <w:rPr>
                <w:b/>
                <w:bCs/>
              </w:rPr>
              <w:t>2 02 40000 00 0000 150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pPr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883" w:rsidRDefault="00E46883" w:rsidP="008843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2 261,3</w:t>
            </w:r>
          </w:p>
        </w:tc>
      </w:tr>
      <w:tr w:rsidR="00E46883" w:rsidTr="0088437A">
        <w:trPr>
          <w:trHeight w:val="1703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r>
              <w:t>2 02 40014 13 0000 150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883" w:rsidRDefault="00E46883" w:rsidP="0088437A">
            <w:r>
              <w:t>Межбюджетные трансферты, передаваемые бюджетам городских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в том числе: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883" w:rsidRDefault="00E46883" w:rsidP="0088437A">
            <w:pPr>
              <w:jc w:val="center"/>
            </w:pPr>
            <w:r>
              <w:t>2 261,3</w:t>
            </w:r>
          </w:p>
        </w:tc>
      </w:tr>
      <w:tr w:rsidR="00E46883" w:rsidTr="0088437A">
        <w:trPr>
          <w:trHeight w:val="1047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r>
              <w:t> 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883" w:rsidRDefault="00E46883" w:rsidP="0088437A">
            <w:r>
              <w:t>на содержание автомобильных дорог общего пользования местного значения Кировского муниципального района Ленинградской области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883" w:rsidRDefault="00E46883" w:rsidP="0088437A">
            <w:pPr>
              <w:jc w:val="center"/>
            </w:pPr>
            <w:r>
              <w:t>2 261,3</w:t>
            </w:r>
          </w:p>
        </w:tc>
      </w:tr>
      <w:tr w:rsidR="00E46883" w:rsidTr="0088437A">
        <w:trPr>
          <w:trHeight w:val="578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pPr>
              <w:rPr>
                <w:b/>
                <w:bCs/>
              </w:rPr>
            </w:pPr>
            <w:r>
              <w:rPr>
                <w:b/>
                <w:bCs/>
              </w:rPr>
              <w:t>2 07 00000 00 0000 150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46883" w:rsidRDefault="00E46883" w:rsidP="0088437A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883" w:rsidRDefault="00E46883" w:rsidP="008843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45,0</w:t>
            </w:r>
          </w:p>
        </w:tc>
      </w:tr>
      <w:tr w:rsidR="00E46883" w:rsidTr="0088437A">
        <w:trPr>
          <w:trHeight w:val="683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r>
              <w:t xml:space="preserve">2 07 05000 13 0000 150 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46883" w:rsidRDefault="00E46883" w:rsidP="0088437A">
            <w:r>
              <w:t>Прочие безвозмездные поступления в бюджеты городских поселений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883" w:rsidRDefault="00E46883" w:rsidP="0088437A">
            <w:pPr>
              <w:jc w:val="center"/>
            </w:pPr>
            <w:r>
              <w:t>45,0</w:t>
            </w:r>
          </w:p>
        </w:tc>
      </w:tr>
      <w:tr w:rsidR="00E46883" w:rsidTr="0088437A">
        <w:trPr>
          <w:trHeight w:val="31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r>
              <w:t> 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883" w:rsidRDefault="00E46883" w:rsidP="0088437A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883" w:rsidRDefault="00E46883" w:rsidP="008843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228 866,1</w:t>
            </w:r>
          </w:p>
        </w:tc>
      </w:tr>
    </w:tbl>
    <w:p w:rsidR="00E46883" w:rsidRDefault="00E46883" w:rsidP="00E46883">
      <w:pPr>
        <w:jc w:val="both"/>
        <w:rPr>
          <w:sz w:val="28"/>
          <w:szCs w:val="28"/>
        </w:rPr>
      </w:pPr>
    </w:p>
    <w:p w:rsidR="00E46883" w:rsidRDefault="00E46883" w:rsidP="00E46883">
      <w:pPr>
        <w:jc w:val="both"/>
        <w:rPr>
          <w:sz w:val="28"/>
          <w:szCs w:val="28"/>
        </w:rPr>
      </w:pPr>
    </w:p>
    <w:p w:rsidR="00E46883" w:rsidRDefault="00E46883" w:rsidP="00E46883">
      <w:pPr>
        <w:jc w:val="both"/>
        <w:rPr>
          <w:sz w:val="28"/>
          <w:szCs w:val="28"/>
        </w:rPr>
      </w:pPr>
    </w:p>
    <w:p w:rsidR="00F6635F" w:rsidRDefault="00F6635F">
      <w:bookmarkStart w:id="0" w:name="_GoBack"/>
      <w:bookmarkEnd w:id="0"/>
    </w:p>
    <w:sectPr w:rsidR="00F6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83"/>
    <w:rsid w:val="00E46883"/>
    <w:rsid w:val="00F6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AEB93-244F-46BE-9CB3-0F4183F8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berkoldolga@outlook.com</dc:creator>
  <cp:keywords/>
  <dc:description/>
  <cp:lastModifiedBy>berkoldolga@outlook.com</cp:lastModifiedBy>
  <cp:revision>1</cp:revision>
  <dcterms:created xsi:type="dcterms:W3CDTF">2021-03-10T11:07:00Z</dcterms:created>
  <dcterms:modified xsi:type="dcterms:W3CDTF">2021-03-10T11:07:00Z</dcterms:modified>
</cp:coreProperties>
</file>