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49"/>
        <w:gridCol w:w="1730"/>
        <w:gridCol w:w="616"/>
        <w:gridCol w:w="781"/>
        <w:gridCol w:w="1395"/>
      </w:tblGrid>
      <w:tr w:rsidR="00185962" w:rsidRPr="00DF7E46" w:rsidTr="00CD1523">
        <w:trPr>
          <w:trHeight w:val="2520"/>
        </w:trPr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bookmarkStart w:id="0" w:name="RANGE!A1:E364"/>
            <w:r w:rsidRPr="00DF7E46">
              <w:t>УТВЕРЖДЕНО</w:t>
            </w:r>
          </w:p>
          <w:bookmarkEnd w:id="0"/>
          <w:p w:rsidR="00185962" w:rsidRPr="00DF7E46" w:rsidRDefault="00185962" w:rsidP="00CD1523">
            <w:pPr>
              <w:jc w:val="right"/>
            </w:pPr>
            <w:r w:rsidRPr="00DF7E46">
              <w:t>решением совета депутатов</w:t>
            </w:r>
          </w:p>
          <w:p w:rsidR="00185962" w:rsidRPr="00DF7E46" w:rsidRDefault="00185962" w:rsidP="00CD1523">
            <w:pPr>
              <w:jc w:val="right"/>
            </w:pPr>
            <w:r w:rsidRPr="00DF7E46">
              <w:t>муниципального образования Мгинское городское поселение</w:t>
            </w:r>
          </w:p>
          <w:p w:rsidR="00185962" w:rsidRPr="00DF7E46" w:rsidRDefault="00185962" w:rsidP="00CD1523">
            <w:pPr>
              <w:jc w:val="right"/>
            </w:pPr>
            <w:r w:rsidRPr="00DF7E46">
              <w:t xml:space="preserve"> Кировского муниципального района Ленинградской области</w:t>
            </w:r>
          </w:p>
          <w:p w:rsidR="00185962" w:rsidRPr="00DF7E46" w:rsidRDefault="00185962" w:rsidP="00CD1523">
            <w:pPr>
              <w:jc w:val="right"/>
              <w:rPr>
                <w:sz w:val="20"/>
                <w:szCs w:val="20"/>
              </w:rPr>
            </w:pPr>
            <w:r w:rsidRPr="00DF7E46">
              <w:t>от 6 декабря 2018 г</w:t>
            </w:r>
            <w:r>
              <w:t>ода</w:t>
            </w:r>
            <w:r w:rsidRPr="00DF7E46">
              <w:t xml:space="preserve"> №</w:t>
            </w:r>
            <w:r>
              <w:t xml:space="preserve"> </w:t>
            </w:r>
            <w:r w:rsidRPr="00DF7E46">
              <w:t>47</w:t>
            </w:r>
          </w:p>
          <w:p w:rsidR="00185962" w:rsidRPr="00DF7E46" w:rsidRDefault="00185962" w:rsidP="00CD1523">
            <w:pPr>
              <w:jc w:val="right"/>
            </w:pPr>
            <w:r w:rsidRPr="00DF7E46">
              <w:t>(Приложение 3)</w:t>
            </w:r>
          </w:p>
          <w:p w:rsidR="00185962" w:rsidRPr="00DF7E46" w:rsidRDefault="00185962" w:rsidP="00CD1523">
            <w:pPr>
              <w:jc w:val="right"/>
            </w:pPr>
            <w:r w:rsidRPr="00DF7E46">
              <w:t>(в редакции решения совета депутатов</w:t>
            </w:r>
          </w:p>
          <w:p w:rsidR="00185962" w:rsidRPr="00DF7E46" w:rsidRDefault="00185962" w:rsidP="00CD1523">
            <w:pPr>
              <w:jc w:val="right"/>
            </w:pPr>
            <w:r w:rsidRPr="00DF7E46">
              <w:t xml:space="preserve">от </w:t>
            </w:r>
            <w:r>
              <w:t>5</w:t>
            </w:r>
            <w:r w:rsidRPr="00DF7E46">
              <w:t xml:space="preserve"> декабря 2019</w:t>
            </w:r>
            <w:r>
              <w:t xml:space="preserve"> </w:t>
            </w:r>
            <w:r w:rsidRPr="00DF7E46">
              <w:t>г</w:t>
            </w:r>
            <w:r>
              <w:t>ода</w:t>
            </w:r>
            <w:r w:rsidRPr="00DF7E46">
              <w:t xml:space="preserve"> №</w:t>
            </w:r>
            <w:r>
              <w:t xml:space="preserve"> 35</w:t>
            </w:r>
            <w:r w:rsidRPr="00DF7E46">
              <w:t>)</w:t>
            </w:r>
          </w:p>
        </w:tc>
      </w:tr>
      <w:tr w:rsidR="00185962" w:rsidRPr="00912F62" w:rsidTr="00CD1523">
        <w:trPr>
          <w:trHeight w:val="199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912F62" w:rsidRDefault="00185962" w:rsidP="00CD1523">
            <w:pPr>
              <w:jc w:val="center"/>
              <w:rPr>
                <w:b/>
                <w:bCs/>
                <w:sz w:val="28"/>
                <w:szCs w:val="28"/>
              </w:rPr>
            </w:pPr>
            <w:r w:rsidRPr="00912F6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МО Мгинское городское поселение на 2019 год </w:t>
            </w:r>
          </w:p>
        </w:tc>
      </w:tr>
      <w:tr w:rsidR="00185962" w:rsidRPr="00DF7E46" w:rsidTr="00CD1523">
        <w:trPr>
          <w:trHeight w:val="39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sz w:val="36"/>
                <w:szCs w:val="36"/>
              </w:rPr>
            </w:pPr>
            <w:r w:rsidRPr="00DF7E46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185962" w:rsidRPr="00DF7E46" w:rsidTr="00CD1523">
        <w:trPr>
          <w:trHeight w:val="278"/>
        </w:trPr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rPr>
                <w:sz w:val="20"/>
                <w:szCs w:val="20"/>
              </w:rPr>
            </w:pPr>
            <w:r w:rsidRPr="00DF7E46">
              <w:rPr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rPr>
                <w:sz w:val="20"/>
                <w:szCs w:val="20"/>
              </w:rPr>
            </w:pPr>
            <w:r w:rsidRPr="00DF7E46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rPr>
                <w:sz w:val="20"/>
                <w:szCs w:val="20"/>
              </w:rPr>
            </w:pPr>
            <w:r w:rsidRPr="00DF7E46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rPr>
                <w:sz w:val="20"/>
                <w:szCs w:val="20"/>
              </w:rPr>
            </w:pPr>
            <w:r w:rsidRPr="00DF7E46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rPr>
                <w:sz w:val="20"/>
                <w:szCs w:val="20"/>
              </w:rPr>
            </w:pPr>
            <w:r w:rsidRPr="00DF7E46">
              <w:rPr>
                <w:sz w:val="20"/>
                <w:szCs w:val="20"/>
              </w:rPr>
              <w:t> </w:t>
            </w:r>
          </w:p>
        </w:tc>
      </w:tr>
      <w:tr w:rsidR="00185962" w:rsidRPr="00DF7E46" w:rsidTr="00CD1523">
        <w:trPr>
          <w:trHeight w:val="870"/>
        </w:trPr>
        <w:tc>
          <w:tcPr>
            <w:tcW w:w="2637" w:type="pc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85962" w:rsidRPr="00DF7E46" w:rsidRDefault="00185962" w:rsidP="00CD1523">
            <w:pPr>
              <w:jc w:val="center"/>
              <w:rPr>
                <w:color w:val="000000"/>
              </w:rPr>
            </w:pPr>
            <w:r w:rsidRPr="00DF7E46">
              <w:rPr>
                <w:color w:val="000000"/>
              </w:rPr>
              <w:t>Наименование</w:t>
            </w:r>
          </w:p>
        </w:tc>
        <w:tc>
          <w:tcPr>
            <w:tcW w:w="904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85962" w:rsidRPr="00DF7E46" w:rsidRDefault="00185962" w:rsidP="00CD1523">
            <w:pPr>
              <w:jc w:val="center"/>
              <w:rPr>
                <w:color w:val="000000"/>
              </w:rPr>
            </w:pPr>
            <w:r w:rsidRPr="00DF7E46">
              <w:rPr>
                <w:color w:val="000000"/>
              </w:rPr>
              <w:t>ЦСР</w:t>
            </w:r>
          </w:p>
        </w:tc>
        <w:tc>
          <w:tcPr>
            <w:tcW w:w="322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85962" w:rsidRPr="00DF7E46" w:rsidRDefault="00185962" w:rsidP="00CD1523">
            <w:pPr>
              <w:jc w:val="center"/>
              <w:rPr>
                <w:color w:val="000000"/>
              </w:rPr>
            </w:pPr>
            <w:r w:rsidRPr="00DF7E46">
              <w:rPr>
                <w:color w:val="000000"/>
              </w:rPr>
              <w:t>ВР</w:t>
            </w:r>
          </w:p>
        </w:tc>
        <w:tc>
          <w:tcPr>
            <w:tcW w:w="408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85962" w:rsidRPr="00DF7E46" w:rsidRDefault="00185962" w:rsidP="00CD1523">
            <w:pPr>
              <w:jc w:val="center"/>
              <w:rPr>
                <w:color w:val="000000"/>
              </w:rPr>
            </w:pPr>
            <w:r w:rsidRPr="00DF7E46">
              <w:rPr>
                <w:color w:val="000000"/>
              </w:rPr>
              <w:t>ПР</w:t>
            </w:r>
          </w:p>
        </w:tc>
        <w:tc>
          <w:tcPr>
            <w:tcW w:w="730" w:type="pct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Сумма (тысяч рублей)</w:t>
            </w:r>
          </w:p>
        </w:tc>
      </w:tr>
      <w:tr w:rsidR="00185962" w:rsidRPr="00DF7E46" w:rsidTr="00CD1523">
        <w:trPr>
          <w:trHeight w:val="353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5</w:t>
            </w:r>
          </w:p>
        </w:tc>
      </w:tr>
      <w:tr w:rsidR="00185962" w:rsidRPr="00DF7E46" w:rsidTr="00CD1523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1 567,4</w:t>
            </w:r>
          </w:p>
        </w:tc>
      </w:tr>
      <w:tr w:rsidR="00185962" w:rsidRPr="00DF7E46" w:rsidTr="00CD1523">
        <w:trPr>
          <w:trHeight w:val="103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 xml:space="preserve">Подпрограмма "Осуществление мероприятий по предупреждению и защите населения от чрезвычайных ситуаций на территории муниципального образования Мгинское городское поселение"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05 1 00 00000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182,0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05 1 01 00000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182,0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 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05 1 01 13050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109,0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05 1 01 13050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109,0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05 1 01 13050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0309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109,0</w:t>
            </w:r>
          </w:p>
        </w:tc>
      </w:tr>
      <w:tr w:rsidR="00185962" w:rsidRPr="00DF7E46" w:rsidTr="00CD1523">
        <w:trPr>
          <w:trHeight w:val="46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Обучение должностных лиц и специалистов по гражданской обороне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05 1 01 13060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11,6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05 1 01 13060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11,6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Защита населения и территории от чрезвычайных ситуаций природного и </w:t>
            </w:r>
            <w:r w:rsidRPr="00DF7E46">
              <w:lastRenderedPageBreak/>
              <w:t>техногенного характера, гражданская оборона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lastRenderedPageBreak/>
              <w:t>05 1 01 13060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0309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11,6</w:t>
            </w:r>
          </w:p>
        </w:tc>
      </w:tr>
      <w:tr w:rsidR="00185962" w:rsidRPr="00DF7E46" w:rsidTr="00CD1523">
        <w:trPr>
          <w:trHeight w:val="10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lastRenderedPageBreak/>
              <w:t xml:space="preserve"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05 1 01 96100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61,4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05 1 01 96100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61,4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05 1 01 96100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0309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61,4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 xml:space="preserve">Подпрограмма "Пожарная безопасность муниципального образования Мгинское городское поселение"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05 2 00 00000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1 385,4</w:t>
            </w:r>
          </w:p>
        </w:tc>
      </w:tr>
      <w:tr w:rsidR="00185962" w:rsidRPr="00DF7E46" w:rsidTr="00CD1523">
        <w:trPr>
          <w:trHeight w:val="48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"Обеспечение пожарной безопасности"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05 2 01 00000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1 385,4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Организация осуществления мероприятий по предупреждению и тушению пожаров на территории поселения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05 2 01 13070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1 293,5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05 2 01 13070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1 293,5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Обеспечение противопожарной безопасности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05 2 01 13070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0310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1 293,5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Организация пожарно-профилактической работы на территории поселения (в т.ч. добровольно-пожарные дружины)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05 2 01 13080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91,9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05 2 01 13080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91,9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Обеспечение противопожарной безопасности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05 2 01 13080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300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0310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91,9</w:t>
            </w:r>
          </w:p>
        </w:tc>
      </w:tr>
      <w:tr w:rsidR="00185962" w:rsidRPr="00DF7E46" w:rsidTr="00CD1523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18 940,8</w:t>
            </w:r>
          </w:p>
        </w:tc>
      </w:tr>
      <w:tr w:rsidR="00185962" w:rsidRPr="00DF7E46" w:rsidTr="00CD1523">
        <w:trPr>
          <w:trHeight w:val="15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 xml:space="preserve">Подпрограмма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07 1 00 00000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18 490,9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"Поддержка улично-дорожной сети в черте населенных пунктов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07 1 01 00000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18 490,9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Мероприятия по ремонту дорог общего пользования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07 1 01 11480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1 061,7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07 1 01 11480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1 061,7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07 1 01 11480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0409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1 061,7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Мероприятия по содержанию дорог общего пользования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07 1 01 11490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7 616,7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07 1 01 11490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7 616,7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07 1 01 11490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0409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7 616,7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Содержание дворовых проездов МО Мгинское городское поселение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07 1 01 14850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250,4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07 1 01 14850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250,4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07 1 01 14850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0409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250,4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S0140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1 791,9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S0140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1 791,9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S0140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0409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1 791,9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S4200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3 846,5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S4200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3 846,5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S4200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0409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3 846,5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07 1 01 95010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3 923,7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07 1 01 95010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3 923,7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07 1 01 95010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0409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3 923,7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 xml:space="preserve">Подпрограмма "Безопасность дорожного движения"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07 3 00 00000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449,9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"Обеспечение  безопасности дорожного движения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07 3 01 00000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449,9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07 3 01 14660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449,9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07 3 01 14660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449,9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07 3 01 14660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0409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449,9</w:t>
            </w:r>
          </w:p>
        </w:tc>
      </w:tr>
      <w:tr w:rsidR="00185962" w:rsidRPr="00DF7E46" w:rsidTr="00CD1523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lastRenderedPageBreak/>
              <w:t>Муниципальная программа "Развитие субъектов малого и среднего предпринимательства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08 0 00 00000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0,0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08 0 01 00000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0,0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Информационная и консультационная поддержка субъектов малого предпринимательства, зарегистрированным и ведущим деятельность на территории МО Мгинское ГП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08 0 01 06440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08 0 01 06440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вопросы в области национальной экономики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08 0 01 06440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0412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Муниципальная программа "Газоснабжение и газификация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14,0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"Организация мероприятий по обеспечению газоснабжением населения на территории поселения"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09 0 01 00000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14,0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Реализация мероприятий по обеспечению безопасности и бесперебойной работы газопровода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09 0 01 15180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14,0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09 0 01 15180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14,0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09 0 01 15180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14,0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"Строительство объектов газоснабжения"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09 0 02 00000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33 405,4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09 0 02 S0200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563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09 0 02 S0200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09 0 02 S0200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12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Муниципальная программа "Развитие культуры,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33 719,8</w:t>
            </w:r>
          </w:p>
        </w:tc>
      </w:tr>
      <w:tr w:rsidR="00185962" w:rsidRPr="00DF7E46" w:rsidTr="00CD1523">
        <w:trPr>
          <w:trHeight w:val="9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lastRenderedPageBreak/>
              <w:t>Подпрограмма "Развитие культуры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10 1 00 00000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33 405,4</w:t>
            </w:r>
          </w:p>
        </w:tc>
      </w:tr>
      <w:tr w:rsidR="00185962" w:rsidRPr="00DF7E46" w:rsidTr="00CD1523">
        <w:trPr>
          <w:trHeight w:val="6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10 1 01 00000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32 027,1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10 1 01 00240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17 416,7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10 1 01 00240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9 879,8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10 1 01 00240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0801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9 879,8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10 1 01 00240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7 506,9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10 1 01 00240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0801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7 506,9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10 1 01 00240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10 1 01 00240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0801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30,0</w:t>
            </w:r>
          </w:p>
        </w:tc>
      </w:tr>
      <w:tr w:rsidR="00185962" w:rsidRPr="00DF7E46" w:rsidTr="00CD1523">
        <w:trPr>
          <w:trHeight w:val="3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Обеспечение пожарной безопасности МКУК "КДЦ МГА"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10 1 01 11410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588,9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10 1 01 11410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588,9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10 1 01 11410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0801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588,9</w:t>
            </w:r>
          </w:p>
        </w:tc>
      </w:tr>
      <w:tr w:rsidR="00185962" w:rsidRPr="00DF7E46" w:rsidTr="00CD1523">
        <w:trPr>
          <w:trHeight w:val="3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Капитальный ремонт (ремонт) объекта культуры городского поселения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10 1 01 12550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10 1 01 12550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10 1 01 12550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0801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6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S0350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4 352,3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S0350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4 352,3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S0350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0801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4 352,3</w:t>
            </w:r>
          </w:p>
        </w:tc>
      </w:tr>
      <w:tr w:rsidR="00185962" w:rsidRPr="00DF7E46" w:rsidTr="00CD1523">
        <w:trPr>
          <w:trHeight w:val="6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S0360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9 669,2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S0360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9 669,2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lastRenderedPageBreak/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01 S0360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0801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9 669,2</w:t>
            </w:r>
          </w:p>
        </w:tc>
      </w:tr>
      <w:tr w:rsidR="00185962" w:rsidRPr="00DF7E46" w:rsidTr="00CD1523">
        <w:trPr>
          <w:trHeight w:val="6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"Мероприятия организационного характера"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10 1 02 00000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1 378,3</w:t>
            </w:r>
          </w:p>
        </w:tc>
      </w:tr>
      <w:tr w:rsidR="00185962" w:rsidRPr="00DF7E46" w:rsidTr="00CD1523">
        <w:trPr>
          <w:trHeight w:val="70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Организация и проведение военно-патриотических мероприятий и мероприятий социальной направленности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10 1 02 11460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531,6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10 1 02 11460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531,6</w:t>
            </w:r>
          </w:p>
        </w:tc>
      </w:tr>
      <w:tr w:rsidR="00185962" w:rsidRPr="00DF7E46" w:rsidTr="00CD1523">
        <w:trPr>
          <w:trHeight w:val="58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Другие вопросы в области культуры, кинематографии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10 1 02 11460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0804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531,6</w:t>
            </w:r>
          </w:p>
        </w:tc>
      </w:tr>
      <w:tr w:rsidR="00185962" w:rsidRPr="00DF7E46" w:rsidTr="00CD1523">
        <w:trPr>
          <w:trHeight w:val="3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Организация и проведение мероприятий в сфере культуры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10 1 02 11470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846,7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10 1 02 11470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846,7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Другие вопросы в области культуры, кинематографии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10 1 02 11470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0804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846,7</w:t>
            </w:r>
          </w:p>
        </w:tc>
      </w:tr>
      <w:tr w:rsidR="00185962" w:rsidRPr="00DF7E46" w:rsidTr="00CD1523">
        <w:trPr>
          <w:trHeight w:val="9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Подпрограмма "Развитие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10 2 00 00000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314,4</w:t>
            </w:r>
          </w:p>
        </w:tc>
      </w:tr>
      <w:tr w:rsidR="00185962" w:rsidRPr="00DF7E46" w:rsidTr="00CD1523">
        <w:trPr>
          <w:trHeight w:val="615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10 2 01 00000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314,4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10 2 01 11750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244,4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10 2 01 11750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244,4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Массовый  спорт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10 2 01 11750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1102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244,4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Приобретение наградной и спортивной атрибутики, сувенирной продукции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10 2 01 11760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70,0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10 2 01 11760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70,0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Массовый  спорт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10 2 01 11760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1102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70,0</w:t>
            </w:r>
          </w:p>
        </w:tc>
      </w:tr>
      <w:tr w:rsidR="00185962" w:rsidRPr="00DF7E46" w:rsidTr="00CD1523">
        <w:trPr>
          <w:trHeight w:val="915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Муниципальная программа "Формирование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1М 0 00 00000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10 530,0</w:t>
            </w:r>
          </w:p>
        </w:tc>
      </w:tr>
      <w:tr w:rsidR="00185962" w:rsidRPr="00DF7E46" w:rsidTr="00CD1523">
        <w:trPr>
          <w:trHeight w:val="615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Подпрограмма "Благоустройство дворовых территорий в населенных пунктах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1М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10 530,0</w:t>
            </w:r>
          </w:p>
        </w:tc>
      </w:tr>
      <w:tr w:rsidR="00185962" w:rsidRPr="00DF7E46" w:rsidTr="00CD1523">
        <w:trPr>
          <w:trHeight w:val="69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Федеральный проект "Формирование комфортной городской среды"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1М 1 F2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10 530,0</w:t>
            </w:r>
          </w:p>
        </w:tc>
      </w:tr>
      <w:tr w:rsidR="00185962" w:rsidRPr="00DF7E46" w:rsidTr="00CD1523">
        <w:trPr>
          <w:trHeight w:val="48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1М 1 F2 55550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10 530,0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1М 1 F2 55550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10 530,0</w:t>
            </w:r>
          </w:p>
        </w:tc>
      </w:tr>
      <w:tr w:rsidR="00185962" w:rsidRPr="00DF7E46" w:rsidTr="00CD1523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1М 1 F2 55550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10 530,0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Муниципальная программа "Развитие части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46 0 00 00000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0,0</w:t>
            </w:r>
          </w:p>
        </w:tc>
      </w:tr>
      <w:tr w:rsidR="00185962" w:rsidRPr="00DF7E46" w:rsidTr="00CD1523">
        <w:trPr>
          <w:trHeight w:val="48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"Поддержка проектов инициатив граждан"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46 0 01 00000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46 0 01 S0880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46 0 01 S0880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15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4D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2 800,0</w:t>
            </w:r>
          </w:p>
        </w:tc>
      </w:tr>
      <w:tr w:rsidR="00185962" w:rsidRPr="00DF7E46" w:rsidTr="00CD1523">
        <w:trPr>
          <w:trHeight w:val="315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"Поддержка проектов инициатив граждан"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4D 0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2 800,0</w:t>
            </w:r>
          </w:p>
        </w:tc>
      </w:tr>
      <w:tr w:rsidR="00185962" w:rsidRPr="00DF7E46" w:rsidTr="00CD1523">
        <w:trPr>
          <w:trHeight w:val="150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4D 0 01 S4770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2 800,0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4D 0 01 S4770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1 462,9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4D 0 01 S4770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0409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1 462,9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4D 0 01 S4770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1 337,1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4D 0 01 S4770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1 337,1</w:t>
            </w:r>
          </w:p>
        </w:tc>
      </w:tr>
      <w:tr w:rsidR="00185962" w:rsidRPr="00DF7E46" w:rsidTr="00CD1523">
        <w:trPr>
          <w:trHeight w:val="12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Муниципальная программа "Содействие развитию части территории г.п.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4М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2 627,6</w:t>
            </w:r>
          </w:p>
        </w:tc>
      </w:tr>
      <w:tr w:rsidR="00185962" w:rsidRPr="00DF7E46" w:rsidTr="00CD1523">
        <w:trPr>
          <w:trHeight w:val="615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lastRenderedPageBreak/>
              <w:t>Основное мероприятие "Благоустройство в административном центре поселения г.п.Мга"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4М 0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2 627,6</w:t>
            </w:r>
          </w:p>
        </w:tc>
      </w:tr>
      <w:tr w:rsidR="00185962" w:rsidRPr="00DF7E46" w:rsidTr="00CD1523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4М 0 01 S4660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2 627,6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4М 0 01 S4660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2 627,6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Дорожное хозяйство (дорожные фонды)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4М 0 01 S4660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0409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2 627,6</w:t>
            </w:r>
          </w:p>
        </w:tc>
      </w:tr>
      <w:tr w:rsidR="00185962" w:rsidRPr="00DF7E46" w:rsidTr="00CD1523">
        <w:trPr>
          <w:trHeight w:val="17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"Ремонт тротуаров в административном центре поселения г.п.Мга"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4М 0 02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0,0</w:t>
            </w:r>
          </w:p>
        </w:tc>
      </w:tr>
      <w:tr w:rsidR="00185962" w:rsidRPr="00DF7E46" w:rsidTr="00CD1523">
        <w:trPr>
          <w:trHeight w:val="12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4М 0 02 S4660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4М 0 02 S4660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Дорожное хозяйство (дорожные фонды)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4М 0 02 S4660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0409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12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Муниципальная программа "Устойчивое развитие сельских территорий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4V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64 652,5</w:t>
            </w:r>
          </w:p>
        </w:tc>
      </w:tr>
      <w:tr w:rsidR="00185962" w:rsidRPr="00DF7E46" w:rsidTr="00CD1523">
        <w:trPr>
          <w:trHeight w:val="615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"Улучшение качества предоставляемых населению услуг по водоснабжению"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4V 0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64 652,5</w:t>
            </w:r>
          </w:p>
        </w:tc>
      </w:tr>
      <w:tr w:rsidR="00185962" w:rsidRPr="00DF7E46" w:rsidTr="00CD1523">
        <w:trPr>
          <w:trHeight w:val="615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4V 0 01S5670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10 885,1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4V 0 01S5670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10 885,1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4V 0 01S5670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10 885,1</w:t>
            </w:r>
          </w:p>
        </w:tc>
      </w:tr>
      <w:tr w:rsidR="00185962" w:rsidRPr="00DF7E46" w:rsidTr="00CD1523">
        <w:trPr>
          <w:trHeight w:val="6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4V 0 01S0660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53 767,4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4V 0 01S0660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53 767,4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4V 0 01S0660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53 767,4</w:t>
            </w:r>
          </w:p>
        </w:tc>
      </w:tr>
      <w:tr w:rsidR="00185962" w:rsidRPr="00DF7E46" w:rsidTr="00CD1523">
        <w:trPr>
          <w:trHeight w:val="12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lastRenderedPageBreak/>
              <w:t>Муниципальная программа "Грантовая поддержка местных инициатив граждан, проживающих в сельских населенных пунктах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4Z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1 195,6</w:t>
            </w:r>
          </w:p>
        </w:tc>
      </w:tr>
      <w:tr w:rsidR="00185962" w:rsidRPr="00DF7E46" w:rsidTr="00CD1523">
        <w:trPr>
          <w:trHeight w:val="615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"Создание и обустройство спортивного комплекса в д. Сологубовка 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4Z 0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1 195,6</w:t>
            </w:r>
          </w:p>
        </w:tc>
      </w:tr>
      <w:tr w:rsidR="00185962" w:rsidRPr="00DF7E46" w:rsidTr="00CD1523">
        <w:trPr>
          <w:trHeight w:val="315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Обеспечение устойчивого развития сельских территорий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4Z 0 01S5670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1 195,6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4Z 0 01S5670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1 195,6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4Z 0 01S5670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1 195,6</w:t>
            </w:r>
          </w:p>
        </w:tc>
      </w:tr>
      <w:tr w:rsidR="00185962" w:rsidRPr="00DF7E46" w:rsidTr="00CD1523">
        <w:trPr>
          <w:trHeight w:val="3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67 0 00 00000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17 771,0</w:t>
            </w:r>
          </w:p>
        </w:tc>
      </w:tr>
      <w:tr w:rsidR="00185962" w:rsidRPr="00DF7E46" w:rsidTr="00CD1523">
        <w:trPr>
          <w:trHeight w:val="76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Обеспечение деятельности депутатов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67 2 09 00000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2 267,7</w:t>
            </w:r>
          </w:p>
        </w:tc>
      </w:tr>
      <w:tr w:rsidR="00185962" w:rsidRPr="00DF7E46" w:rsidTr="00CD1523">
        <w:trPr>
          <w:trHeight w:val="64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67 2 09 00210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2 267,7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67 2 09 00210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2 267,7</w:t>
            </w:r>
          </w:p>
        </w:tc>
      </w:tr>
      <w:tr w:rsidR="00185962" w:rsidRPr="00DF7E46" w:rsidTr="00CD1523">
        <w:trPr>
          <w:trHeight w:val="93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67 2 09 00210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2 267,7</w:t>
            </w:r>
          </w:p>
        </w:tc>
      </w:tr>
      <w:tr w:rsidR="00185962" w:rsidRPr="00DF7E46" w:rsidTr="00CD1523">
        <w:trPr>
          <w:trHeight w:val="79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67 3 00 00000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958,0</w:t>
            </w:r>
          </w:p>
        </w:tc>
      </w:tr>
      <w:tr w:rsidR="00185962" w:rsidRPr="00DF7E46" w:rsidTr="00CD1523">
        <w:trPr>
          <w:trHeight w:val="81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67 3 09 00220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462,7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67 3 09 00220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462,7</w:t>
            </w:r>
          </w:p>
        </w:tc>
      </w:tr>
      <w:tr w:rsidR="00185962" w:rsidRPr="00DF7E46" w:rsidTr="00CD1523">
        <w:trPr>
          <w:trHeight w:val="93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67 3 09 00220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462,7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lastRenderedPageBreak/>
              <w:t xml:space="preserve">Расходы на обеспечение функций органов местного самоуправления 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67 3 09 00230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495,3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67 3 09 00230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9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67 3 09 00230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69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67 3 09 00230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466,9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67 3 09 00230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466,9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67 3 09 00230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67 3 09 00230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57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67 3 09 00230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28,4</w:t>
            </w:r>
          </w:p>
        </w:tc>
      </w:tr>
      <w:tr w:rsidR="00185962" w:rsidRPr="00DF7E46" w:rsidTr="00CD1523">
        <w:trPr>
          <w:trHeight w:val="10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67 3 09 00230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28,4</w:t>
            </w:r>
          </w:p>
        </w:tc>
      </w:tr>
      <w:tr w:rsidR="00185962" w:rsidRPr="00DF7E46" w:rsidTr="00CD1523">
        <w:trPr>
          <w:trHeight w:val="84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67 4 09 00000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12 655,2</w:t>
            </w:r>
          </w:p>
        </w:tc>
      </w:tr>
      <w:tr w:rsidR="00185962" w:rsidRPr="00DF7E46" w:rsidTr="00CD1523">
        <w:trPr>
          <w:trHeight w:val="79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67 4 09 00210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10 266,1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67 4 09 00210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10 266,1</w:t>
            </w:r>
          </w:p>
        </w:tc>
      </w:tr>
      <w:tr w:rsidR="00185962" w:rsidRPr="00DF7E46" w:rsidTr="00CD1523">
        <w:trPr>
          <w:trHeight w:val="96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67 4 09 00210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10 266,1</w:t>
            </w:r>
          </w:p>
        </w:tc>
      </w:tr>
      <w:tr w:rsidR="00185962" w:rsidRPr="00DF7E46" w:rsidTr="00CD1523">
        <w:trPr>
          <w:trHeight w:val="94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lastRenderedPageBreak/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67 4 09 00220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1 101,4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67 4 09 00220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1 101,4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67 4 09 00220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1 101,4</w:t>
            </w:r>
          </w:p>
        </w:tc>
      </w:tr>
      <w:tr w:rsidR="00185962" w:rsidRPr="00DF7E46" w:rsidTr="00CD1523">
        <w:trPr>
          <w:trHeight w:val="58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67 4 09 00230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1 287,7</w:t>
            </w:r>
          </w:p>
        </w:tc>
      </w:tr>
      <w:tr w:rsidR="00185962" w:rsidRPr="00DF7E46" w:rsidTr="00CD1523">
        <w:trPr>
          <w:trHeight w:val="9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67 4 09 00230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2,6</w:t>
            </w:r>
          </w:p>
        </w:tc>
      </w:tr>
      <w:tr w:rsidR="00185962" w:rsidRPr="00DF7E46" w:rsidTr="00CD1523">
        <w:trPr>
          <w:trHeight w:val="9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67 4 09 00230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2,6</w:t>
            </w:r>
          </w:p>
        </w:tc>
      </w:tr>
      <w:tr w:rsidR="00185962" w:rsidRPr="00DF7E46" w:rsidTr="00CD1523">
        <w:trPr>
          <w:trHeight w:val="7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67 4 09 00230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1 284,6</w:t>
            </w:r>
          </w:p>
        </w:tc>
      </w:tr>
      <w:tr w:rsidR="00185962" w:rsidRPr="00DF7E46" w:rsidTr="00CD1523">
        <w:trPr>
          <w:trHeight w:val="9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67 4 09 00230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1 284,6</w:t>
            </w:r>
          </w:p>
        </w:tc>
      </w:tr>
      <w:tr w:rsidR="00185962" w:rsidRPr="00DF7E46" w:rsidTr="00CD1523">
        <w:trPr>
          <w:trHeight w:val="624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67 4 09 00230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9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67 4 09 00230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51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67 4 09 00230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0,5</w:t>
            </w:r>
          </w:p>
        </w:tc>
      </w:tr>
      <w:tr w:rsidR="00185962" w:rsidRPr="00DF7E46" w:rsidTr="00CD1523">
        <w:trPr>
          <w:trHeight w:val="9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67 4 09 00230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0,5</w:t>
            </w:r>
          </w:p>
        </w:tc>
      </w:tr>
      <w:tr w:rsidR="00185962" w:rsidRPr="00DF7E46" w:rsidTr="00CD1523">
        <w:trPr>
          <w:trHeight w:val="54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lastRenderedPageBreak/>
              <w:t>Обеспечение деятельности Главы местной администрации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67 5 00 00000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1 883,0</w:t>
            </w:r>
          </w:p>
        </w:tc>
      </w:tr>
      <w:tr w:rsidR="00185962" w:rsidRPr="00DF7E46" w:rsidTr="00CD1523">
        <w:trPr>
          <w:trHeight w:val="67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67 5 09 00210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1 883,0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67 5 09 00210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1 883,0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67 5 09 00210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1 883,0</w:t>
            </w:r>
          </w:p>
        </w:tc>
      </w:tr>
      <w:tr w:rsidR="00185962" w:rsidRPr="00DF7E46" w:rsidTr="00CD1523">
        <w:trPr>
          <w:trHeight w:val="6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67 9 00 00000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7,1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67 9 09 71340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7,1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67 9 09 71340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7,1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67 9 09 71340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7,1</w:t>
            </w:r>
          </w:p>
        </w:tc>
      </w:tr>
      <w:tr w:rsidR="00185962" w:rsidRPr="00DF7E46" w:rsidTr="00CD1523">
        <w:trPr>
          <w:trHeight w:val="135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78 0 00 00000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25 337,9</w:t>
            </w:r>
          </w:p>
        </w:tc>
      </w:tr>
      <w:tr w:rsidR="00185962" w:rsidRPr="00DF7E46" w:rsidTr="00CD1523">
        <w:trPr>
          <w:trHeight w:val="67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"Организация благоустройства на территории поселения"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78 0 01 00000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25 337,9</w:t>
            </w:r>
          </w:p>
        </w:tc>
      </w:tr>
      <w:tr w:rsidR="00185962" w:rsidRPr="00DF7E46" w:rsidTr="00CD1523">
        <w:trPr>
          <w:trHeight w:val="67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Субсидии на возмещение затрат в связи приобретение коммунальной спецтехники в лизинг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78 0 01 06180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4 464,6</w:t>
            </w:r>
          </w:p>
        </w:tc>
      </w:tr>
      <w:tr w:rsidR="00185962" w:rsidRPr="00DF7E46" w:rsidTr="00CD1523">
        <w:trPr>
          <w:trHeight w:val="43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78 0 01 06180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4 464,6</w:t>
            </w:r>
          </w:p>
        </w:tc>
      </w:tr>
      <w:tr w:rsidR="00185962" w:rsidRPr="00DF7E46" w:rsidTr="00CD1523">
        <w:trPr>
          <w:trHeight w:val="34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78 0 01 06180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4 464,6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Расходы на уличное освещение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78 0 01 15310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9 412,3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78 0 01 15310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9 400,3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78 0 01 15310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9 400,3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lastRenderedPageBreak/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78 0 01 15310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12,0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78 0 01 15310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12,0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Расходы на озеленение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78 0 01 15320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197,3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78 0 01 15320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197,3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78 0 01 15320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197,3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78 0 01 15340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586,8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78 0 01 15340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586,8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78 0 01 15340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586,8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78 0 01 15350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9 893,3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78 0 01 15350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9 893,3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78 0 01 15350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9 893,3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Организация сбора и вывоза бытовых отходов и мусора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78 0 01 15360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783,6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78 0 01 15360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783,6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78 0 01 15360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783,6</w:t>
            </w:r>
          </w:p>
        </w:tc>
      </w:tr>
      <w:tr w:rsidR="00185962" w:rsidRPr="00DF7E46" w:rsidTr="00CD1523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Муниципальная программа "Борьба с борщевиком Сосновского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7М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137,5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7М 0 01 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137,5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Мероприятия по борьбе с борщевиком Сосновского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7М 0 01 14670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7М 0 01 14670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7М 0 01 14670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7М 0 01 S4310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117,5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7М 0 01 S4310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117,5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7М 0 01 S4310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117,5</w:t>
            </w:r>
          </w:p>
        </w:tc>
      </w:tr>
      <w:tr w:rsidR="00185962" w:rsidRPr="00DF7E46" w:rsidTr="00CD1523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lastRenderedPageBreak/>
              <w:t>Муниципальная программа "Проведение ремонтных работ на объектах коммунальной и инженерной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7Р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29 507,2</w:t>
            </w:r>
          </w:p>
        </w:tc>
      </w:tr>
      <w:tr w:rsidR="00185962" w:rsidRPr="00DF7E46" w:rsidTr="00CD1523">
        <w:trPr>
          <w:trHeight w:val="6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Подпрограмма "Модернизация систем теплоснабжения в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7Р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29 507,2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"Проведение ремонтных работ на объектах коммунальной и инженерной инфраструктуры"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7Р 1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29 507,2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Мероприятия по подготовке объектов теплоснабжения к отопительному сезону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7Р 1 01 15470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518,4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7Р 1 01 15470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518,4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7Р 1 01 15470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518,4</w:t>
            </w:r>
          </w:p>
        </w:tc>
      </w:tr>
      <w:tr w:rsidR="00185962" w:rsidRPr="00DF7E46" w:rsidTr="00CD1523">
        <w:trPr>
          <w:trHeight w:val="85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7Р 1 01 S0160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9 036,0</w:t>
            </w:r>
          </w:p>
        </w:tc>
      </w:tr>
      <w:tr w:rsidR="00185962" w:rsidRPr="00DF7E46" w:rsidTr="00CD1523">
        <w:trPr>
          <w:trHeight w:val="6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7Р 1 01 S0160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9 036,0</w:t>
            </w:r>
          </w:p>
        </w:tc>
      </w:tr>
      <w:tr w:rsidR="00185962" w:rsidRPr="00DF7E46" w:rsidTr="00CD1523">
        <w:trPr>
          <w:trHeight w:val="4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7Р 1 01 S0160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9 036,0</w:t>
            </w:r>
          </w:p>
        </w:tc>
      </w:tr>
      <w:tr w:rsidR="00185962" w:rsidRPr="00DF7E46" w:rsidTr="00CD1523">
        <w:trPr>
          <w:trHeight w:val="283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7Р 1 01 S0180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19 952,8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7Р 1 01 S0180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19 952,8</w:t>
            </w:r>
          </w:p>
        </w:tc>
      </w:tr>
      <w:tr w:rsidR="00185962" w:rsidRPr="00DF7E46" w:rsidTr="00CD1523">
        <w:trPr>
          <w:trHeight w:val="4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7Р 1 01 S0180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19 952,8</w:t>
            </w:r>
          </w:p>
        </w:tc>
      </w:tr>
      <w:tr w:rsidR="00185962" w:rsidRPr="00DF7E46" w:rsidTr="00CD1523">
        <w:trPr>
          <w:trHeight w:val="13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Муниципальная программа "Жилищно-коммунальное хозяйство и техническое обеспечение на территории 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87 0 00 00000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11 361,2</w:t>
            </w:r>
          </w:p>
        </w:tc>
      </w:tr>
      <w:tr w:rsidR="00185962" w:rsidRPr="00DF7E46" w:rsidTr="00CD1523">
        <w:trPr>
          <w:trHeight w:val="78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87 0 01 00000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11 361,2</w:t>
            </w:r>
          </w:p>
        </w:tc>
      </w:tr>
      <w:tr w:rsidR="00185962" w:rsidRPr="00DF7E46" w:rsidTr="00CD1523">
        <w:trPr>
          <w:trHeight w:val="78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87 0 01 00240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11 361,2</w:t>
            </w:r>
          </w:p>
        </w:tc>
      </w:tr>
      <w:tr w:rsidR="00185962" w:rsidRPr="00DF7E46" w:rsidTr="00CD1523">
        <w:trPr>
          <w:trHeight w:val="975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87 0 01 00240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8 473,0</w:t>
            </w:r>
          </w:p>
        </w:tc>
      </w:tr>
      <w:tr w:rsidR="00185962" w:rsidRPr="00DF7E46" w:rsidTr="00CD1523">
        <w:trPr>
          <w:trHeight w:val="46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87 0 01 00240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8 473,0</w:t>
            </w:r>
          </w:p>
        </w:tc>
      </w:tr>
      <w:tr w:rsidR="00185962" w:rsidRPr="00DF7E46" w:rsidTr="00CD1523">
        <w:trPr>
          <w:trHeight w:val="585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87 0 01 00240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2 663,6</w:t>
            </w:r>
          </w:p>
        </w:tc>
      </w:tr>
      <w:tr w:rsidR="00185962" w:rsidRPr="00DF7E46" w:rsidTr="00CD1523">
        <w:trPr>
          <w:trHeight w:val="46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87 0 01 00240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2 663,6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87 0 01 00240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224,6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87 0 01 00240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224,6</w:t>
            </w:r>
          </w:p>
        </w:tc>
      </w:tr>
      <w:tr w:rsidR="00185962" w:rsidRPr="00DF7E46" w:rsidTr="00CD1523">
        <w:trPr>
          <w:trHeight w:val="3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33 379,2</w:t>
            </w:r>
          </w:p>
        </w:tc>
      </w:tr>
      <w:tr w:rsidR="00185962" w:rsidRPr="00DF7E46" w:rsidTr="00CD1523">
        <w:trPr>
          <w:trHeight w:val="31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 xml:space="preserve">Непрограммные расходы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  <w:i/>
                <w:iCs/>
              </w:rPr>
            </w:pPr>
            <w:r w:rsidRPr="00DF7E4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33 379,2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Доплаты к пенсиям муниципальных служащих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98 9 09 03080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2258,6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98 9 09 03080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2258,6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Пенсионное обеспечение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98 9 09 03080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2258,6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98 9 09 06070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99,3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98 9 09 06070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99,3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 xml:space="preserve">Молодежная политика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98 9 09 06070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0707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99,3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Субсидии юридическим лицам на возмещение части затрат на мероприятия в области коммунального хозяйства в части водоснабжения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98 9 09 06080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407,4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98 9 09 06080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407,4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98 9 09 06080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407,4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Субсидии юридическим лицам на возмещение части затрат организациям, предоставляющим населению банно-прачечные услуги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98 9 09 06300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4 719,0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98 9 09 06300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4 719,0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98 9 09 06300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4 719,0</w:t>
            </w:r>
          </w:p>
        </w:tc>
      </w:tr>
      <w:tr w:rsidR="00185962" w:rsidRPr="00DF7E46" w:rsidTr="00CD1523">
        <w:trPr>
          <w:trHeight w:val="709"/>
        </w:trPr>
        <w:tc>
          <w:tcPr>
            <w:tcW w:w="2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Субсидии на обеспечение мероприятий по капитальному ремонту общего имущества многоквартирных домов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98 9 09 06810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0,0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98 9 09 06810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465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98 9 09 06810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66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lastRenderedPageBreak/>
              <w:t>Субсидии юридическим лицам в целях возмещения затрат по обслуживанию канализационной насосной станции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98 9 09 06860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400,0</w:t>
            </w:r>
          </w:p>
        </w:tc>
      </w:tr>
      <w:tr w:rsidR="00185962" w:rsidRPr="00DF7E46" w:rsidTr="00CD1523">
        <w:trPr>
          <w:trHeight w:val="39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98 9 09 06860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400,0</w:t>
            </w:r>
          </w:p>
        </w:tc>
      </w:tr>
      <w:tr w:rsidR="00185962" w:rsidRPr="00DF7E46" w:rsidTr="00CD1523">
        <w:trPr>
          <w:trHeight w:val="46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98 9 09 06860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400,0</w:t>
            </w:r>
          </w:p>
        </w:tc>
      </w:tr>
      <w:tr w:rsidR="00185962" w:rsidRPr="00DF7E46" w:rsidTr="00CD1523">
        <w:trPr>
          <w:trHeight w:val="46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Процентные платежи по муниципальному долгу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186,0</w:t>
            </w:r>
          </w:p>
        </w:tc>
      </w:tr>
      <w:tr w:rsidR="00185962" w:rsidRPr="00DF7E46" w:rsidTr="00CD1523">
        <w:trPr>
          <w:trHeight w:val="46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Обслуживание государственного (муниципального) долга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186,0</w:t>
            </w:r>
          </w:p>
        </w:tc>
      </w:tr>
      <w:tr w:rsidR="00185962" w:rsidRPr="00DF7E46" w:rsidTr="00CD1523">
        <w:trPr>
          <w:trHeight w:val="46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Обслуживание внутреннего государственного и муниципального долга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1301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186,0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Премирование по постановлению администрации в связи с юбилеем и вне системы оплаты труда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98 9 09 10030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452,9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98 9 09 10030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300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452,9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452,9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98 9 09 10040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69,0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98 9 09 10040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300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69,0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69,0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Резервный фонд администрации муниципального образования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98 9 09 10050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980,0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98 9 09 10050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980,0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Резервные фонды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0111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980,0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98 9 09 10070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98 9 09 10070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Расходы на капитальный ремонт (ремонт) прочих объектов согласно Адресной программы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98 9 09 10090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7,1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98 9 09 10090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7,1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7,1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Расчеты за услуги по начислению и сбору платы за найм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98 9 09 10100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126,8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98 9 09 10100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126,8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126,8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Возврат средств в связи с недостижением целевых показателей результативности </w:t>
            </w:r>
            <w:r w:rsidRPr="00DF7E46">
              <w:rPr>
                <w:i/>
                <w:iCs/>
              </w:rPr>
              <w:lastRenderedPageBreak/>
              <w:t>использования субсидий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lastRenderedPageBreak/>
              <w:t>98 9 09 10150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139,0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lastRenderedPageBreak/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98 9 09 10150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139,0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139,0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98 9 09 10200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1 186,8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98 9 09 10200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1 186,8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1 186,8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98 9 09 10300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2 706,3</w:t>
            </w:r>
          </w:p>
        </w:tc>
      </w:tr>
      <w:tr w:rsidR="00185962" w:rsidRPr="00DF7E46" w:rsidTr="00CD1523">
        <w:trPr>
          <w:trHeight w:val="645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98 9 09 10300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2 706,3</w:t>
            </w:r>
          </w:p>
        </w:tc>
      </w:tr>
      <w:tr w:rsidR="00185962" w:rsidRPr="00DF7E46" w:rsidTr="00CD1523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2 706,3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98 9 09 10310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180,0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98 9 09 10310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180,0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180,0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Мероприятия по землеустройству и землепользованию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2 328,5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2 328,5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вопросы в области национальной экономики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0412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2 328,5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98 9 09 10410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1 497,0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98 9 09 10410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1 497,0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98 9 09 10410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1 497,0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Мероприятия по (капитальному ремонту) ремонту дорог общего пользования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98 9 09 11020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4 706,9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98 9 09 11020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4 706,9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98 9 09 11020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0409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4 706,9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Организация и проведение мероприятий в сфере культуры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98 9 09 11450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40,8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98 9 09 11450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40,8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lastRenderedPageBreak/>
              <w:t>Культура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98 9 09 11450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0804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40,8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98 9 09 11490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98 9 09 11490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98 9 09 11490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0409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98 9 09 15000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3 589,7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98 9 09 15000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3 388,2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98 9 09 15000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3 388,2</w:t>
            </w:r>
          </w:p>
        </w:tc>
      </w:tr>
      <w:tr w:rsidR="00185962" w:rsidRPr="00DF7E46" w:rsidTr="00CD1523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98 9 09 15000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201,5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98 9 09 15000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201,5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98 9 09 15010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253,5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98 9 09 15010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253,5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98 9 09 15010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253,5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Мероприятия на проведение капитального ремонта (ремонта) объектов теплоснабжения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98 9 09 15220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649,2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98 9 09 15220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649,2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98 9 09 15220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649,2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98 9 09 15350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1 338,4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98 9 09 15350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1 338,4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98 9 09 15350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1 338,4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Благоустройство дворовых территорий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98 9 09 16240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98 9 09 16240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98 9 09 16240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98 9 09 16270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204,1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98 9 09 16270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204,1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98 9 09 16270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lastRenderedPageBreak/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98 9 09 16270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154,1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98 9 09 15500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580,7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98 9 09 15500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580,7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98 9 09 15500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580,7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Подключение (технологическое присоединение) блочной отопительной установки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98 9 09 16290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98 9 09 16290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98 9 09 16290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Проверка достоверности сметной документации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98 9 09 17370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20,0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98 9 09 17370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20,0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98 9 09 17370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0409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20,0</w:t>
            </w:r>
          </w:p>
        </w:tc>
      </w:tr>
      <w:tr w:rsidR="00185962" w:rsidRPr="00DF7E46" w:rsidTr="00CD1523">
        <w:trPr>
          <w:trHeight w:val="795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98 9 09 51180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556,5</w:t>
            </w:r>
          </w:p>
        </w:tc>
      </w:tr>
      <w:tr w:rsidR="00185962" w:rsidRPr="00DF7E46" w:rsidTr="00CD1523">
        <w:trPr>
          <w:trHeight w:val="1005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98 9 09 51180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503,2</w:t>
            </w:r>
          </w:p>
        </w:tc>
      </w:tr>
      <w:tr w:rsidR="00185962" w:rsidRPr="00DF7E46" w:rsidTr="00CD1523">
        <w:trPr>
          <w:trHeight w:val="45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Мобилизационная и вневойсковая подготовка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0203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503,2</w:t>
            </w:r>
          </w:p>
        </w:tc>
      </w:tr>
      <w:tr w:rsidR="00185962" w:rsidRPr="00DF7E46" w:rsidTr="00CD1523">
        <w:trPr>
          <w:trHeight w:val="690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53,3</w:t>
            </w:r>
          </w:p>
        </w:tc>
      </w:tr>
      <w:tr w:rsidR="00185962" w:rsidRPr="00DF7E46" w:rsidTr="00CD1523">
        <w:trPr>
          <w:trHeight w:val="45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Мобилизационная и вневойсковая подготовка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0203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53,3</w:t>
            </w:r>
          </w:p>
        </w:tc>
      </w:tr>
      <w:tr w:rsidR="00185962" w:rsidRPr="00DF7E46" w:rsidTr="00CD1523">
        <w:trPr>
          <w:trHeight w:val="94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98 9 09 72020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2 363,8</w:t>
            </w:r>
          </w:p>
        </w:tc>
      </w:tr>
      <w:tr w:rsidR="00185962" w:rsidRPr="00DF7E46" w:rsidTr="00CD1523">
        <w:trPr>
          <w:trHeight w:val="73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98 9 09 72020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2 363,8</w:t>
            </w:r>
          </w:p>
        </w:tc>
      </w:tr>
      <w:tr w:rsidR="00185962" w:rsidRPr="00DF7E46" w:rsidTr="00CD1523">
        <w:trPr>
          <w:trHeight w:val="45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98 9 09 72020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2 363,8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98 9 09 96010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227,8</w:t>
            </w:r>
          </w:p>
        </w:tc>
      </w:tr>
      <w:tr w:rsidR="00185962" w:rsidRPr="00DF7E46" w:rsidTr="00CD1523">
        <w:trPr>
          <w:trHeight w:val="405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Межбюджетные трансферты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98 9 09 96010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500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227,8</w:t>
            </w:r>
          </w:p>
        </w:tc>
      </w:tr>
      <w:tr w:rsidR="00185962" w:rsidRPr="00DF7E46" w:rsidTr="00CD1523">
        <w:trPr>
          <w:trHeight w:val="7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98 9 09 96010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227,8</w:t>
            </w:r>
          </w:p>
        </w:tc>
      </w:tr>
      <w:tr w:rsidR="00185962" w:rsidRPr="00DF7E46" w:rsidTr="00CD1523">
        <w:trPr>
          <w:trHeight w:val="615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98 9 09 96030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312,9</w:t>
            </w:r>
          </w:p>
        </w:tc>
      </w:tr>
      <w:tr w:rsidR="00185962" w:rsidRPr="00DF7E46" w:rsidTr="00CD1523">
        <w:trPr>
          <w:trHeight w:val="36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Межбюджетные трансферты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98 9 09 96030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500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312,9</w:t>
            </w:r>
          </w:p>
        </w:tc>
      </w:tr>
      <w:tr w:rsidR="00185962" w:rsidRPr="00DF7E46" w:rsidTr="00CD1523">
        <w:trPr>
          <w:trHeight w:val="36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98 9  09 96030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312,9</w:t>
            </w:r>
          </w:p>
        </w:tc>
      </w:tr>
      <w:tr w:rsidR="00185962" w:rsidRPr="00DF7E46" w:rsidTr="00CD1523">
        <w:trPr>
          <w:trHeight w:val="645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98 9 09 96040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310,0</w:t>
            </w:r>
          </w:p>
        </w:tc>
      </w:tr>
      <w:tr w:rsidR="00185962" w:rsidRPr="00DF7E46" w:rsidTr="00CD1523">
        <w:trPr>
          <w:trHeight w:val="36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98 9 09 96040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310,0</w:t>
            </w:r>
          </w:p>
        </w:tc>
      </w:tr>
      <w:tr w:rsidR="00185962" w:rsidRPr="00DF7E46" w:rsidTr="00CD1523">
        <w:trPr>
          <w:trHeight w:val="915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98 909 96040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500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310,0</w:t>
            </w:r>
          </w:p>
        </w:tc>
      </w:tr>
      <w:tr w:rsidR="00185962" w:rsidRPr="00DF7E46" w:rsidTr="00CD1523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98 9 09 96090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141,7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98 9 09 96090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141,7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98 9 09 96090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141,7</w:t>
            </w:r>
          </w:p>
        </w:tc>
      </w:tr>
      <w:tr w:rsidR="00185962" w:rsidRPr="00DF7E46" w:rsidTr="00CD1523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i/>
                <w:iCs/>
              </w:rPr>
            </w:pPr>
            <w:r w:rsidRPr="00DF7E46">
              <w:rPr>
                <w:i/>
                <w:iCs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98 9 09 96110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i/>
                <w:iCs/>
              </w:rPr>
            </w:pPr>
            <w:r w:rsidRPr="00DF7E46">
              <w:rPr>
                <w:i/>
                <w:i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i/>
                <w:iCs/>
              </w:rPr>
            </w:pPr>
            <w:r w:rsidRPr="00DF7E46">
              <w:rPr>
                <w:i/>
                <w:iCs/>
              </w:rPr>
              <w:t>339,5</w:t>
            </w:r>
          </w:p>
        </w:tc>
      </w:tr>
      <w:tr w:rsidR="00185962" w:rsidRPr="00DF7E46" w:rsidTr="00CD1523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98 9 09 96110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339,5</w:t>
            </w:r>
          </w:p>
        </w:tc>
      </w:tr>
      <w:tr w:rsidR="00185962" w:rsidRPr="00DF7E46" w:rsidTr="00CD1523">
        <w:trPr>
          <w:trHeight w:val="900"/>
        </w:trPr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r w:rsidRPr="00DF7E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98 9 09 96110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500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</w:pPr>
            <w:r w:rsidRPr="00DF7E46">
              <w:t>0104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</w:pPr>
            <w:r w:rsidRPr="00DF7E46">
              <w:t>339,5</w:t>
            </w:r>
          </w:p>
        </w:tc>
      </w:tr>
      <w:tr w:rsidR="00185962" w:rsidRPr="00DF7E46" w:rsidTr="00CD1523">
        <w:trPr>
          <w:trHeight w:val="33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5962" w:rsidRPr="00DF7E46" w:rsidRDefault="00185962" w:rsidP="00CD1523">
            <w:pPr>
              <w:rPr>
                <w:b/>
                <w:bCs/>
              </w:rPr>
            </w:pPr>
            <w:r w:rsidRPr="00DF7E46">
              <w:rPr>
                <w:b/>
                <w:bCs/>
              </w:rPr>
              <w:t>ВСЕГО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center"/>
              <w:rPr>
                <w:b/>
                <w:bCs/>
              </w:rPr>
            </w:pPr>
            <w:r w:rsidRPr="00DF7E46">
              <w:rPr>
                <w:b/>
                <w:bCs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62" w:rsidRPr="00DF7E46" w:rsidRDefault="00185962" w:rsidP="00CD1523">
            <w:pPr>
              <w:jc w:val="right"/>
              <w:rPr>
                <w:b/>
                <w:bCs/>
              </w:rPr>
            </w:pPr>
            <w:r w:rsidRPr="00DF7E46">
              <w:rPr>
                <w:b/>
                <w:bCs/>
              </w:rPr>
              <w:t>253 541,7</w:t>
            </w:r>
          </w:p>
        </w:tc>
      </w:tr>
    </w:tbl>
    <w:p w:rsidR="00185962" w:rsidRDefault="00185962" w:rsidP="00185962">
      <w:pPr>
        <w:jc w:val="both"/>
        <w:rPr>
          <w:sz w:val="28"/>
          <w:szCs w:val="28"/>
        </w:rPr>
      </w:pPr>
    </w:p>
    <w:p w:rsidR="00185962" w:rsidRDefault="00185962" w:rsidP="00185962">
      <w:pPr>
        <w:jc w:val="both"/>
        <w:rPr>
          <w:sz w:val="28"/>
          <w:szCs w:val="28"/>
        </w:rPr>
      </w:pPr>
    </w:p>
    <w:p w:rsidR="00185962" w:rsidRDefault="00185962" w:rsidP="00185962">
      <w:pPr>
        <w:jc w:val="both"/>
        <w:rPr>
          <w:sz w:val="28"/>
          <w:szCs w:val="28"/>
        </w:rPr>
      </w:pPr>
    </w:p>
    <w:p w:rsidR="006C0E26" w:rsidRDefault="000A77E0">
      <w:r>
        <w:t>_</w:t>
      </w:r>
      <w:bookmarkStart w:id="1" w:name="_GoBack"/>
      <w:bookmarkEnd w:id="1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829"/>
    <w:multiLevelType w:val="hybridMultilevel"/>
    <w:tmpl w:val="22989E98"/>
    <w:lvl w:ilvl="0" w:tplc="C06474E0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F9B657D"/>
    <w:multiLevelType w:val="hybridMultilevel"/>
    <w:tmpl w:val="4E5EEF10"/>
    <w:lvl w:ilvl="0" w:tplc="43903B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7511B9"/>
    <w:multiLevelType w:val="hybridMultilevel"/>
    <w:tmpl w:val="ED6279D8"/>
    <w:lvl w:ilvl="0" w:tplc="AE3A786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964E6C"/>
    <w:multiLevelType w:val="hybridMultilevel"/>
    <w:tmpl w:val="16D8B658"/>
    <w:lvl w:ilvl="0" w:tplc="EC007C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305B4B"/>
    <w:multiLevelType w:val="hybridMultilevel"/>
    <w:tmpl w:val="2A8C9F20"/>
    <w:lvl w:ilvl="0" w:tplc="2AC4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402BC"/>
    <w:multiLevelType w:val="hybridMultilevel"/>
    <w:tmpl w:val="2CB69C16"/>
    <w:lvl w:ilvl="0" w:tplc="4C1C46D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9C627C0"/>
    <w:multiLevelType w:val="hybridMultilevel"/>
    <w:tmpl w:val="EC46C644"/>
    <w:lvl w:ilvl="0" w:tplc="F12A924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9EC47E1"/>
    <w:multiLevelType w:val="hybridMultilevel"/>
    <w:tmpl w:val="CE96F704"/>
    <w:lvl w:ilvl="0" w:tplc="4366187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0C7B8E"/>
    <w:multiLevelType w:val="hybridMultilevel"/>
    <w:tmpl w:val="303E068A"/>
    <w:lvl w:ilvl="0" w:tplc="2A266F5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66E2854"/>
    <w:multiLevelType w:val="hybridMultilevel"/>
    <w:tmpl w:val="0F882080"/>
    <w:lvl w:ilvl="0" w:tplc="3B0E0B8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C5F2DD5"/>
    <w:multiLevelType w:val="hybridMultilevel"/>
    <w:tmpl w:val="3C1E9EB8"/>
    <w:lvl w:ilvl="0" w:tplc="377A912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9B7794"/>
    <w:multiLevelType w:val="hybridMultilevel"/>
    <w:tmpl w:val="B6600688"/>
    <w:lvl w:ilvl="0" w:tplc="D9FADA92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D5C6815"/>
    <w:multiLevelType w:val="hybridMultilevel"/>
    <w:tmpl w:val="1E96BE50"/>
    <w:lvl w:ilvl="0" w:tplc="AE847EC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D752880"/>
    <w:multiLevelType w:val="hybridMultilevel"/>
    <w:tmpl w:val="E4C6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06FFE"/>
    <w:multiLevelType w:val="hybridMultilevel"/>
    <w:tmpl w:val="53868C0A"/>
    <w:lvl w:ilvl="0" w:tplc="690A3FD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1205C23"/>
    <w:multiLevelType w:val="hybridMultilevel"/>
    <w:tmpl w:val="3ABC9F34"/>
    <w:lvl w:ilvl="0" w:tplc="C9C6648E">
      <w:start w:val="3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0122521"/>
    <w:multiLevelType w:val="hybridMultilevel"/>
    <w:tmpl w:val="72A22312"/>
    <w:lvl w:ilvl="0" w:tplc="E24E7B5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4936FBA"/>
    <w:multiLevelType w:val="hybridMultilevel"/>
    <w:tmpl w:val="237CC880"/>
    <w:lvl w:ilvl="0" w:tplc="C512FFD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76685C"/>
    <w:multiLevelType w:val="hybridMultilevel"/>
    <w:tmpl w:val="D3586D2A"/>
    <w:lvl w:ilvl="0" w:tplc="25A0DAC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C396B03"/>
    <w:multiLevelType w:val="hybridMultilevel"/>
    <w:tmpl w:val="016E1308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5"/>
  </w:num>
  <w:num w:numId="6">
    <w:abstractNumId w:val="19"/>
  </w:num>
  <w:num w:numId="7">
    <w:abstractNumId w:val="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8"/>
  </w:num>
  <w:num w:numId="13">
    <w:abstractNumId w:val="14"/>
  </w:num>
  <w:num w:numId="14">
    <w:abstractNumId w:val="17"/>
  </w:num>
  <w:num w:numId="15">
    <w:abstractNumId w:val="7"/>
  </w:num>
  <w:num w:numId="16">
    <w:abstractNumId w:val="11"/>
  </w:num>
  <w:num w:numId="17">
    <w:abstractNumId w:val="12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62"/>
    <w:rsid w:val="000A77E0"/>
    <w:rsid w:val="00185962"/>
    <w:rsid w:val="006C0E26"/>
    <w:rsid w:val="008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859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185962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859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85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85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85962"/>
  </w:style>
  <w:style w:type="paragraph" w:styleId="a8">
    <w:name w:val="header"/>
    <w:basedOn w:val="a"/>
    <w:link w:val="a9"/>
    <w:rsid w:val="00185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85962"/>
    <w:pPr>
      <w:ind w:left="35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859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85962"/>
    <w:pPr>
      <w:autoSpaceDE w:val="0"/>
      <w:autoSpaceDN w:val="0"/>
      <w:adjustRightInd w:val="0"/>
      <w:ind w:left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859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185962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185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 Знак Знак"/>
    <w:basedOn w:val="a"/>
    <w:rsid w:val="001859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1859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1859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"/>
    <w:basedOn w:val="a"/>
    <w:rsid w:val="001859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185962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1859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18596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1">
    <w:name w:val="Hyperlink"/>
    <w:uiPriority w:val="99"/>
    <w:unhideWhenUsed/>
    <w:rsid w:val="00185962"/>
    <w:rPr>
      <w:color w:val="0000FF"/>
      <w:u w:val="single"/>
    </w:rPr>
  </w:style>
  <w:style w:type="character" w:styleId="af2">
    <w:name w:val="FollowedHyperlink"/>
    <w:uiPriority w:val="99"/>
    <w:unhideWhenUsed/>
    <w:rsid w:val="00185962"/>
    <w:rPr>
      <w:color w:val="800080"/>
      <w:u w:val="single"/>
    </w:rPr>
  </w:style>
  <w:style w:type="paragraph" w:customStyle="1" w:styleId="xl65">
    <w:name w:val="xl65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18596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0">
    <w:name w:val="xl70"/>
    <w:basedOn w:val="a"/>
    <w:rsid w:val="0018596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4">
    <w:name w:val="xl74"/>
    <w:basedOn w:val="a"/>
    <w:rsid w:val="00185962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6">
    <w:name w:val="xl76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8">
    <w:name w:val="xl78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0">
    <w:name w:val="xl80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2">
    <w:name w:val="xl82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859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8">
    <w:name w:val="xl88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1859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1859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1859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92">
    <w:name w:val="xl92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1859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7">
    <w:name w:val="xl97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8">
    <w:name w:val="xl98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1859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2">
    <w:name w:val="xl102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03">
    <w:name w:val="xl103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8">
    <w:name w:val="xl108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1859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1">
    <w:name w:val="xl11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2">
    <w:name w:val="xl112"/>
    <w:basedOn w:val="a"/>
    <w:rsid w:val="001859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18596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18596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7">
    <w:name w:val="xl117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859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20">
    <w:name w:val="xl120"/>
    <w:basedOn w:val="a"/>
    <w:rsid w:val="00185962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4">
    <w:name w:val="xl124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25">
    <w:name w:val="xl125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6">
    <w:name w:val="xl126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18596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2">
    <w:name w:val="xl132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6">
    <w:name w:val="xl136"/>
    <w:basedOn w:val="a"/>
    <w:rsid w:val="0018596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7">
    <w:name w:val="xl137"/>
    <w:basedOn w:val="a"/>
    <w:rsid w:val="0018596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38">
    <w:name w:val="xl138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0">
    <w:name w:val="xl140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3">
    <w:name w:val="xl143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4">
    <w:name w:val="xl144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45">
    <w:name w:val="xl145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6">
    <w:name w:val="xl146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7">
    <w:name w:val="xl147"/>
    <w:basedOn w:val="a"/>
    <w:rsid w:val="0018596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0">
    <w:name w:val="xl150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1">
    <w:name w:val="xl151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2">
    <w:name w:val="xl152"/>
    <w:basedOn w:val="a"/>
    <w:rsid w:val="00185962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3">
    <w:name w:val="xl153"/>
    <w:basedOn w:val="a"/>
    <w:rsid w:val="00185962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18596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6">
    <w:name w:val="xl156"/>
    <w:basedOn w:val="a"/>
    <w:rsid w:val="00185962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9">
    <w:name w:val="xl159"/>
    <w:basedOn w:val="a"/>
    <w:rsid w:val="0018596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5">
    <w:name w:val="xl165"/>
    <w:basedOn w:val="a"/>
    <w:rsid w:val="0018596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7">
    <w:name w:val="xl167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8">
    <w:name w:val="xl168"/>
    <w:basedOn w:val="a"/>
    <w:rsid w:val="0018596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9">
    <w:name w:val="xl169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0">
    <w:name w:val="xl170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18596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185962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3">
    <w:name w:val="xl173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6">
    <w:name w:val="xl176"/>
    <w:basedOn w:val="a"/>
    <w:rsid w:val="0018596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9">
    <w:name w:val="xl179"/>
    <w:basedOn w:val="a"/>
    <w:rsid w:val="0018596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80">
    <w:name w:val="xl180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2">
    <w:name w:val="xl182"/>
    <w:basedOn w:val="a"/>
    <w:rsid w:val="00185962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4">
    <w:name w:val="xl184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5">
    <w:name w:val="xl185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6">
    <w:name w:val="xl186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7">
    <w:name w:val="xl187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8">
    <w:name w:val="xl188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9">
    <w:name w:val="xl189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0">
    <w:name w:val="xl190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3">
    <w:name w:val="xl193"/>
    <w:basedOn w:val="a"/>
    <w:rsid w:val="0018596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94">
    <w:name w:val="xl194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5">
    <w:name w:val="xl195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96">
    <w:name w:val="xl196"/>
    <w:basedOn w:val="a"/>
    <w:rsid w:val="0018596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18596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98">
    <w:name w:val="xl198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9">
    <w:name w:val="xl199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00">
    <w:name w:val="xl200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1">
    <w:name w:val="xl201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2">
    <w:name w:val="xl202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3">
    <w:name w:val="xl203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4">
    <w:name w:val="xl204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5">
    <w:name w:val="xl205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06">
    <w:name w:val="xl206"/>
    <w:basedOn w:val="a"/>
    <w:rsid w:val="0018596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7">
    <w:name w:val="xl207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8">
    <w:name w:val="xl208"/>
    <w:basedOn w:val="a"/>
    <w:rsid w:val="0018596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18596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0">
    <w:name w:val="xl210"/>
    <w:basedOn w:val="a"/>
    <w:rsid w:val="0018596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1">
    <w:name w:val="xl211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2">
    <w:name w:val="xl212"/>
    <w:basedOn w:val="a"/>
    <w:rsid w:val="0018596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3">
    <w:name w:val="xl213"/>
    <w:basedOn w:val="a"/>
    <w:rsid w:val="0018596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4">
    <w:name w:val="xl214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5">
    <w:name w:val="xl215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17">
    <w:name w:val="xl217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8">
    <w:name w:val="xl218"/>
    <w:basedOn w:val="a"/>
    <w:rsid w:val="00185962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a"/>
    <w:rsid w:val="00185962"/>
    <w:pP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18596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18596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223">
    <w:name w:val="xl223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4">
    <w:name w:val="xl224"/>
    <w:basedOn w:val="a"/>
    <w:rsid w:val="00185962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5">
    <w:name w:val="xl225"/>
    <w:basedOn w:val="a"/>
    <w:rsid w:val="00185962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185962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27">
    <w:name w:val="xl227"/>
    <w:basedOn w:val="a"/>
    <w:rsid w:val="00185962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228">
    <w:name w:val="xl228"/>
    <w:basedOn w:val="a"/>
    <w:rsid w:val="00185962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9">
    <w:name w:val="xl229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30">
    <w:name w:val="xl230"/>
    <w:basedOn w:val="a"/>
    <w:rsid w:val="0018596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1">
    <w:name w:val="xl23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32">
    <w:name w:val="xl232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3">
    <w:name w:val="xl233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4">
    <w:name w:val="xl234"/>
    <w:basedOn w:val="a"/>
    <w:rsid w:val="001859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5">
    <w:name w:val="xl235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6">
    <w:name w:val="xl236"/>
    <w:basedOn w:val="a"/>
    <w:rsid w:val="0018596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7">
    <w:name w:val="xl237"/>
    <w:basedOn w:val="a"/>
    <w:rsid w:val="0018596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18596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9">
    <w:name w:val="xl239"/>
    <w:basedOn w:val="a"/>
    <w:rsid w:val="0018596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40">
    <w:name w:val="xl240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41">
    <w:name w:val="xl24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2">
    <w:name w:val="xl242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3">
    <w:name w:val="xl243"/>
    <w:basedOn w:val="a"/>
    <w:rsid w:val="001859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4">
    <w:name w:val="xl244"/>
    <w:basedOn w:val="a"/>
    <w:rsid w:val="0018596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45">
    <w:name w:val="xl245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6">
    <w:name w:val="xl246"/>
    <w:basedOn w:val="a"/>
    <w:rsid w:val="0018596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7">
    <w:name w:val="xl247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8">
    <w:name w:val="xl248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49">
    <w:name w:val="xl249"/>
    <w:basedOn w:val="a"/>
    <w:rsid w:val="00185962"/>
    <w:pPr>
      <w:shd w:val="clear" w:color="000000" w:fill="FFFFFF"/>
      <w:spacing w:before="100" w:beforeAutospacing="1" w:after="100" w:afterAutospacing="1"/>
    </w:pPr>
  </w:style>
  <w:style w:type="paragraph" w:customStyle="1" w:styleId="xl250">
    <w:name w:val="xl250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1">
    <w:name w:val="xl251"/>
    <w:basedOn w:val="a"/>
    <w:rsid w:val="0018596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2">
    <w:name w:val="xl252"/>
    <w:basedOn w:val="a"/>
    <w:rsid w:val="00185962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40"/>
      <w:szCs w:val="40"/>
    </w:rPr>
  </w:style>
  <w:style w:type="paragraph" w:customStyle="1" w:styleId="xl253">
    <w:name w:val="xl253"/>
    <w:basedOn w:val="a"/>
    <w:rsid w:val="0018596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54">
    <w:name w:val="xl254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5">
    <w:name w:val="xl255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6">
    <w:name w:val="xl256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7">
    <w:name w:val="xl257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8">
    <w:name w:val="xl258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9">
    <w:name w:val="xl259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0">
    <w:name w:val="xl260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1">
    <w:name w:val="xl26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2">
    <w:name w:val="xl262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3">
    <w:name w:val="xl263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64">
    <w:name w:val="xl264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5">
    <w:name w:val="xl265"/>
    <w:basedOn w:val="a"/>
    <w:rsid w:val="0018596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6">
    <w:name w:val="xl266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7">
    <w:name w:val="xl267"/>
    <w:basedOn w:val="a"/>
    <w:rsid w:val="001859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68">
    <w:name w:val="xl268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9">
    <w:name w:val="xl269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70">
    <w:name w:val="xl270"/>
    <w:basedOn w:val="a"/>
    <w:rsid w:val="0018596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1">
    <w:name w:val="xl271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2">
    <w:name w:val="xl272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3">
    <w:name w:val="xl273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4">
    <w:name w:val="xl274"/>
    <w:basedOn w:val="a"/>
    <w:rsid w:val="0018596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275">
    <w:name w:val="xl275"/>
    <w:basedOn w:val="a"/>
    <w:rsid w:val="001859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76">
    <w:name w:val="xl276"/>
    <w:basedOn w:val="a"/>
    <w:rsid w:val="00185962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77">
    <w:name w:val="xl277"/>
    <w:basedOn w:val="a"/>
    <w:rsid w:val="00185962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78">
    <w:name w:val="xl278"/>
    <w:basedOn w:val="a"/>
    <w:rsid w:val="0018596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279">
    <w:name w:val="xl279"/>
    <w:basedOn w:val="a"/>
    <w:rsid w:val="00185962"/>
    <w:pPr>
      <w:shd w:val="clear" w:color="000000" w:fill="FFFFFF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80">
    <w:name w:val="xl280"/>
    <w:basedOn w:val="a"/>
    <w:rsid w:val="0018596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859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185962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859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85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85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85962"/>
  </w:style>
  <w:style w:type="paragraph" w:styleId="a8">
    <w:name w:val="header"/>
    <w:basedOn w:val="a"/>
    <w:link w:val="a9"/>
    <w:rsid w:val="00185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85962"/>
    <w:pPr>
      <w:ind w:left="35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859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85962"/>
    <w:pPr>
      <w:autoSpaceDE w:val="0"/>
      <w:autoSpaceDN w:val="0"/>
      <w:adjustRightInd w:val="0"/>
      <w:ind w:left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859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185962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185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 Знак Знак"/>
    <w:basedOn w:val="a"/>
    <w:rsid w:val="001859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1859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1859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"/>
    <w:basedOn w:val="a"/>
    <w:rsid w:val="001859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185962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1859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18596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1">
    <w:name w:val="Hyperlink"/>
    <w:uiPriority w:val="99"/>
    <w:unhideWhenUsed/>
    <w:rsid w:val="00185962"/>
    <w:rPr>
      <w:color w:val="0000FF"/>
      <w:u w:val="single"/>
    </w:rPr>
  </w:style>
  <w:style w:type="character" w:styleId="af2">
    <w:name w:val="FollowedHyperlink"/>
    <w:uiPriority w:val="99"/>
    <w:unhideWhenUsed/>
    <w:rsid w:val="00185962"/>
    <w:rPr>
      <w:color w:val="800080"/>
      <w:u w:val="single"/>
    </w:rPr>
  </w:style>
  <w:style w:type="paragraph" w:customStyle="1" w:styleId="xl65">
    <w:name w:val="xl65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18596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0">
    <w:name w:val="xl70"/>
    <w:basedOn w:val="a"/>
    <w:rsid w:val="0018596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4">
    <w:name w:val="xl74"/>
    <w:basedOn w:val="a"/>
    <w:rsid w:val="00185962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6">
    <w:name w:val="xl76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8">
    <w:name w:val="xl78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0">
    <w:name w:val="xl80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2">
    <w:name w:val="xl82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859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8">
    <w:name w:val="xl88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1859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1859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1859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92">
    <w:name w:val="xl92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1859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7">
    <w:name w:val="xl97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8">
    <w:name w:val="xl98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1859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2">
    <w:name w:val="xl102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03">
    <w:name w:val="xl103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8">
    <w:name w:val="xl108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1859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1">
    <w:name w:val="xl11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2">
    <w:name w:val="xl112"/>
    <w:basedOn w:val="a"/>
    <w:rsid w:val="001859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18596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18596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7">
    <w:name w:val="xl117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859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20">
    <w:name w:val="xl120"/>
    <w:basedOn w:val="a"/>
    <w:rsid w:val="00185962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4">
    <w:name w:val="xl124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25">
    <w:name w:val="xl125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6">
    <w:name w:val="xl126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18596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2">
    <w:name w:val="xl132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6">
    <w:name w:val="xl136"/>
    <w:basedOn w:val="a"/>
    <w:rsid w:val="0018596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7">
    <w:name w:val="xl137"/>
    <w:basedOn w:val="a"/>
    <w:rsid w:val="0018596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38">
    <w:name w:val="xl138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0">
    <w:name w:val="xl140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3">
    <w:name w:val="xl143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4">
    <w:name w:val="xl144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45">
    <w:name w:val="xl145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6">
    <w:name w:val="xl146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7">
    <w:name w:val="xl147"/>
    <w:basedOn w:val="a"/>
    <w:rsid w:val="0018596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0">
    <w:name w:val="xl150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1">
    <w:name w:val="xl151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2">
    <w:name w:val="xl152"/>
    <w:basedOn w:val="a"/>
    <w:rsid w:val="00185962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3">
    <w:name w:val="xl153"/>
    <w:basedOn w:val="a"/>
    <w:rsid w:val="00185962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18596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6">
    <w:name w:val="xl156"/>
    <w:basedOn w:val="a"/>
    <w:rsid w:val="00185962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9">
    <w:name w:val="xl159"/>
    <w:basedOn w:val="a"/>
    <w:rsid w:val="0018596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5">
    <w:name w:val="xl165"/>
    <w:basedOn w:val="a"/>
    <w:rsid w:val="0018596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7">
    <w:name w:val="xl167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8">
    <w:name w:val="xl168"/>
    <w:basedOn w:val="a"/>
    <w:rsid w:val="0018596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9">
    <w:name w:val="xl169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0">
    <w:name w:val="xl170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18596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185962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3">
    <w:name w:val="xl173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6">
    <w:name w:val="xl176"/>
    <w:basedOn w:val="a"/>
    <w:rsid w:val="0018596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9">
    <w:name w:val="xl179"/>
    <w:basedOn w:val="a"/>
    <w:rsid w:val="0018596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80">
    <w:name w:val="xl180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2">
    <w:name w:val="xl182"/>
    <w:basedOn w:val="a"/>
    <w:rsid w:val="00185962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4">
    <w:name w:val="xl184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5">
    <w:name w:val="xl185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6">
    <w:name w:val="xl186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7">
    <w:name w:val="xl187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8">
    <w:name w:val="xl188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9">
    <w:name w:val="xl189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0">
    <w:name w:val="xl190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3">
    <w:name w:val="xl193"/>
    <w:basedOn w:val="a"/>
    <w:rsid w:val="0018596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94">
    <w:name w:val="xl194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5">
    <w:name w:val="xl195"/>
    <w:basedOn w:val="a"/>
    <w:rsid w:val="00185962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96">
    <w:name w:val="xl196"/>
    <w:basedOn w:val="a"/>
    <w:rsid w:val="0018596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18596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98">
    <w:name w:val="xl198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9">
    <w:name w:val="xl199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00">
    <w:name w:val="xl200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1">
    <w:name w:val="xl201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2">
    <w:name w:val="xl202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3">
    <w:name w:val="xl203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4">
    <w:name w:val="xl204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5">
    <w:name w:val="xl205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06">
    <w:name w:val="xl206"/>
    <w:basedOn w:val="a"/>
    <w:rsid w:val="0018596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7">
    <w:name w:val="xl207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8">
    <w:name w:val="xl208"/>
    <w:basedOn w:val="a"/>
    <w:rsid w:val="00185962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185962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0">
    <w:name w:val="xl210"/>
    <w:basedOn w:val="a"/>
    <w:rsid w:val="0018596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1">
    <w:name w:val="xl211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2">
    <w:name w:val="xl212"/>
    <w:basedOn w:val="a"/>
    <w:rsid w:val="0018596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3">
    <w:name w:val="xl213"/>
    <w:basedOn w:val="a"/>
    <w:rsid w:val="00185962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4">
    <w:name w:val="xl214"/>
    <w:basedOn w:val="a"/>
    <w:rsid w:val="00185962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5">
    <w:name w:val="xl215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17">
    <w:name w:val="xl217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8">
    <w:name w:val="xl218"/>
    <w:basedOn w:val="a"/>
    <w:rsid w:val="00185962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a"/>
    <w:rsid w:val="00185962"/>
    <w:pP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18596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185962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223">
    <w:name w:val="xl223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4">
    <w:name w:val="xl224"/>
    <w:basedOn w:val="a"/>
    <w:rsid w:val="00185962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5">
    <w:name w:val="xl225"/>
    <w:basedOn w:val="a"/>
    <w:rsid w:val="00185962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185962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27">
    <w:name w:val="xl227"/>
    <w:basedOn w:val="a"/>
    <w:rsid w:val="00185962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228">
    <w:name w:val="xl228"/>
    <w:basedOn w:val="a"/>
    <w:rsid w:val="00185962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9">
    <w:name w:val="xl229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30">
    <w:name w:val="xl230"/>
    <w:basedOn w:val="a"/>
    <w:rsid w:val="0018596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1">
    <w:name w:val="xl23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32">
    <w:name w:val="xl232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3">
    <w:name w:val="xl233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4">
    <w:name w:val="xl234"/>
    <w:basedOn w:val="a"/>
    <w:rsid w:val="001859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5">
    <w:name w:val="xl235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6">
    <w:name w:val="xl236"/>
    <w:basedOn w:val="a"/>
    <w:rsid w:val="0018596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7">
    <w:name w:val="xl237"/>
    <w:basedOn w:val="a"/>
    <w:rsid w:val="0018596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18596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9">
    <w:name w:val="xl239"/>
    <w:basedOn w:val="a"/>
    <w:rsid w:val="0018596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40">
    <w:name w:val="xl240"/>
    <w:basedOn w:val="a"/>
    <w:rsid w:val="001859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41">
    <w:name w:val="xl24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2">
    <w:name w:val="xl242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3">
    <w:name w:val="xl243"/>
    <w:basedOn w:val="a"/>
    <w:rsid w:val="001859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4">
    <w:name w:val="xl244"/>
    <w:basedOn w:val="a"/>
    <w:rsid w:val="0018596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45">
    <w:name w:val="xl245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6">
    <w:name w:val="xl246"/>
    <w:basedOn w:val="a"/>
    <w:rsid w:val="0018596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7">
    <w:name w:val="xl247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8">
    <w:name w:val="xl248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49">
    <w:name w:val="xl249"/>
    <w:basedOn w:val="a"/>
    <w:rsid w:val="00185962"/>
    <w:pPr>
      <w:shd w:val="clear" w:color="000000" w:fill="FFFFFF"/>
      <w:spacing w:before="100" w:beforeAutospacing="1" w:after="100" w:afterAutospacing="1"/>
    </w:pPr>
  </w:style>
  <w:style w:type="paragraph" w:customStyle="1" w:styleId="xl250">
    <w:name w:val="xl250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1">
    <w:name w:val="xl251"/>
    <w:basedOn w:val="a"/>
    <w:rsid w:val="0018596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2">
    <w:name w:val="xl252"/>
    <w:basedOn w:val="a"/>
    <w:rsid w:val="00185962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40"/>
      <w:szCs w:val="40"/>
    </w:rPr>
  </w:style>
  <w:style w:type="paragraph" w:customStyle="1" w:styleId="xl253">
    <w:name w:val="xl253"/>
    <w:basedOn w:val="a"/>
    <w:rsid w:val="0018596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54">
    <w:name w:val="xl254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5">
    <w:name w:val="xl255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6">
    <w:name w:val="xl256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7">
    <w:name w:val="xl257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8">
    <w:name w:val="xl258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9">
    <w:name w:val="xl259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0">
    <w:name w:val="xl260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1">
    <w:name w:val="xl261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2">
    <w:name w:val="xl262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3">
    <w:name w:val="xl263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64">
    <w:name w:val="xl264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5">
    <w:name w:val="xl265"/>
    <w:basedOn w:val="a"/>
    <w:rsid w:val="0018596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6">
    <w:name w:val="xl266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7">
    <w:name w:val="xl267"/>
    <w:basedOn w:val="a"/>
    <w:rsid w:val="001859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68">
    <w:name w:val="xl268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9">
    <w:name w:val="xl269"/>
    <w:basedOn w:val="a"/>
    <w:rsid w:val="00185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70">
    <w:name w:val="xl270"/>
    <w:basedOn w:val="a"/>
    <w:rsid w:val="0018596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1">
    <w:name w:val="xl271"/>
    <w:basedOn w:val="a"/>
    <w:rsid w:val="001859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2">
    <w:name w:val="xl272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3">
    <w:name w:val="xl273"/>
    <w:basedOn w:val="a"/>
    <w:rsid w:val="00185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4">
    <w:name w:val="xl274"/>
    <w:basedOn w:val="a"/>
    <w:rsid w:val="0018596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275">
    <w:name w:val="xl275"/>
    <w:basedOn w:val="a"/>
    <w:rsid w:val="001859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76">
    <w:name w:val="xl276"/>
    <w:basedOn w:val="a"/>
    <w:rsid w:val="00185962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77">
    <w:name w:val="xl277"/>
    <w:basedOn w:val="a"/>
    <w:rsid w:val="00185962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78">
    <w:name w:val="xl278"/>
    <w:basedOn w:val="a"/>
    <w:rsid w:val="0018596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279">
    <w:name w:val="xl279"/>
    <w:basedOn w:val="a"/>
    <w:rsid w:val="00185962"/>
    <w:pPr>
      <w:shd w:val="clear" w:color="000000" w:fill="FFFFFF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80">
    <w:name w:val="xl280"/>
    <w:basedOn w:val="a"/>
    <w:rsid w:val="0018596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5753</Words>
  <Characters>32794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2020-02-19T15:03:00Z</dcterms:created>
  <dcterms:modified xsi:type="dcterms:W3CDTF">2020-02-19T15:04:00Z</dcterms:modified>
</cp:coreProperties>
</file>