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11"/>
        <w:gridCol w:w="368"/>
        <w:gridCol w:w="338"/>
        <w:gridCol w:w="313"/>
        <w:gridCol w:w="294"/>
        <w:gridCol w:w="5363"/>
        <w:gridCol w:w="504"/>
        <w:gridCol w:w="1056"/>
      </w:tblGrid>
      <w:tr w:rsidR="008D6792" w:rsidRPr="004E28C0" w:rsidTr="00E10EC6">
        <w:trPr>
          <w:trHeight w:val="2205"/>
        </w:trPr>
        <w:tc>
          <w:tcPr>
            <w:tcW w:w="9498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D6792" w:rsidRPr="004E28C0" w:rsidRDefault="008D6792" w:rsidP="00E10EC6">
            <w:pPr>
              <w:jc w:val="right"/>
            </w:pPr>
            <w:r w:rsidRPr="004E28C0">
              <w:t>УТВЕРЖДЕНО</w:t>
            </w:r>
          </w:p>
          <w:p w:rsidR="008D6792" w:rsidRPr="004E28C0" w:rsidRDefault="008D6792" w:rsidP="00E10EC6">
            <w:pPr>
              <w:jc w:val="right"/>
            </w:pPr>
            <w:r w:rsidRPr="004E28C0">
              <w:t>решением совета депутатов</w:t>
            </w:r>
          </w:p>
          <w:p w:rsidR="008D6792" w:rsidRPr="004E28C0" w:rsidRDefault="008D6792" w:rsidP="00E10EC6">
            <w:pPr>
              <w:jc w:val="right"/>
            </w:pPr>
            <w:r w:rsidRPr="004E28C0">
              <w:t xml:space="preserve">муниципального образования </w:t>
            </w:r>
            <w:proofErr w:type="spellStart"/>
            <w:r w:rsidRPr="004E28C0">
              <w:t>Мгинское</w:t>
            </w:r>
            <w:proofErr w:type="spellEnd"/>
            <w:r w:rsidRPr="004E28C0">
              <w:t xml:space="preserve"> городское поселение</w:t>
            </w:r>
          </w:p>
          <w:p w:rsidR="008D6792" w:rsidRPr="004E28C0" w:rsidRDefault="008D6792" w:rsidP="00E10EC6">
            <w:pPr>
              <w:jc w:val="right"/>
            </w:pPr>
            <w:r w:rsidRPr="004E28C0">
              <w:t xml:space="preserve"> Кировского муниципального района Ленинградской области</w:t>
            </w:r>
          </w:p>
          <w:p w:rsidR="008D6792" w:rsidRPr="004E28C0" w:rsidRDefault="008D6792" w:rsidP="00E10EC6">
            <w:pPr>
              <w:jc w:val="right"/>
            </w:pPr>
            <w:r w:rsidRPr="004E28C0">
              <w:t>от 5 декабря 2019 года № 34</w:t>
            </w:r>
          </w:p>
          <w:p w:rsidR="008D6792" w:rsidRPr="004E28C0" w:rsidRDefault="008D6792" w:rsidP="00E10EC6">
            <w:pPr>
              <w:jc w:val="right"/>
            </w:pPr>
            <w:r w:rsidRPr="004E28C0">
              <w:t>(Приложение 8)</w:t>
            </w:r>
          </w:p>
        </w:tc>
      </w:tr>
      <w:tr w:rsidR="008D6792" w:rsidTr="00E10EC6">
        <w:trPr>
          <w:trHeight w:val="147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объем межбюджетных трансфертов, передаваемых бюджету Кировского муниципального района Ленинградской области из местного бюджета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6792" w:rsidTr="00E10EC6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rPr>
                <w:sz w:val="20"/>
                <w:szCs w:val="20"/>
              </w:rPr>
            </w:pPr>
          </w:p>
        </w:tc>
      </w:tr>
      <w:tr w:rsidR="008D6792" w:rsidTr="00E10EC6">
        <w:trPr>
          <w:trHeight w:val="7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92" w:rsidRDefault="008D6792" w:rsidP="00E10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92" w:rsidRDefault="008D6792" w:rsidP="00E10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92" w:rsidRDefault="008D6792" w:rsidP="00E10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 (тысяч рублей)</w:t>
            </w:r>
          </w:p>
        </w:tc>
      </w:tr>
      <w:tr w:rsidR="008D6792" w:rsidTr="00E10EC6">
        <w:trPr>
          <w:trHeight w:val="10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jc w:val="center"/>
            </w:pPr>
            <w:r>
              <w:t>1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92" w:rsidRDefault="008D6792" w:rsidP="00E10EC6">
            <w: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250,5</w:t>
            </w:r>
          </w:p>
        </w:tc>
      </w:tr>
      <w:tr w:rsidR="008D6792" w:rsidTr="00E10EC6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792" w:rsidRDefault="008D6792" w:rsidP="00E10EC6">
            <w: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325,4</w:t>
            </w:r>
          </w:p>
        </w:tc>
      </w:tr>
      <w:tr w:rsidR="008D6792" w:rsidTr="00E10EC6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</w:pPr>
            <w:r>
              <w:t>3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792" w:rsidRDefault="008D6792" w:rsidP="00E10EC6">
            <w:r>
              <w:t xml:space="preserve">Осуществление земельного контроля поселений за использование земель на территориях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8D6792" w:rsidTr="00E10EC6">
        <w:trPr>
          <w:trHeight w:val="1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</w:pPr>
            <w:r>
              <w:t>4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6792" w:rsidRDefault="008D6792" w:rsidP="00E10EC6">
            <w: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</w:t>
            </w:r>
          </w:p>
        </w:tc>
      </w:tr>
      <w:tr w:rsidR="008D6792" w:rsidTr="00E10EC6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</w:pPr>
            <w:r>
              <w:t>5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6792" w:rsidRDefault="008D6792" w:rsidP="00E10EC6">
            <w:r>
              <w:t>Осуществление части полномочий поселений по организации и осуществлению мероприятий по ГО и ЧС  (по созданию, содержанию и организации деятельности аварийно-спасательных служб на территории поселения)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8D6792" w:rsidTr="00E10EC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</w:pPr>
            <w:r>
              <w:t>6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6792" w:rsidRDefault="008D6792" w:rsidP="00E10EC6">
            <w: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355,1</w:t>
            </w:r>
          </w:p>
        </w:tc>
      </w:tr>
      <w:tr w:rsidR="008D6792" w:rsidTr="00E10EC6">
        <w:trPr>
          <w:trHeight w:val="390"/>
        </w:trPr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92" w:rsidRDefault="008D6792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1 510,8</w:t>
            </w:r>
          </w:p>
        </w:tc>
      </w:tr>
    </w:tbl>
    <w:p w:rsidR="008D6792" w:rsidRDefault="008D6792" w:rsidP="008D6792">
      <w:pPr>
        <w:pStyle w:val="a3"/>
        <w:ind w:firstLine="0"/>
        <w:rPr>
          <w:color w:val="auto"/>
        </w:rPr>
      </w:pPr>
    </w:p>
    <w:p w:rsidR="008D6792" w:rsidRDefault="008D6792" w:rsidP="008D6792">
      <w:pPr>
        <w:pStyle w:val="a3"/>
        <w:ind w:firstLine="0"/>
        <w:rPr>
          <w:color w:val="auto"/>
        </w:rPr>
      </w:pPr>
    </w:p>
    <w:p w:rsidR="008D6792" w:rsidRDefault="008D6792" w:rsidP="008D6792">
      <w:pPr>
        <w:pStyle w:val="a3"/>
        <w:ind w:firstLine="0"/>
        <w:rPr>
          <w:color w:val="auto"/>
        </w:rPr>
      </w:pPr>
    </w:p>
    <w:p w:rsidR="008D6792" w:rsidRDefault="008D6792" w:rsidP="008D6792">
      <w:pPr>
        <w:pStyle w:val="a3"/>
        <w:ind w:firstLine="0"/>
        <w:rPr>
          <w:color w:val="auto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92"/>
    <w:rsid w:val="006C0E26"/>
    <w:rsid w:val="008D6792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6792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679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6792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679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2020-03-05T12:54:00Z</dcterms:created>
  <dcterms:modified xsi:type="dcterms:W3CDTF">2020-03-05T12:54:00Z</dcterms:modified>
</cp:coreProperties>
</file>