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10" w:type="pct"/>
        <w:tblInd w:w="-459" w:type="dxa"/>
        <w:tblLayout w:type="fixed"/>
        <w:tblLook w:val="04A0"/>
      </w:tblPr>
      <w:tblGrid>
        <w:gridCol w:w="830"/>
        <w:gridCol w:w="515"/>
        <w:gridCol w:w="2815"/>
        <w:gridCol w:w="574"/>
        <w:gridCol w:w="454"/>
        <w:gridCol w:w="526"/>
        <w:gridCol w:w="1705"/>
        <w:gridCol w:w="574"/>
        <w:gridCol w:w="986"/>
        <w:gridCol w:w="1377"/>
      </w:tblGrid>
      <w:tr w:rsidR="00C949D1" w:rsidRPr="00FA65A3" w:rsidTr="00C949D1">
        <w:trPr>
          <w:trHeight w:val="405"/>
        </w:trPr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bookmarkStart w:id="0" w:name="RANGE!A1:J369"/>
            <w:r w:rsidRPr="00FA65A3">
              <w:t> </w:t>
            </w:r>
            <w:bookmarkEnd w:id="0"/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435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>УТВЕРЖДЕНА</w:t>
            </w:r>
          </w:p>
        </w:tc>
      </w:tr>
      <w:tr w:rsidR="00C949D1" w:rsidRPr="00FA65A3" w:rsidTr="00C949D1">
        <w:trPr>
          <w:trHeight w:val="405"/>
        </w:trPr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435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>решением совета депутатов</w:t>
            </w:r>
          </w:p>
        </w:tc>
      </w:tr>
      <w:tr w:rsidR="00C949D1" w:rsidRPr="00FA65A3" w:rsidTr="00C949D1">
        <w:trPr>
          <w:trHeight w:val="405"/>
        </w:trPr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435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>муниципального образования Мгинское городское поселение</w:t>
            </w:r>
          </w:p>
        </w:tc>
      </w:tr>
      <w:tr w:rsidR="00C949D1" w:rsidRPr="00FA65A3" w:rsidTr="00C949D1">
        <w:trPr>
          <w:trHeight w:val="405"/>
        </w:trPr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435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 xml:space="preserve"> Кировского муниципального района Ленинградской области</w:t>
            </w:r>
          </w:p>
        </w:tc>
      </w:tr>
      <w:tr w:rsidR="00C949D1" w:rsidRPr="00FA65A3" w:rsidTr="00C949D1">
        <w:trPr>
          <w:trHeight w:val="405"/>
        </w:trPr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435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 xml:space="preserve">от 1 декабря 2016 </w:t>
            </w:r>
            <w:r>
              <w:t>года</w:t>
            </w:r>
            <w:r w:rsidRPr="00FA65A3">
              <w:t xml:space="preserve">  №</w:t>
            </w:r>
            <w:r>
              <w:t xml:space="preserve"> </w:t>
            </w:r>
            <w:r w:rsidRPr="00FA65A3">
              <w:t>65</w:t>
            </w:r>
          </w:p>
        </w:tc>
      </w:tr>
      <w:tr w:rsidR="00C949D1" w:rsidRPr="00FA65A3" w:rsidTr="00C949D1">
        <w:trPr>
          <w:trHeight w:val="405"/>
        </w:trPr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2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Приложение 8</w:t>
            </w:r>
          </w:p>
        </w:tc>
      </w:tr>
      <w:tr w:rsidR="00C949D1" w:rsidRPr="00FA65A3" w:rsidTr="00C949D1">
        <w:trPr>
          <w:trHeight w:val="405"/>
        </w:trPr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49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proofErr w:type="gramStart"/>
            <w:r w:rsidRPr="00FA65A3">
              <w:t>(в редакции решения совета депутатов</w:t>
            </w:r>
            <w:proofErr w:type="gramEnd"/>
          </w:p>
        </w:tc>
      </w:tr>
      <w:tr w:rsidR="00C949D1" w:rsidRPr="00FA65A3" w:rsidTr="00C949D1">
        <w:trPr>
          <w:trHeight w:val="405"/>
        </w:trPr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> </w:t>
            </w:r>
          </w:p>
        </w:tc>
        <w:tc>
          <w:tcPr>
            <w:tcW w:w="22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right"/>
            </w:pPr>
            <w:r w:rsidRPr="00FA65A3">
              <w:t xml:space="preserve">от </w:t>
            </w:r>
            <w:r>
              <w:t>28</w:t>
            </w:r>
            <w:r w:rsidRPr="00FA65A3">
              <w:t xml:space="preserve"> сентября 2017</w:t>
            </w:r>
            <w:r>
              <w:t xml:space="preserve"> </w:t>
            </w:r>
            <w:r w:rsidRPr="00FA65A3">
              <w:t>г</w:t>
            </w:r>
            <w:r>
              <w:t>ода</w:t>
            </w:r>
            <w:r w:rsidRPr="00FA65A3">
              <w:t xml:space="preserve"> №</w:t>
            </w:r>
            <w:r>
              <w:t xml:space="preserve"> 33</w:t>
            </w:r>
            <w:r w:rsidRPr="00FA65A3">
              <w:t>)</w:t>
            </w:r>
          </w:p>
        </w:tc>
      </w:tr>
      <w:tr w:rsidR="00C949D1" w:rsidRPr="00FA65A3" w:rsidTr="00A27115">
        <w:trPr>
          <w:trHeight w:val="51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ВЕДОМСТВЕННАЯ СТРУКТУРА РАСХОДОВ</w:t>
            </w:r>
          </w:p>
        </w:tc>
      </w:tr>
      <w:tr w:rsidR="00C949D1" w:rsidRPr="00FA65A3" w:rsidTr="00A27115">
        <w:trPr>
          <w:trHeight w:val="55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бюджета МО Мгинское городское поселение на 2017 год</w:t>
            </w:r>
          </w:p>
        </w:tc>
      </w:tr>
      <w:tr w:rsidR="00C949D1" w:rsidRPr="00FA65A3" w:rsidTr="00C949D1">
        <w:trPr>
          <w:trHeight w:val="765"/>
        </w:trPr>
        <w:tc>
          <w:tcPr>
            <w:tcW w:w="401" w:type="pc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  <w:rPr>
                <w:color w:val="000000"/>
              </w:rPr>
            </w:pPr>
            <w:r w:rsidRPr="00FA65A3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FA65A3">
              <w:rPr>
                <w:color w:val="000000"/>
              </w:rPr>
              <w:t>п</w:t>
            </w:r>
            <w:proofErr w:type="spellEnd"/>
            <w:proofErr w:type="gramEnd"/>
            <w:r w:rsidRPr="00FA65A3">
              <w:rPr>
                <w:color w:val="000000"/>
              </w:rPr>
              <w:t>/</w:t>
            </w:r>
            <w:proofErr w:type="spellStart"/>
            <w:r w:rsidRPr="00FA65A3">
              <w:rPr>
                <w:color w:val="000000"/>
              </w:rPr>
              <w:t>п</w:t>
            </w:r>
            <w:proofErr w:type="spellEnd"/>
          </w:p>
        </w:tc>
        <w:tc>
          <w:tcPr>
            <w:tcW w:w="249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  <w:rPr>
                <w:color w:val="000000"/>
              </w:rPr>
            </w:pPr>
            <w:r w:rsidRPr="00FA65A3">
              <w:rPr>
                <w:color w:val="000000"/>
              </w:rPr>
              <w:t> </w:t>
            </w:r>
          </w:p>
        </w:tc>
        <w:tc>
          <w:tcPr>
            <w:tcW w:w="1359" w:type="pct"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  <w:rPr>
                <w:color w:val="000000"/>
              </w:rPr>
            </w:pPr>
            <w:r w:rsidRPr="00FA65A3">
              <w:rPr>
                <w:color w:val="000000"/>
              </w:rPr>
              <w:t>Наименование</w:t>
            </w:r>
          </w:p>
        </w:tc>
        <w:tc>
          <w:tcPr>
            <w:tcW w:w="277" w:type="pct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  <w:rPr>
                <w:color w:val="000000"/>
              </w:rPr>
            </w:pPr>
            <w:r w:rsidRPr="00FA65A3">
              <w:rPr>
                <w:color w:val="000000"/>
              </w:rPr>
              <w:t>Г</w:t>
            </w:r>
          </w:p>
        </w:tc>
        <w:tc>
          <w:tcPr>
            <w:tcW w:w="219" w:type="pct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  <w:rPr>
                <w:color w:val="000000"/>
              </w:rPr>
            </w:pPr>
            <w:proofErr w:type="spellStart"/>
            <w:r w:rsidRPr="00FA65A3">
              <w:rPr>
                <w:color w:val="000000"/>
              </w:rPr>
              <w:t>Рз</w:t>
            </w:r>
            <w:proofErr w:type="spellEnd"/>
          </w:p>
        </w:tc>
        <w:tc>
          <w:tcPr>
            <w:tcW w:w="254" w:type="pct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  <w:rPr>
                <w:color w:val="000000"/>
              </w:rPr>
            </w:pPr>
            <w:proofErr w:type="gramStart"/>
            <w:r w:rsidRPr="00FA65A3">
              <w:rPr>
                <w:color w:val="000000"/>
              </w:rPr>
              <w:t>ПР</w:t>
            </w:r>
            <w:proofErr w:type="gramEnd"/>
          </w:p>
        </w:tc>
        <w:tc>
          <w:tcPr>
            <w:tcW w:w="823" w:type="pct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  <w:rPr>
                <w:color w:val="000000"/>
              </w:rPr>
            </w:pPr>
            <w:r w:rsidRPr="00FA65A3">
              <w:rPr>
                <w:color w:val="000000"/>
              </w:rPr>
              <w:t>ЦСР</w:t>
            </w:r>
          </w:p>
        </w:tc>
        <w:tc>
          <w:tcPr>
            <w:tcW w:w="277" w:type="pct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  <w:rPr>
                <w:color w:val="000000"/>
              </w:rPr>
            </w:pPr>
            <w:r w:rsidRPr="00FA65A3">
              <w:rPr>
                <w:color w:val="000000"/>
              </w:rPr>
              <w:t>ВР</w:t>
            </w:r>
          </w:p>
        </w:tc>
        <w:tc>
          <w:tcPr>
            <w:tcW w:w="476" w:type="pct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A65A3">
              <w:rPr>
                <w:color w:val="000000"/>
              </w:rPr>
              <w:t>Доп</w:t>
            </w:r>
            <w:proofErr w:type="spellEnd"/>
            <w:proofErr w:type="gramEnd"/>
            <w:r w:rsidRPr="00FA65A3">
              <w:rPr>
                <w:color w:val="000000"/>
              </w:rPr>
              <w:t xml:space="preserve"> КР</w:t>
            </w:r>
          </w:p>
        </w:tc>
        <w:tc>
          <w:tcPr>
            <w:tcW w:w="664" w:type="pct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Бюджетные ассигнования на год (тысяч рублей)</w:t>
            </w:r>
          </w:p>
        </w:tc>
      </w:tr>
      <w:tr w:rsidR="00C949D1" w:rsidRPr="00FA65A3" w:rsidTr="00C949D1">
        <w:trPr>
          <w:trHeight w:val="428"/>
        </w:trPr>
        <w:tc>
          <w:tcPr>
            <w:tcW w:w="401" w:type="pct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2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6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9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i/>
                <w:iCs/>
              </w:rPr>
            </w:pPr>
            <w:r w:rsidRPr="00FA65A3">
              <w:rPr>
                <w:i/>
                <w:iCs/>
              </w:rPr>
              <w:t>10</w:t>
            </w:r>
          </w:p>
        </w:tc>
      </w:tr>
      <w:tr w:rsidR="00C949D1" w:rsidRPr="00FA65A3" w:rsidTr="00C949D1">
        <w:trPr>
          <w:trHeight w:val="78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администрация муниципального образования Мгинское городское поселение Кировского муниципального района Ленинградской области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165 472,3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1.1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Администрация муниципального образования Мгинское городское поселение  Кировского муниципального района Ленинградской области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165 472,3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18 513,0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14 076,1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Обеспечение деятельности органов </w:t>
            </w:r>
            <w:r w:rsidRPr="00FA65A3">
              <w:rPr>
                <w:b/>
                <w:bCs/>
                <w:i/>
                <w:iCs/>
              </w:rPr>
              <w:lastRenderedPageBreak/>
              <w:t>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13 270,8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67 4 09 00000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10 935,2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67 4 09 00210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8 725,0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государственных (муниципальных) органов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67 4 09 00210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8 725,0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Расходы на выплаты по оплате труда работников органов местного самоуправления,  не являющихся должностями муниципальной службы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67 4 09 00220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953,7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государственных (муниципальных) органов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67 4 09 00220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953,7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67 4 09 00230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1 256,5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государственных (муниципальных) органов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67 4 09 00230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3,9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67 4 09 00230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1 251,5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Уплата налогов, сборов и иных платежей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67 4 09 00230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1,1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Обеспечение деятельности Главы местной администрации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67 5 00 00000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1 737,1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67 5 09 00210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1 737,1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государственных (муниципальных) органов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67 5 09 00210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1 737,1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Обеспечение выполнения органами местного самоуправления отдельных государственных полномочий Ленинградской области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67 9 09 00000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598,5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Осуществление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67 9 09 71340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598,5</w:t>
            </w:r>
          </w:p>
        </w:tc>
      </w:tr>
      <w:tr w:rsidR="00C949D1" w:rsidRPr="00FA65A3" w:rsidTr="00C949D1">
        <w:trPr>
          <w:trHeight w:val="55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государственных (муниципальных) органов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67 9 09 71340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866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561,3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67 9 09 71340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866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37,2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805,3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805,3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Осуществление земельного контроля поселений за использование земель на территориях поселений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98 9 09 96040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271,5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межбюджетные трансферты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98 9 09 96040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915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271,5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Осуществление части полномочий поселений по решению вопросов местного значения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98 9 09 96080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141,2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межбюджетные трансферты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98 9 09 96080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915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141,2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Осуществление полномочий поселений по муниципальному жилищному контролю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98 9 09 96110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392,6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межбюджетные трансферты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98 9 09 96110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915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392,6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Осуществление части полномочий по организации в границах поселения теплоснабжения населения в пределах полномочий, установленных законодательством Российской Федерации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98 9 09 96130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межбюджетные трансферты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98 9 09 96130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915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216,3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216,3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216,3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Осуществление части полномочий поселений по формированию, утверждению, исполнению и </w:t>
            </w:r>
            <w:proofErr w:type="gramStart"/>
            <w:r w:rsidRPr="00FA65A3">
              <w:rPr>
                <w:b/>
                <w:bCs/>
                <w:i/>
                <w:iCs/>
              </w:rPr>
              <w:t>контролю за</w:t>
            </w:r>
            <w:proofErr w:type="gramEnd"/>
            <w:r w:rsidRPr="00FA65A3">
              <w:rPr>
                <w:b/>
                <w:bCs/>
                <w:i/>
                <w:iCs/>
              </w:rPr>
              <w:t xml:space="preserve"> исполнением бюджета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98 9 09 96010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216,3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межбюджетные трансферты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98 9 09 96010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915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216,3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Резервные фонды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971,0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971,0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971,0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971,0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Резервные средства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98 9 09 10050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870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971,0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3 249,6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3 249,6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3 249,6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Проведение независимых экспертиз товаров, работ, услуг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24,0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24,0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Премирование по постановлению администрации в связи с юбилеем и вне системы оплаты труда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252,9</w:t>
            </w:r>
          </w:p>
        </w:tc>
      </w:tr>
      <w:tr w:rsidR="00C949D1" w:rsidRPr="00FA65A3" w:rsidTr="00C949D1">
        <w:trPr>
          <w:trHeight w:val="63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выплаты населению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360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252,9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Исполнение судебных актов, вступивших в законную силу, по искам к муниципальному образованию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98 9 09 10070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Исполнение судебных актов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830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Расчеты за услуги по начислению и сбору платы за </w:t>
            </w:r>
            <w:proofErr w:type="spellStart"/>
            <w:r w:rsidRPr="00FA65A3">
              <w:rPr>
                <w:b/>
                <w:bCs/>
                <w:i/>
                <w:iCs/>
              </w:rPr>
              <w:t>найм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98 9 09 10100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107,7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102,6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Иные закупки товаров, работ и услуг для обеспечения </w:t>
            </w:r>
            <w:r w:rsidRPr="00FA65A3">
              <w:lastRenderedPageBreak/>
              <w:t>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5,1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Расчеты за услуги по начислению и выплате муниципальных субсидий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47,8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98 9  09 10110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47,8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Содержание и обслуживание объектов имущества казны муниципального образования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98 9 09 10300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91,1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91,1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Организация аренды объектов движимого и недвижимого имущества, организация учета муниципального имущества и ведение реестра муниципальной собственности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98 9 09 10310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704,8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704,8</w:t>
            </w:r>
          </w:p>
        </w:tc>
      </w:tr>
      <w:tr w:rsidR="00C949D1" w:rsidRPr="00FA65A3" w:rsidTr="00C949D1">
        <w:trPr>
          <w:trHeight w:val="70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Членские взносы в союз малых городов Российской Федерации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98 9 09 10360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15,0</w:t>
            </w:r>
          </w:p>
        </w:tc>
      </w:tr>
      <w:tr w:rsidR="00C949D1" w:rsidRPr="00FA65A3" w:rsidTr="00C949D1">
        <w:trPr>
          <w:trHeight w:val="6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Уплата налогов, сборов и иных платежей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850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Информирование жителей  в СМИ о развитии муниципального образования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1 691,9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1 387,1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304,8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Осуществление части полномочий поселений по владению, пользованию и распоряжению имуществом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98 9 09 96030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294,4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межбюджетные трансферты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98 9  09 96030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915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294,4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Национальная оборона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448,3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Мобилизационная и вневойсковая подготовка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448,3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448,3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98 9 09 00000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448,3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98 9 09 51180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448,3</w:t>
            </w:r>
          </w:p>
        </w:tc>
      </w:tr>
      <w:tr w:rsidR="00C949D1" w:rsidRPr="00FA65A3" w:rsidTr="00C949D1">
        <w:trPr>
          <w:trHeight w:val="57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государственных (муниципальных) органов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98 9 09 51180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365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389,6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98 9 09 51180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365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58,7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8 201,0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114,3</w:t>
            </w:r>
          </w:p>
        </w:tc>
      </w:tr>
      <w:tr w:rsidR="00C949D1" w:rsidRPr="00FA65A3" w:rsidTr="00C949D1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"Обеспечение безопасности  жизнедеятельности населения на территории муниципального образования Мгинское городское поселение 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114,3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Подпрограмма "Осуществление мероприятий по предупреждению и защите населения от чрезвычайных ситуаций на территории муниципального образования Мгинское городское поселение"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05 1 00 00000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114,3</w:t>
            </w:r>
          </w:p>
        </w:tc>
      </w:tr>
      <w:tr w:rsidR="00C949D1" w:rsidRPr="00FA65A3" w:rsidTr="00C949D1">
        <w:trPr>
          <w:trHeight w:val="63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"Защита населения от чрезвычайных ситуаций"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05 1 01 00000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114,3</w:t>
            </w:r>
          </w:p>
        </w:tc>
      </w:tr>
      <w:tr w:rsidR="00C949D1" w:rsidRPr="00FA65A3" w:rsidTr="00C949D1">
        <w:trPr>
          <w:trHeight w:val="69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Обучение  должностных лиц и специалистов по гражданской обороне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05 1 01 13060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05 1 01 13060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4,0</w:t>
            </w:r>
          </w:p>
        </w:tc>
      </w:tr>
      <w:tr w:rsidR="00C949D1" w:rsidRPr="00FA65A3" w:rsidTr="00C949D1">
        <w:trPr>
          <w:trHeight w:val="121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Осуществление части полномочий поселений по организации и осуществлению мероприятий по ГО и ЧС (по созданию, содержанию и организации деятельности аварийно-спасательных служб)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05 1 01 96100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110,3</w:t>
            </w:r>
          </w:p>
        </w:tc>
      </w:tr>
      <w:tr w:rsidR="00C949D1" w:rsidRPr="00FA65A3" w:rsidTr="00C949D1">
        <w:trPr>
          <w:trHeight w:val="4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межбюджетные трансферты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05 1 01 96100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540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917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110,3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Обеспечение пожарной </w:t>
            </w:r>
            <w:r w:rsidRPr="00FA65A3">
              <w:rPr>
                <w:b/>
                <w:bCs/>
                <w:i/>
                <w:iCs/>
              </w:rPr>
              <w:lastRenderedPageBreak/>
              <w:t>безопасности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</w:t>
            </w:r>
            <w:r w:rsidRPr="00FA65A3">
              <w:rPr>
                <w:b/>
                <w:bCs/>
                <w:i/>
                <w:iCs/>
              </w:rPr>
              <w:lastRenderedPageBreak/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</w:t>
            </w:r>
            <w:r w:rsidRPr="00FA65A3">
              <w:rPr>
                <w:b/>
                <w:bCs/>
                <w:i/>
                <w:iCs/>
              </w:rPr>
              <w:lastRenderedPageBreak/>
              <w:t>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1 716,7</w:t>
            </w:r>
          </w:p>
        </w:tc>
      </w:tr>
      <w:tr w:rsidR="00C949D1" w:rsidRPr="00FA65A3" w:rsidTr="00C949D1">
        <w:trPr>
          <w:trHeight w:val="129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"Обеспечение безопасности жизнедеятельности населения на территории муниципального образования Мгинское городское поселение 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1 361,7</w:t>
            </w:r>
          </w:p>
        </w:tc>
      </w:tr>
      <w:tr w:rsidR="00C949D1" w:rsidRPr="00FA65A3" w:rsidTr="00C949D1">
        <w:trPr>
          <w:trHeight w:val="96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Подпрограмма "Пожарная безопасность муниципального образования Мгинское городское поселение  "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05 2 00 00000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1 361,7</w:t>
            </w:r>
          </w:p>
        </w:tc>
      </w:tr>
      <w:tr w:rsidR="00C949D1" w:rsidRPr="00FA65A3" w:rsidTr="00C949D1">
        <w:trPr>
          <w:trHeight w:val="61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"Обеспечение пожарной безопасности"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05 2 01 00000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1 361,7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Организация осуществления мероприятий по предупреждению и тушению пожаров на территории поселения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05 2 01 13070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1 230,7</w:t>
            </w:r>
          </w:p>
        </w:tc>
      </w:tr>
      <w:tr w:rsidR="00C949D1" w:rsidRPr="00FA65A3" w:rsidTr="00C949D1">
        <w:trPr>
          <w:trHeight w:val="86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05 2 01 13070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1 230,7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Организация пожарно-профилактической работы на территории поселения (в т.ч. добровольно-пожарные дружины)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05 2 01 13080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131,0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05 2 01 13080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6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выплаты населению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05 2 01 13080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360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131,0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"Развитие части территории муниципального образования Мгинское городское поселение 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46 0 00 00000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355,0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"Поддержка проектов инициатив граждан"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46 0 01 00000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355,0</w:t>
            </w:r>
          </w:p>
        </w:tc>
      </w:tr>
      <w:tr w:rsidR="00C949D1" w:rsidRPr="00FA65A3" w:rsidTr="00C949D1">
        <w:trPr>
          <w:trHeight w:val="123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46 0 01 70880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322,8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46 0 01 70880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795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322,8</w:t>
            </w:r>
          </w:p>
        </w:tc>
      </w:tr>
      <w:tr w:rsidR="00C949D1" w:rsidRPr="00FA65A3" w:rsidTr="00C949D1">
        <w:trPr>
          <w:trHeight w:val="12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01 S0880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32,2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46 0 01 S0880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32,2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6 370,0</w:t>
            </w:r>
          </w:p>
        </w:tc>
      </w:tr>
      <w:tr w:rsidR="00C949D1" w:rsidRPr="00FA65A3" w:rsidTr="00C949D1">
        <w:trPr>
          <w:trHeight w:val="12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"Безопасный город" на территории муниципального образования Мгинское городское поселение Кировского муниципального района Ленинградской области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1G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6 370,0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Проведение мероприятий по созданию аппаратно-программного комплекса "Безопасный город " на территории поселения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1G 0 01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6 370,0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Проектные работы на создание компонента видеонаблюдения сегмента правопорядка и профилактики нарушений АПК АИС "Безопасный город"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1G 0 01 13770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1G 0 01 13770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100,0</w:t>
            </w:r>
          </w:p>
        </w:tc>
      </w:tr>
      <w:tr w:rsidR="00C949D1" w:rsidRPr="00FA65A3" w:rsidTr="00C949D1">
        <w:trPr>
          <w:trHeight w:val="139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Создание в населенных пунктах Ленинградской области с численностью свыше 10 тысяч человек аппаратно-программного комплекса автоматизированной информационной системы "Безопасный город"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1G 0 01 70430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5 700,0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1G 0 01 70430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5 700,0</w:t>
            </w:r>
          </w:p>
        </w:tc>
      </w:tr>
      <w:tr w:rsidR="00C949D1" w:rsidRPr="00FA65A3" w:rsidTr="00C949D1">
        <w:trPr>
          <w:trHeight w:val="13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Создание в населенных пунктах Ленинградской области с численностью свыше 10 тысяч человек </w:t>
            </w:r>
            <w:r w:rsidRPr="00FA65A3">
              <w:rPr>
                <w:b/>
                <w:bCs/>
                <w:i/>
                <w:iCs/>
              </w:rPr>
              <w:lastRenderedPageBreak/>
              <w:t>аппаратно-программного комплекса автоматизированной информационной системы "Безопасный город"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1G 0 01 S0430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570,0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1G 0 01 S0430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570,0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24 322,6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Дорожное хозяйство (дорожные фонды)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23 565,6</w:t>
            </w:r>
          </w:p>
        </w:tc>
      </w:tr>
      <w:tr w:rsidR="00C949D1" w:rsidRPr="00FA65A3" w:rsidTr="00C949D1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"Содержание и развитие автомобильных дорог общего пользования местного значения в границах населенных пунктов муниципального образования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16 788,6</w:t>
            </w:r>
          </w:p>
        </w:tc>
      </w:tr>
      <w:tr w:rsidR="00C949D1" w:rsidRPr="00FA65A3" w:rsidTr="00C949D1">
        <w:trPr>
          <w:trHeight w:val="18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Подпрограмма "Содержание, проектирование, капитальный ремонт и ремонт  автомобильных дорог общего пользования местного значения в границах населённых пунктов муниципального образования Мгинское городское поселение Кировского  муниципального  района  Ленинградской области" 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07 1 00 00000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15 688,6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Основное мероприятие "Поддержка улично-дорожной сети в черте </w:t>
            </w:r>
            <w:r w:rsidRPr="00FA65A3">
              <w:rPr>
                <w:b/>
                <w:bCs/>
                <w:i/>
                <w:iCs/>
              </w:rPr>
              <w:lastRenderedPageBreak/>
              <w:t>населенных пунктов МО Мгинское городское поселение"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07 1 01 00000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15 688,6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Мероприятия по ремонту  дорог общего пользования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07 1 01 11480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07 1 01 11480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Мероприятия по содержанию  дорог общего пользования 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07 1 01 11490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5 150,0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07 1 01 11490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5 150,0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07 1 01 70140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1 570,9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07 1 01 70140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1 570,9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07 1 01 74200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5 741,0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07 1 01 74200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5 741,0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1 01 S0140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568,3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Иные закупки товаров, работ и услуг для обеспечения государственных </w:t>
            </w:r>
            <w:r w:rsidRPr="00FA65A3">
              <w:lastRenderedPageBreak/>
              <w:t>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 1 01 S0140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568,3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1 01 S4200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1 925,7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 1 01 S4200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1 925,7</w:t>
            </w:r>
          </w:p>
        </w:tc>
      </w:tr>
      <w:tr w:rsidR="00C949D1" w:rsidRPr="00FA65A3" w:rsidTr="00C949D1">
        <w:trPr>
          <w:trHeight w:val="93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Осуществление полномочий Кировского района на мероприятия по содержанию автомобильных дорог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07 1 01 95010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732,7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07 1 01 95010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919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732,7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Подпрограмма "Безопасность дорожного движения"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07 3 00 00000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1 100,0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"Обеспечение  безопасности дорожного движения на территории поселения"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07 3 01 00000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1 100,0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Мероприятия по обустройству  дорог, организации и обеспечению безопасности движения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07 3 01 14660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1 100,0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07 3 01 14660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1 100,0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Муниципальная программа "Развитие части территории муниципального образования Мгинское </w:t>
            </w:r>
            <w:r w:rsidRPr="00FA65A3">
              <w:rPr>
                <w:b/>
                <w:bCs/>
                <w:i/>
                <w:iCs/>
              </w:rPr>
              <w:lastRenderedPageBreak/>
              <w:t>городское поселение 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46 0 00 00000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1 890,9</w:t>
            </w:r>
          </w:p>
        </w:tc>
      </w:tr>
      <w:tr w:rsidR="00C949D1" w:rsidRPr="00FA65A3" w:rsidTr="00C949D1">
        <w:trPr>
          <w:trHeight w:val="6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"Поддержка проектов инициатив граждан"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46 0 01 00000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1 890,9</w:t>
            </w:r>
          </w:p>
        </w:tc>
      </w:tr>
      <w:tr w:rsidR="00C949D1" w:rsidRPr="00FA65A3" w:rsidTr="00C949D1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46 0 01 70880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1 719,0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46 0 01 70880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795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1 719,0</w:t>
            </w:r>
          </w:p>
        </w:tc>
      </w:tr>
      <w:tr w:rsidR="00C949D1" w:rsidRPr="00FA65A3" w:rsidTr="00C949D1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01 S0880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171,9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46 0 01 S0880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171,9</w:t>
            </w:r>
          </w:p>
        </w:tc>
      </w:tr>
      <w:tr w:rsidR="00C949D1" w:rsidRPr="00FA65A3" w:rsidTr="00C949D1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Муниципальная программа "Содействие развитию части территории </w:t>
            </w:r>
            <w:proofErr w:type="gramStart"/>
            <w:r w:rsidRPr="00FA65A3">
              <w:rPr>
                <w:b/>
                <w:bCs/>
                <w:i/>
                <w:iCs/>
              </w:rPr>
              <w:t>г</w:t>
            </w:r>
            <w:proofErr w:type="gramEnd"/>
            <w:r w:rsidRPr="00FA65A3">
              <w:rPr>
                <w:b/>
                <w:bCs/>
                <w:i/>
                <w:iCs/>
              </w:rPr>
              <w:t xml:space="preserve">.п. Мга, являющегося </w:t>
            </w:r>
            <w:proofErr w:type="spellStart"/>
            <w:proofErr w:type="gramStart"/>
            <w:r w:rsidRPr="00FA65A3">
              <w:rPr>
                <w:b/>
                <w:bCs/>
                <w:i/>
                <w:iCs/>
              </w:rPr>
              <w:t>административ-ным</w:t>
            </w:r>
            <w:proofErr w:type="spellEnd"/>
            <w:proofErr w:type="gramEnd"/>
            <w:r w:rsidRPr="00FA65A3">
              <w:rPr>
                <w:b/>
                <w:bCs/>
                <w:i/>
                <w:iCs/>
              </w:rPr>
              <w:t xml:space="preserve"> центром муниципального образования Мгинское городское поселение </w:t>
            </w:r>
            <w:proofErr w:type="spellStart"/>
            <w:r w:rsidRPr="00FA65A3">
              <w:rPr>
                <w:b/>
                <w:bCs/>
                <w:i/>
                <w:iCs/>
              </w:rPr>
              <w:t>Ки-ровского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4М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2 663,6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"Ремонт тротуаров в административном центре поселения г.п</w:t>
            </w:r>
            <w:proofErr w:type="gramStart"/>
            <w:r w:rsidRPr="00FA65A3">
              <w:rPr>
                <w:b/>
                <w:bCs/>
                <w:i/>
                <w:iCs/>
              </w:rPr>
              <w:t>.М</w:t>
            </w:r>
            <w:proofErr w:type="gramEnd"/>
            <w:r w:rsidRPr="00FA65A3">
              <w:rPr>
                <w:b/>
                <w:bCs/>
                <w:i/>
                <w:iCs/>
              </w:rPr>
              <w:t>га"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4М 0 02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2 663,6</w:t>
            </w:r>
          </w:p>
        </w:tc>
      </w:tr>
      <w:tr w:rsidR="00C949D1" w:rsidRPr="00FA65A3" w:rsidTr="00C949D1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областного закона от 12 мая 2015 года N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поселений"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4М 0 02 74390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2 173,8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4М 0 02 74390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2 173,8</w:t>
            </w:r>
          </w:p>
        </w:tc>
      </w:tr>
      <w:tr w:rsidR="00C949D1" w:rsidRPr="00FA65A3" w:rsidTr="00C949D1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областного закона от 12 мая 2015 года N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поселений"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4М 0 02 S4390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489,8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4М 0 02 S4390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489,8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98 0  00 00000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2 222,5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2 222,5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Мероприятия по ремонту дворовых территорий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98 9 09 14250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198,5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Иные закупки товаров, работ и услуг для обеспечения государственных </w:t>
            </w:r>
            <w:r w:rsidRPr="00FA65A3">
              <w:lastRenderedPageBreak/>
              <w:t>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98 9 09 14250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198,5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Мероприятия на поддержку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98 9 09 72020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1 000,0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98 9 09 72020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529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1 000,0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Мероприятия на подготовку и проведение мероприятий, посвященных Дню образования Ленинградской области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98 9 09 72030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1 024,0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98 9 09 72030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530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1 024,0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Связь и информатика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98 0  00 00000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Мероприятия, направленные на создание условий для обеспечения жителей поселения услугами связи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98 9 09 14100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98 9 09 14100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Другие вопросы в области национальной </w:t>
            </w:r>
            <w:r w:rsidRPr="00FA65A3">
              <w:rPr>
                <w:b/>
                <w:bCs/>
                <w:i/>
                <w:iCs/>
              </w:rPr>
              <w:lastRenderedPageBreak/>
              <w:t>экономики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747,0</w:t>
            </w:r>
          </w:p>
        </w:tc>
      </w:tr>
      <w:tr w:rsidR="00C949D1" w:rsidRPr="00FA65A3" w:rsidTr="00C949D1">
        <w:trPr>
          <w:trHeight w:val="15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"Развитие субъектов малого и среднего предпринимательства муниципального образования Мгинское городское поселение  Кировского муниципального района 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100,0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"Обеспечение информационной, консультационной, организационно-методической поддержки  малого и среднего предпринимательства"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08 0 01 00000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100,0</w:t>
            </w:r>
          </w:p>
        </w:tc>
      </w:tr>
      <w:tr w:rsidR="00C949D1" w:rsidRPr="00FA65A3" w:rsidTr="00C949D1">
        <w:trPr>
          <w:trHeight w:val="118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Информационная и консультационная поддержка субъектов малого предпринимательства, зарегистрированным и ведущим деятельность на территории МО Мгинское ГП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08 0 01 06440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100,0</w:t>
            </w:r>
          </w:p>
        </w:tc>
      </w:tr>
      <w:tr w:rsidR="00C949D1" w:rsidRPr="00FA65A3" w:rsidTr="00C949D1">
        <w:trPr>
          <w:trHeight w:val="88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Субсидии юридическим лицам (кроме некоммерческих организаций), индивидуальным предпринимателям,  физическим лицам - производителям товаров, работ и услуг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08 0 01 06440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100,0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647,0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647,0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Мероприятия по землеустройству и землепользованию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98 9 09 10350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377,0</w:t>
            </w:r>
          </w:p>
        </w:tc>
      </w:tr>
      <w:tr w:rsidR="00C949D1" w:rsidRPr="00FA65A3" w:rsidTr="00C949D1">
        <w:trPr>
          <w:trHeight w:val="844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Иные закупки товаров, работ и услуг для обеспечения </w:t>
            </w:r>
            <w:r w:rsidRPr="00FA65A3">
              <w:lastRenderedPageBreak/>
              <w:t>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377,0</w:t>
            </w:r>
          </w:p>
        </w:tc>
      </w:tr>
      <w:tr w:rsidR="00C949D1" w:rsidRPr="00FA65A3" w:rsidTr="00C949D1">
        <w:trPr>
          <w:trHeight w:val="4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Проектирование схем генеральных планов поселений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98 9 09 11000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270,0</w:t>
            </w:r>
          </w:p>
        </w:tc>
      </w:tr>
      <w:tr w:rsidR="00C949D1" w:rsidRPr="00FA65A3" w:rsidTr="00C949D1">
        <w:trPr>
          <w:trHeight w:val="84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98 9 09 11000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175,0</w:t>
            </w:r>
          </w:p>
        </w:tc>
      </w:tr>
      <w:tr w:rsidR="00C949D1" w:rsidRPr="00FA65A3" w:rsidTr="00C949D1">
        <w:trPr>
          <w:trHeight w:val="844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98 9 09 11000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95,0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73 544,6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Жилищное хозяйство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3 482,6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3 482,6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3 482,6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Субсидии на обеспечение мероприятий по капитальному ремонту общего имущества многоквартирных домов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98 9 09 06810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185,0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98 9 09 06810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630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185,0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Мероприятия в области жилищного хозяйства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98 9 09 15000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2 749,3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98 9 09 15000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2 749,3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Капитальный ремонт (ремонт) муниципального </w:t>
            </w:r>
            <w:r w:rsidRPr="00FA65A3">
              <w:rPr>
                <w:b/>
                <w:bCs/>
                <w:i/>
                <w:iCs/>
              </w:rPr>
              <w:lastRenderedPageBreak/>
              <w:t xml:space="preserve">жилищного фонда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98 9 09 15010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245,5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98 9 09 15010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245,5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Мероприятия по сносу аварийных многоквартирных домов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98 9 09 15550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302,8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98 9 09 15550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302,8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Коммунальное хозяйство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42 151,7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"Газоснабжение и газификация муниципального образования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610,0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"Организация мероприятий по обеспечению газоснабжением населения на территории поселения"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09 0 01 00000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575,0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Реализация мероприятий по обеспечению безопасности и бесперебойной работы газопровода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09 0 01 15180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75,0</w:t>
            </w:r>
          </w:p>
        </w:tc>
      </w:tr>
      <w:tr w:rsidR="00C949D1" w:rsidRPr="00FA65A3" w:rsidTr="00C949D1">
        <w:trPr>
          <w:trHeight w:val="80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09 0 01 15180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75,0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Разработка схемы газификации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09 0 01 15190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500,0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Иные закупки товаров, работ и услуг для обеспечения </w:t>
            </w:r>
            <w:r w:rsidRPr="00FA65A3">
              <w:lastRenderedPageBreak/>
              <w:t>государственных (муниципальных) нужд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lastRenderedPageBreak/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09 0 01 15190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500,0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"Строительство объектов газоснабжения"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09 0 02 00000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35,0</w:t>
            </w:r>
          </w:p>
        </w:tc>
      </w:tr>
      <w:tr w:rsidR="00C949D1" w:rsidRPr="00FA65A3" w:rsidTr="00C949D1">
        <w:trPr>
          <w:trHeight w:val="8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Распределительный газопровод  по ул</w:t>
            </w:r>
            <w:proofErr w:type="gramStart"/>
            <w:r w:rsidRPr="00FA65A3">
              <w:rPr>
                <w:b/>
                <w:bCs/>
                <w:i/>
                <w:iCs/>
              </w:rPr>
              <w:t>.П</w:t>
            </w:r>
            <w:proofErr w:type="gramEnd"/>
            <w:r w:rsidRPr="00FA65A3">
              <w:rPr>
                <w:b/>
                <w:bCs/>
                <w:i/>
                <w:iCs/>
              </w:rPr>
              <w:t xml:space="preserve">ушкинская, </w:t>
            </w:r>
            <w:proofErr w:type="spellStart"/>
            <w:r w:rsidRPr="00FA65A3">
              <w:rPr>
                <w:b/>
                <w:bCs/>
                <w:i/>
                <w:iCs/>
              </w:rPr>
              <w:t>ул.Тосненская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в г.п.Мга, в том числе: изготовление технического паспорта и технического плана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09 0 02 80730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35,0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Бюджетные инвестиции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09 0 02 80730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410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35,0</w:t>
            </w:r>
          </w:p>
        </w:tc>
      </w:tr>
      <w:tr w:rsidR="00C949D1" w:rsidRPr="00FA65A3" w:rsidTr="00C949D1">
        <w:trPr>
          <w:trHeight w:val="10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"Устойчивое развитие сельских территорий муниципального образования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4V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24 435,0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"Улучшение качества предоставляемых населению услуг по водоснабжению"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4V 0 01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24 435,0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4V 0 01 L0180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3 985,0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Бюджетные инвестиции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4V 0 01 L0180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3 985,0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4V 0 01 R0180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20 450,0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Бюджетные инвестиции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4V 0 01 R0180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20 450,0</w:t>
            </w:r>
          </w:p>
        </w:tc>
      </w:tr>
      <w:tr w:rsidR="00C949D1" w:rsidRPr="00FA65A3" w:rsidTr="00C949D1">
        <w:trPr>
          <w:trHeight w:val="87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Проектирование, строительство и реконструкция объектов в целях обустройства сельских населенных пунктов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4V 0 01 70660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Бюджетные инвестиции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4V 0 01 70660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Проектирование, строительство и реконструкция объектов в целях обустройства сельских населенных пунктов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4V 0 01 S0660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Бюджетные инвестиции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4V 0 01 S0660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Осуществление авторского надзора и технадзора по объекту: "Строительство системы водоснабжения </w:t>
            </w:r>
            <w:proofErr w:type="spellStart"/>
            <w:r w:rsidRPr="00FA65A3">
              <w:rPr>
                <w:b/>
                <w:bCs/>
                <w:i/>
                <w:iCs/>
              </w:rPr>
              <w:t>д</w:t>
            </w:r>
            <w:proofErr w:type="gramStart"/>
            <w:r w:rsidRPr="00FA65A3">
              <w:rPr>
                <w:b/>
                <w:bCs/>
                <w:i/>
                <w:iCs/>
              </w:rPr>
              <w:t>.С</w:t>
            </w:r>
            <w:proofErr w:type="gramEnd"/>
            <w:r w:rsidRPr="00FA65A3">
              <w:rPr>
                <w:b/>
                <w:bCs/>
                <w:i/>
                <w:iCs/>
              </w:rPr>
              <w:t>ологубовка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и </w:t>
            </w:r>
            <w:proofErr w:type="spellStart"/>
            <w:r w:rsidRPr="00FA65A3">
              <w:rPr>
                <w:b/>
                <w:bCs/>
                <w:i/>
                <w:iCs/>
              </w:rPr>
              <w:t>д.Лезье</w:t>
            </w:r>
            <w:proofErr w:type="spellEnd"/>
            <w:r w:rsidRPr="00FA65A3"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4V 0 01 80920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Бюджетные инвестиции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4V 0 01 80920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147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"Проведение ремонтных работ на объектах коммунальной и инженерной инфраструктуры в муниципальном образовании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7Р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7 756,1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Подпрограмма "Модернизация систем теплоснабжения в МО Мгинское городское поселение"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7Р 1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7 756,1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Основное мероприятие "Проведение ремонтных работ на </w:t>
            </w:r>
            <w:r w:rsidRPr="00FA65A3">
              <w:rPr>
                <w:b/>
                <w:bCs/>
                <w:i/>
                <w:iCs/>
              </w:rPr>
              <w:lastRenderedPageBreak/>
              <w:t>объектах коммунальной и инженерной инфраструктуры"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7Р 1 01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7 756,1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Мероприятия по подготовке объектов теплоснабжения к отопительному сезону на территории Ленинградской области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7Р 1 01 70160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7 318,2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7Р 1 01 70160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7 318,2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Мероприятия по подготовке объектов теплоснабжения к отопительному сезону на территории Ленинградской области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7Р 1 01 S0160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437,9</w:t>
            </w:r>
          </w:p>
        </w:tc>
      </w:tr>
      <w:tr w:rsidR="00C949D1" w:rsidRPr="00FA65A3" w:rsidTr="00C949D1">
        <w:trPr>
          <w:trHeight w:val="687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7Р 1 01 S0160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437,9</w:t>
            </w:r>
          </w:p>
        </w:tc>
      </w:tr>
      <w:tr w:rsidR="00C949D1" w:rsidRPr="00FA65A3" w:rsidTr="00C949D1">
        <w:trPr>
          <w:trHeight w:val="62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9 350,6</w:t>
            </w:r>
          </w:p>
        </w:tc>
      </w:tr>
      <w:tr w:rsidR="00C949D1" w:rsidRPr="00FA65A3" w:rsidTr="00C949D1">
        <w:trPr>
          <w:trHeight w:val="74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9 350,6</w:t>
            </w:r>
          </w:p>
        </w:tc>
      </w:tr>
      <w:tr w:rsidR="00C949D1" w:rsidRPr="00FA65A3" w:rsidTr="00C949D1">
        <w:trPr>
          <w:trHeight w:val="87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Субсидии юридическим лицам на возмещение части затрат на мероприятия в области коммунального хозяйства в части водоснабжения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98 9 09 06080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700,0</w:t>
            </w:r>
          </w:p>
        </w:tc>
      </w:tr>
      <w:tr w:rsidR="00C949D1" w:rsidRPr="00FA65A3" w:rsidTr="00C949D1">
        <w:trPr>
          <w:trHeight w:val="74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Субсидии юридическим лицам (кроме некоммерческих организаций), индивидуальным предпринимателям,  физическим лицам - производителям товаров, работ и услуг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98 9 09 06080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810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700,0</w:t>
            </w:r>
          </w:p>
        </w:tc>
      </w:tr>
      <w:tr w:rsidR="00C949D1" w:rsidRPr="00FA65A3" w:rsidTr="00C949D1">
        <w:trPr>
          <w:trHeight w:val="74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Субсидии юридическим лицам на возмещение части затрат </w:t>
            </w:r>
            <w:r w:rsidRPr="00FA65A3">
              <w:rPr>
                <w:b/>
                <w:bCs/>
                <w:i/>
                <w:iCs/>
              </w:rPr>
              <w:lastRenderedPageBreak/>
              <w:t xml:space="preserve">организациям, предоставляющим населению банно-прачечные услуги 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98 9 09 06300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4 449,2</w:t>
            </w:r>
          </w:p>
        </w:tc>
      </w:tr>
      <w:tr w:rsidR="00C949D1" w:rsidRPr="00FA65A3" w:rsidTr="00C949D1">
        <w:trPr>
          <w:trHeight w:val="74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Субсидии юридическим лицам (кроме некоммерческих организаций), индивидуальным предпринимателям,  физическим лицам - производителям товаров, работ и услуг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98 9 09 06300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4 449,2</w:t>
            </w:r>
          </w:p>
        </w:tc>
      </w:tr>
      <w:tr w:rsidR="00C949D1" w:rsidRPr="00FA65A3" w:rsidTr="00C949D1">
        <w:trPr>
          <w:trHeight w:val="74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Расходы за счет резервного фонда Правительства Ленинградской области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98 9 09 72120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3 576,0</w:t>
            </w:r>
          </w:p>
        </w:tc>
      </w:tr>
      <w:tr w:rsidR="00C949D1" w:rsidRPr="00FA65A3" w:rsidTr="00C949D1">
        <w:trPr>
          <w:trHeight w:val="74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98 9 09 72120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3 576,0</w:t>
            </w:r>
          </w:p>
        </w:tc>
      </w:tr>
      <w:tr w:rsidR="00C949D1" w:rsidRPr="00FA65A3" w:rsidTr="00C949D1">
        <w:trPr>
          <w:trHeight w:val="74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Строительство системы водоснабжения </w:t>
            </w:r>
            <w:proofErr w:type="spellStart"/>
            <w:r w:rsidRPr="00FA65A3">
              <w:rPr>
                <w:b/>
                <w:bCs/>
                <w:i/>
                <w:iCs/>
              </w:rPr>
              <w:t>д</w:t>
            </w:r>
            <w:proofErr w:type="gramStart"/>
            <w:r w:rsidRPr="00FA65A3">
              <w:rPr>
                <w:b/>
                <w:bCs/>
                <w:i/>
                <w:iCs/>
              </w:rPr>
              <w:t>.С</w:t>
            </w:r>
            <w:proofErr w:type="gramEnd"/>
            <w:r w:rsidRPr="00FA65A3">
              <w:rPr>
                <w:b/>
                <w:bCs/>
                <w:i/>
                <w:iCs/>
              </w:rPr>
              <w:t>ологубовка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и </w:t>
            </w:r>
            <w:proofErr w:type="spellStart"/>
            <w:r w:rsidRPr="00FA65A3">
              <w:rPr>
                <w:b/>
                <w:bCs/>
                <w:i/>
                <w:iCs/>
              </w:rPr>
              <w:t>д.Лезье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(в том числе проектные работы)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98 9 09 82060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743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Бюджетные инвестиции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98 9 09 82060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Разработка ПСД на строительство газовой котельной мощностью 600 кВт. в п</w:t>
            </w:r>
            <w:proofErr w:type="gramStart"/>
            <w:r w:rsidRPr="00FA65A3">
              <w:rPr>
                <w:b/>
                <w:bCs/>
                <w:i/>
                <w:iCs/>
              </w:rPr>
              <w:t>.М</w:t>
            </w:r>
            <w:proofErr w:type="gramEnd"/>
            <w:r w:rsidRPr="00FA65A3">
              <w:rPr>
                <w:b/>
                <w:bCs/>
                <w:i/>
                <w:iCs/>
              </w:rPr>
              <w:t>га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98 9 09 82290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Бюджетные инвестиции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98 9 09 82290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Мероприятия по подготовке объектов теплоснабжения к отопительному сезону на территории Ленинградской области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98 9 09 S0160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S0160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Проектирование, строительство и реконструкция объектов в целях </w:t>
            </w:r>
            <w:r w:rsidRPr="00FA65A3">
              <w:rPr>
                <w:b/>
                <w:bCs/>
                <w:i/>
                <w:iCs/>
              </w:rPr>
              <w:lastRenderedPageBreak/>
              <w:t>обустройства сельских населенных пунктов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98 9 09 S0660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 xml:space="preserve">Бюджетные инвестиции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S0660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Расходы за счет резервного фонда Правительства Ленинградской области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S2120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625,4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S2120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625,4</w:t>
            </w:r>
          </w:p>
        </w:tc>
      </w:tr>
      <w:tr w:rsidR="00C949D1" w:rsidRPr="00FA65A3" w:rsidTr="00C949D1">
        <w:trPr>
          <w:trHeight w:val="732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14 703,4</w:t>
            </w:r>
          </w:p>
        </w:tc>
      </w:tr>
      <w:tr w:rsidR="00C949D1" w:rsidRPr="00FA65A3" w:rsidTr="00C949D1">
        <w:trPr>
          <w:trHeight w:val="732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"Развитие части территории муниципального образования Мгинское городское поселение 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46 0 00 00000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504,1</w:t>
            </w:r>
          </w:p>
        </w:tc>
      </w:tr>
      <w:tr w:rsidR="00C949D1" w:rsidRPr="00FA65A3" w:rsidTr="00C949D1">
        <w:trPr>
          <w:trHeight w:val="732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"Поддержка проектов инициатив граждан"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46 0 01 00000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504,1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46 0 01 70880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458,2</w:t>
            </w:r>
          </w:p>
        </w:tc>
      </w:tr>
      <w:tr w:rsidR="00C949D1" w:rsidRPr="00FA65A3" w:rsidTr="00C949D1">
        <w:trPr>
          <w:trHeight w:val="732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46 0 01 70880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795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458,2</w:t>
            </w:r>
          </w:p>
        </w:tc>
      </w:tr>
      <w:tr w:rsidR="00C949D1" w:rsidRPr="00FA65A3" w:rsidTr="00C949D1">
        <w:trPr>
          <w:trHeight w:val="12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Реализация областного закона от 14 декабря 2012 года N 95-оз "О содействии развитию на части территорий муниципальных образований Ленинградской области </w:t>
            </w:r>
            <w:r w:rsidRPr="00FA65A3">
              <w:rPr>
                <w:b/>
                <w:bCs/>
                <w:i/>
                <w:iCs/>
              </w:rPr>
              <w:lastRenderedPageBreak/>
              <w:t>иных форм местного самоуправления"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46 0 01 S0880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45,9</w:t>
            </w:r>
          </w:p>
        </w:tc>
      </w:tr>
      <w:tr w:rsidR="00C949D1" w:rsidRPr="00FA65A3" w:rsidTr="00C949D1">
        <w:trPr>
          <w:trHeight w:val="732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46 0 01 S0880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45,9</w:t>
            </w:r>
          </w:p>
        </w:tc>
      </w:tr>
      <w:tr w:rsidR="00C949D1" w:rsidRPr="00FA65A3" w:rsidTr="00C949D1">
        <w:trPr>
          <w:trHeight w:val="13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"Благоустройство и содержание территории и объектов муниципального образования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13 152,7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"Организация благоустройства на территории поселения"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78 0 01 00000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13 152,7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уличное освещение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78 0 01 15310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8 075,6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78 0 01 15310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8 065,6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Уплата налогов, сборов и иных платежей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78 0 01 15310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озеленение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78 0 01 15320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800,0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78 0 01 15320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800,0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Организация и содержание мест захоронения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78 0 01 15340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1 026,0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78 0 01 15340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1 026,0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прочие мероприятия по благоустройству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78 0 01 15350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3 135,3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78 0 01 15350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3 135,3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Организация сбора и вывоза бытовых отходов и мусора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78 0 01 15360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78 0 01 15360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8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прочие мероприятия по благоустройству в составе Адресной программы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78 0 01 15370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115,8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78 0 01 15370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115,8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"Борьба с борщевиком Сосновского на территории муниципального образования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7М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405,0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"Мероприятия по борьбе с борщевиком Сосновского"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7М 0 01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405,0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Мероприятия по борьбе с борщевиком Сосновского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7М 0 01 14670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7М 0 01 14670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0,0</w:t>
            </w:r>
          </w:p>
        </w:tc>
      </w:tr>
      <w:tr w:rsidR="00C949D1" w:rsidRPr="00FA65A3" w:rsidTr="00C949D1">
        <w:trPr>
          <w:trHeight w:val="49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Реализация мероприятий по борьбе </w:t>
            </w:r>
            <w:r w:rsidRPr="00FA65A3">
              <w:rPr>
                <w:b/>
                <w:bCs/>
                <w:i/>
                <w:iCs/>
              </w:rPr>
              <w:lastRenderedPageBreak/>
              <w:t>с борщевиком Сосновского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7М 0 01 74310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336,0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7М 0 01 74310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336,0</w:t>
            </w:r>
          </w:p>
        </w:tc>
      </w:tr>
      <w:tr w:rsidR="00C949D1" w:rsidRPr="00FA65A3" w:rsidTr="00C949D1">
        <w:trPr>
          <w:trHeight w:val="6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Реализация мероприятий по борьбе с борщевиком Сосновского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7М 0 01 S4310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69,0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7М 0 01 S4310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69,0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641,6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641,6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Расходы на прочие мероприятия по благоустройству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98 9 09 15350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641,6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98 9 09 15350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441,9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98 9 09 15350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199,7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Другие вопросы в области жилищно-коммунального хозяйства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13206,9</w:t>
            </w:r>
          </w:p>
        </w:tc>
      </w:tr>
      <w:tr w:rsidR="00C949D1" w:rsidRPr="00FA65A3" w:rsidTr="00C949D1">
        <w:trPr>
          <w:trHeight w:val="376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Муниципальная программа "Жилищно-коммунальное хозяйство и техническое обеспечение на территории  муниципального образования Мгинское городское поселение  Кировского муниципального района Ленинградской </w:t>
            </w:r>
            <w:r w:rsidRPr="00FA65A3">
              <w:rPr>
                <w:b/>
                <w:bCs/>
                <w:i/>
                <w:iCs/>
              </w:rPr>
              <w:lastRenderedPageBreak/>
              <w:t>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87 0 00 00000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13206,9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"Обеспечение деятельности учреждений в сфере жилищно-коммунального хозяйства"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87 0 01 00000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13206,9</w:t>
            </w:r>
          </w:p>
        </w:tc>
      </w:tr>
      <w:tr w:rsidR="00C949D1" w:rsidRPr="00FA65A3" w:rsidTr="00C949D1">
        <w:trPr>
          <w:trHeight w:val="55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обеспечение деятельности муниципальных казенных учреждений 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87 0 01 00240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13206,9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казенных учреждений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87 0 01 00240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8 681,9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87 0 01 00240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4 344,8</w:t>
            </w:r>
          </w:p>
        </w:tc>
      </w:tr>
      <w:tr w:rsidR="00C949D1" w:rsidRPr="00FA65A3" w:rsidTr="00C949D1">
        <w:trPr>
          <w:trHeight w:val="6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Уплата налогов, сборов и иных платежей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87 0 01 00240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180,2</w:t>
            </w:r>
          </w:p>
        </w:tc>
      </w:tr>
      <w:tr w:rsidR="00C949D1" w:rsidRPr="00FA65A3" w:rsidTr="00C949D1">
        <w:trPr>
          <w:trHeight w:val="6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99,3</w:t>
            </w:r>
          </w:p>
        </w:tc>
      </w:tr>
      <w:tr w:rsidR="00C949D1" w:rsidRPr="00FA65A3" w:rsidTr="00C949D1">
        <w:trPr>
          <w:trHeight w:val="6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Молодежная политика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99,3</w:t>
            </w:r>
          </w:p>
        </w:tc>
      </w:tr>
      <w:tr w:rsidR="00C949D1" w:rsidRPr="00FA65A3" w:rsidTr="00C949D1">
        <w:trPr>
          <w:trHeight w:val="6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99,3</w:t>
            </w:r>
          </w:p>
        </w:tc>
      </w:tr>
      <w:tr w:rsidR="00C949D1" w:rsidRPr="00FA65A3" w:rsidTr="00C949D1">
        <w:trPr>
          <w:trHeight w:val="6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99,3</w:t>
            </w:r>
          </w:p>
        </w:tc>
      </w:tr>
      <w:tr w:rsidR="00C949D1" w:rsidRPr="00FA65A3" w:rsidTr="00C949D1">
        <w:trPr>
          <w:trHeight w:val="109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Субсидии юридическим лицам, организующим временное трудоустройство несовершеннолетних граждан в возрасте от 14 до 18 лет в свободное от учебы время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98 9 09 06070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99,3</w:t>
            </w:r>
          </w:p>
        </w:tc>
      </w:tr>
      <w:tr w:rsidR="00C949D1" w:rsidRPr="00FA65A3" w:rsidTr="00C949D1">
        <w:trPr>
          <w:trHeight w:val="64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roofErr w:type="gramStart"/>
            <w:r w:rsidRPr="00FA65A3">
              <w:t>Субсидии юридическим лицам (кроме государственных (муниципальных) учреждений) и физическим лицам - производителям товаров, работ, услуг</w:t>
            </w:r>
            <w:proofErr w:type="gram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98 9 09 06070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99,3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 xml:space="preserve">Культура, кинематография и </w:t>
            </w:r>
            <w:r w:rsidRPr="00FA65A3">
              <w:rPr>
                <w:b/>
                <w:bCs/>
              </w:rPr>
              <w:lastRenderedPageBreak/>
              <w:t>средства массовой информации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37 815,8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Культура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36 495,7</w:t>
            </w:r>
          </w:p>
        </w:tc>
      </w:tr>
      <w:tr w:rsidR="00C949D1" w:rsidRPr="00FA65A3" w:rsidTr="00C949D1">
        <w:trPr>
          <w:trHeight w:val="13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"Развитие культуры, физической культуры и спорта в муниципальном образовании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36 495,7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Подпрограмма "Развитие культуры в муниципальном образовании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36 495,7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"Развитие культуры и модернизация учреждений культуры"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10 1 01 00000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36 495,7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обеспечение деятельности муниципальных казенных учреждений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10 1 01 00240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18 667,8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казенных учреждений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10 1 01 00240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10 652,6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10 1 01 00240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7 968,2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Уплата налогов, сборов и иных платежей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10 1 01 00240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47,0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Обеспечение пожарной безопасности МКУК "КДЦ МГА" 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10 1 01 11410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355,3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10 1 01 11410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355,3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Капитальный ремонт объектов культуры городских поселений Ленинградской области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10 1 01 70350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6 326,3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10 1 01 70350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6 326,3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10 1 01 70360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2 410,0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казенных учреждений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10 1 01 70360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456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2 410,0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Капитальный ремонт объектов культуры городских поселений Ленинградской области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01 S0350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6 326,3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01 S0350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6 326,3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01 S0360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2 410,0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казенных учреждений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01 S0360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2 410,0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1 320,1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Муниципальная программа "Развитие культуры, физической культуры и спорта в муниципальном образовании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10 0 00  00000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1 270,1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Подпрограмма "Развитие культуры в муниципальном образовании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1 270,1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"Мероприятия организационного характера"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10 1 02 00000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1 270,1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Организация и проведение военно-патриотических мероприятий и мероприятий социальной направленности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10 1 02 11460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349,5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10 1 02 11460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349,5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Организация и проведение мероприятий в сфере культуры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10 1 02 11470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920,6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10 1 02 11470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920,6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50,0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50,0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Организация и проведение мероприятий в сфере культуры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98 9 09 11450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50,0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04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98 9 09 11450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1796,2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Пенсионное </w:t>
            </w:r>
            <w:r w:rsidRPr="00FA65A3">
              <w:rPr>
                <w:b/>
                <w:bCs/>
                <w:i/>
                <w:iCs/>
              </w:rPr>
              <w:lastRenderedPageBreak/>
              <w:t>обеспечение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</w:t>
            </w:r>
            <w:r w:rsidRPr="00FA65A3">
              <w:rPr>
                <w:b/>
                <w:bCs/>
                <w:i/>
                <w:iCs/>
              </w:rPr>
              <w:lastRenderedPageBreak/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1</w:t>
            </w:r>
            <w:r w:rsidRPr="00FA65A3">
              <w:rPr>
                <w:b/>
                <w:bCs/>
                <w:i/>
                <w:iCs/>
              </w:rPr>
              <w:lastRenderedPageBreak/>
              <w:t>0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1561,2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1561,2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1561,2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Доплаты к пенсиям муниципальных служащих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98 9 09 03080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1561,2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98 9 09 03080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320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1561,2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235,0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235,0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235,0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Предоставление гражданам субсидий на оплату жилого помещения и коммунальных услуг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98 9 09 03480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230,0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Публичные нормативные социальные выплаты гражданам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98 9 09 03480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230,0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Оказание материальной помощи отдельным категориям граждан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98 9 09 03530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Публичные нормативные социальные выплаты гражданам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98 9 09 03530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550,0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Массовый  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550,0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Муниципальная программа "Развитие культуры, физической культуры и спорта в муниципальном образовании Мгинское городское поселение Кировского </w:t>
            </w:r>
            <w:r w:rsidRPr="00FA65A3">
              <w:rPr>
                <w:b/>
                <w:bCs/>
                <w:i/>
                <w:iCs/>
              </w:rPr>
              <w:lastRenderedPageBreak/>
              <w:t>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550,0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Подпрограмма "Развитие физической культуры и спорта в муниципальном образовании Мгинское городское поселение Кировского муниципального района Ленинградской области"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10 2 00 00000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550,0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Основное мероприятие "Развитие физической культуры и спорта на территории поселения"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10 2 01 00000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550,0</w:t>
            </w:r>
          </w:p>
        </w:tc>
      </w:tr>
      <w:tr w:rsidR="00C949D1" w:rsidRPr="00FA65A3" w:rsidTr="00C949D1">
        <w:trPr>
          <w:trHeight w:val="69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Организация и проведение мероприятий в области  спорта и физической культуры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10 2 01 11750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550,0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10 2 01 11750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550,0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181,5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181,5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181,5</w:t>
            </w:r>
          </w:p>
        </w:tc>
      </w:tr>
      <w:tr w:rsidR="00C949D1" w:rsidRPr="00FA65A3" w:rsidTr="00C949D1">
        <w:trPr>
          <w:trHeight w:val="454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181,5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Процентные платежи по муниципальному долгу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181,5</w:t>
            </w:r>
          </w:p>
        </w:tc>
      </w:tr>
      <w:tr w:rsidR="00C949D1" w:rsidRPr="00FA65A3" w:rsidTr="00C949D1">
        <w:trPr>
          <w:trHeight w:val="39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Обслуживание муниципального долга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002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98 9 09 10010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730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181,5</w:t>
            </w:r>
          </w:p>
        </w:tc>
      </w:tr>
      <w:tr w:rsidR="00C949D1" w:rsidRPr="00FA65A3" w:rsidTr="00C949D1">
        <w:trPr>
          <w:trHeight w:val="765"/>
        </w:trPr>
        <w:tc>
          <w:tcPr>
            <w:tcW w:w="4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2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2.1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proofErr w:type="gramStart"/>
            <w:r w:rsidRPr="00FA65A3">
              <w:rPr>
                <w:b/>
                <w:bCs/>
                <w:i/>
                <w:iCs/>
              </w:rPr>
              <w:t>c</w:t>
            </w:r>
            <w:proofErr w:type="gramEnd"/>
            <w:r w:rsidRPr="00FA65A3">
              <w:rPr>
                <w:b/>
                <w:bCs/>
                <w:i/>
                <w:iCs/>
              </w:rPr>
              <w:t>овет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депутатов муниципального образования Мгинское городское поселение  Кировского </w:t>
            </w:r>
            <w:r w:rsidRPr="00FA65A3">
              <w:rPr>
                <w:b/>
                <w:bCs/>
                <w:i/>
                <w:iCs/>
              </w:rPr>
              <w:lastRenderedPageBreak/>
              <w:t>муниципального района Ленинградской области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lastRenderedPageBreak/>
              <w:t>921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2 549,3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49D1" w:rsidRPr="00FA65A3" w:rsidRDefault="00C949D1" w:rsidP="00A27115">
            <w:pPr>
              <w:jc w:val="center"/>
              <w:rPr>
                <w:b/>
                <w:bCs/>
              </w:rPr>
            </w:pPr>
            <w:r w:rsidRPr="00FA65A3">
              <w:rPr>
                <w:b/>
                <w:bCs/>
              </w:rPr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2 549,3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2 457,4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67 0 00  00000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2 325,1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49D1" w:rsidRPr="00FA65A3" w:rsidRDefault="00C949D1" w:rsidP="00A27115">
            <w:pPr>
              <w:rPr>
                <w:b/>
                <w:b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Обеспечение деятельности депутатов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67 2 09 00000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1 397,3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67 2 09 00210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1 397,3</w:t>
            </w:r>
          </w:p>
        </w:tc>
      </w:tr>
      <w:tr w:rsidR="00C949D1" w:rsidRPr="00FA65A3" w:rsidTr="00C949D1">
        <w:trPr>
          <w:trHeight w:val="36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государственных (муниципальных) органов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67 2 09 00210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1 397,3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Обеспечение деятельности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67 3 09 00000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927,8</w:t>
            </w:r>
          </w:p>
        </w:tc>
      </w:tr>
      <w:tr w:rsidR="00C949D1" w:rsidRPr="00FA65A3" w:rsidTr="00C949D1">
        <w:trPr>
          <w:trHeight w:val="75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Расходы на выплаты по оплате труда работников органов местного самоуправления, не являющихся должностями муниципальной службы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67 3 09 00220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428,1</w:t>
            </w:r>
          </w:p>
        </w:tc>
      </w:tr>
      <w:tr w:rsidR="00C949D1" w:rsidRPr="00FA65A3" w:rsidTr="00C949D1">
        <w:trPr>
          <w:trHeight w:val="66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государственных (муниципальных) органов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67 3 09 00220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428,1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67 3 09 00230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499,7</w:t>
            </w:r>
          </w:p>
        </w:tc>
      </w:tr>
      <w:tr w:rsidR="00C949D1" w:rsidRPr="00FA65A3" w:rsidTr="00C949D1">
        <w:trPr>
          <w:trHeight w:val="54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Расходы на выплаты персоналу государственных (муниципальных) органов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67 3 09 00230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10,0</w:t>
            </w:r>
          </w:p>
        </w:tc>
      </w:tr>
      <w:tr w:rsidR="00C949D1" w:rsidRPr="00FA65A3" w:rsidTr="00C949D1">
        <w:trPr>
          <w:trHeight w:val="7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67 3 09 00230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462,9</w:t>
            </w:r>
          </w:p>
        </w:tc>
      </w:tr>
      <w:tr w:rsidR="00C949D1" w:rsidRPr="00FA65A3" w:rsidTr="00C949D1">
        <w:trPr>
          <w:trHeight w:val="54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Уплата прочих налогов, сборов и иных платежей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67 3 09 00230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850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26,8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132,3</w:t>
            </w:r>
          </w:p>
        </w:tc>
      </w:tr>
      <w:tr w:rsidR="00C949D1" w:rsidRPr="00FA65A3" w:rsidTr="00C949D1">
        <w:trPr>
          <w:trHeight w:val="37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132,3</w:t>
            </w:r>
          </w:p>
        </w:tc>
      </w:tr>
      <w:tr w:rsidR="00C949D1" w:rsidRPr="00FA65A3" w:rsidTr="00C949D1">
        <w:trPr>
          <w:trHeight w:val="11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 xml:space="preserve">Осуществление передаваемых полномочий поселений контрольно-счетных органов поселений по осуществлению внешнего муниципального финансового контроля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98 9 09 96090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132,3</w:t>
            </w:r>
          </w:p>
        </w:tc>
      </w:tr>
      <w:tr w:rsidR="00C949D1" w:rsidRPr="00FA65A3" w:rsidTr="00C949D1">
        <w:trPr>
          <w:trHeight w:val="5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Иные межбюджетные трансферты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98 9 09 96090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540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916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132,3</w:t>
            </w:r>
          </w:p>
        </w:tc>
      </w:tr>
      <w:tr w:rsidR="00C949D1" w:rsidRPr="00FA65A3" w:rsidTr="00C949D1">
        <w:trPr>
          <w:trHeight w:val="5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91,9</w:t>
            </w:r>
          </w:p>
        </w:tc>
      </w:tr>
      <w:tr w:rsidR="00C949D1" w:rsidRPr="00FA65A3" w:rsidTr="00C949D1">
        <w:trPr>
          <w:trHeight w:val="5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 органов местного самоуправления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98 0 00 00000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91,9</w:t>
            </w:r>
          </w:p>
        </w:tc>
      </w:tr>
      <w:tr w:rsidR="00C949D1" w:rsidRPr="00FA65A3" w:rsidTr="00C949D1">
        <w:trPr>
          <w:trHeight w:val="5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proofErr w:type="spellStart"/>
            <w:r w:rsidRPr="00FA65A3">
              <w:rPr>
                <w:b/>
                <w:bCs/>
                <w:i/>
                <w:iCs/>
              </w:rPr>
              <w:t>Непрограммные</w:t>
            </w:r>
            <w:proofErr w:type="spellEnd"/>
            <w:r w:rsidRPr="00FA65A3">
              <w:rPr>
                <w:b/>
                <w:bCs/>
                <w:i/>
                <w:iCs/>
              </w:rPr>
              <w:t xml:space="preserve"> расходы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98 9 09 00000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91,9</w:t>
            </w:r>
          </w:p>
        </w:tc>
      </w:tr>
      <w:tr w:rsidR="00C949D1" w:rsidRPr="00FA65A3" w:rsidTr="00C949D1">
        <w:trPr>
          <w:trHeight w:val="120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Премирование по распоряжению главы муниципального образования за вклад в социально-экономическое и культурное развитие муниципального образования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98 9 09 10040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  <w:i/>
                <w:iCs/>
              </w:rPr>
            </w:pPr>
            <w:r w:rsidRPr="00FA65A3">
              <w:rPr>
                <w:b/>
                <w:bCs/>
                <w:i/>
                <w:iCs/>
              </w:rPr>
              <w:t>91,9</w:t>
            </w:r>
          </w:p>
        </w:tc>
      </w:tr>
      <w:tr w:rsidR="00C949D1" w:rsidRPr="00FA65A3" w:rsidTr="00C949D1">
        <w:trPr>
          <w:trHeight w:val="70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lastRenderedPageBreak/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13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98 9 09 10040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360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</w:pPr>
            <w:r w:rsidRPr="00FA65A3">
              <w:t>91,9</w:t>
            </w:r>
          </w:p>
        </w:tc>
      </w:tr>
      <w:tr w:rsidR="00C949D1" w:rsidRPr="00FA65A3" w:rsidTr="00C949D1">
        <w:trPr>
          <w:trHeight w:val="420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rPr>
                <w:b/>
                <w:bCs/>
              </w:rPr>
            </w:pPr>
            <w:r w:rsidRPr="00FA65A3">
              <w:rPr>
                <w:b/>
                <w:bCs/>
              </w:rPr>
              <w:t>ИТОГО: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r w:rsidRPr="00FA65A3">
              <w:t> 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949D1" w:rsidRPr="00FA65A3" w:rsidRDefault="00C949D1" w:rsidP="00A27115">
            <w:pPr>
              <w:jc w:val="center"/>
            </w:pPr>
            <w:r w:rsidRPr="00FA65A3">
              <w:t> 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49D1" w:rsidRPr="00FA65A3" w:rsidRDefault="00C949D1" w:rsidP="00A27115">
            <w:pPr>
              <w:jc w:val="right"/>
              <w:rPr>
                <w:b/>
                <w:bCs/>
              </w:rPr>
            </w:pPr>
            <w:r w:rsidRPr="00FA65A3">
              <w:rPr>
                <w:b/>
                <w:bCs/>
              </w:rPr>
              <w:t>168 021,6</w:t>
            </w:r>
          </w:p>
        </w:tc>
      </w:tr>
    </w:tbl>
    <w:p w:rsidR="0082563D" w:rsidRDefault="0082563D"/>
    <w:sectPr w:rsidR="0082563D" w:rsidSect="00825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7829"/>
    <w:multiLevelType w:val="hybridMultilevel"/>
    <w:tmpl w:val="22989E98"/>
    <w:lvl w:ilvl="0" w:tplc="C06474E0">
      <w:start w:val="3"/>
      <w:numFmt w:val="bullet"/>
      <w:lvlText w:val="-"/>
      <w:lvlJc w:val="left"/>
      <w:pPr>
        <w:tabs>
          <w:tab w:val="num" w:pos="1789"/>
        </w:tabs>
        <w:ind w:left="1789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F9B657D"/>
    <w:multiLevelType w:val="hybridMultilevel"/>
    <w:tmpl w:val="4E5EEF10"/>
    <w:lvl w:ilvl="0" w:tplc="43903B2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07511B9"/>
    <w:multiLevelType w:val="hybridMultilevel"/>
    <w:tmpl w:val="ED6279D8"/>
    <w:lvl w:ilvl="0" w:tplc="AE3A786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0964E6C"/>
    <w:multiLevelType w:val="hybridMultilevel"/>
    <w:tmpl w:val="16D8B658"/>
    <w:lvl w:ilvl="0" w:tplc="EC007CF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1305B4B"/>
    <w:multiLevelType w:val="hybridMultilevel"/>
    <w:tmpl w:val="2A8C9F20"/>
    <w:lvl w:ilvl="0" w:tplc="2AC4F5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D402BC"/>
    <w:multiLevelType w:val="hybridMultilevel"/>
    <w:tmpl w:val="2CB69C16"/>
    <w:lvl w:ilvl="0" w:tplc="4C1C46D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39C627C0"/>
    <w:multiLevelType w:val="hybridMultilevel"/>
    <w:tmpl w:val="EC46C644"/>
    <w:lvl w:ilvl="0" w:tplc="F12A9246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39EC47E1"/>
    <w:multiLevelType w:val="hybridMultilevel"/>
    <w:tmpl w:val="CE96F704"/>
    <w:lvl w:ilvl="0" w:tplc="4366187C">
      <w:start w:val="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420C7B8E"/>
    <w:multiLevelType w:val="hybridMultilevel"/>
    <w:tmpl w:val="303E068A"/>
    <w:lvl w:ilvl="0" w:tplc="2A266F5A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66E2854"/>
    <w:multiLevelType w:val="hybridMultilevel"/>
    <w:tmpl w:val="0F882080"/>
    <w:lvl w:ilvl="0" w:tplc="3B0E0B8A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C5F2DD5"/>
    <w:multiLevelType w:val="hybridMultilevel"/>
    <w:tmpl w:val="3C1E9EB8"/>
    <w:lvl w:ilvl="0" w:tplc="377A9122">
      <w:start w:val="1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4D9B7794"/>
    <w:multiLevelType w:val="hybridMultilevel"/>
    <w:tmpl w:val="B6600688"/>
    <w:lvl w:ilvl="0" w:tplc="D9FADA92">
      <w:start w:val="1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5D5C6815"/>
    <w:multiLevelType w:val="hybridMultilevel"/>
    <w:tmpl w:val="1E96BE50"/>
    <w:lvl w:ilvl="0" w:tplc="AE847ECE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5D752880"/>
    <w:multiLevelType w:val="hybridMultilevel"/>
    <w:tmpl w:val="E4C60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E06FFE"/>
    <w:multiLevelType w:val="hybridMultilevel"/>
    <w:tmpl w:val="53868C0A"/>
    <w:lvl w:ilvl="0" w:tplc="690A3FD6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61205C23"/>
    <w:multiLevelType w:val="hybridMultilevel"/>
    <w:tmpl w:val="3ABC9F34"/>
    <w:lvl w:ilvl="0" w:tplc="C9C6648E">
      <w:start w:val="3"/>
      <w:numFmt w:val="bullet"/>
      <w:lvlText w:val="-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70122521"/>
    <w:multiLevelType w:val="hybridMultilevel"/>
    <w:tmpl w:val="72A22312"/>
    <w:lvl w:ilvl="0" w:tplc="E24E7B52">
      <w:start w:val="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74936FBA"/>
    <w:multiLevelType w:val="hybridMultilevel"/>
    <w:tmpl w:val="237CC880"/>
    <w:lvl w:ilvl="0" w:tplc="C512FFD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976685C"/>
    <w:multiLevelType w:val="hybridMultilevel"/>
    <w:tmpl w:val="D3586D2A"/>
    <w:lvl w:ilvl="0" w:tplc="25A0DAC8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7C396B03"/>
    <w:multiLevelType w:val="hybridMultilevel"/>
    <w:tmpl w:val="016E1308"/>
    <w:lvl w:ilvl="0" w:tplc="0419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6"/>
  </w:num>
  <w:num w:numId="5">
    <w:abstractNumId w:val="5"/>
  </w:num>
  <w:num w:numId="6">
    <w:abstractNumId w:val="19"/>
  </w:num>
  <w:num w:numId="7">
    <w:abstractNumId w:val="6"/>
  </w:num>
  <w:num w:numId="8">
    <w:abstractNumId w:val="4"/>
  </w:num>
  <w:num w:numId="9">
    <w:abstractNumId w:val="9"/>
  </w:num>
  <w:num w:numId="10">
    <w:abstractNumId w:val="18"/>
  </w:num>
  <w:num w:numId="11">
    <w:abstractNumId w:val="3"/>
  </w:num>
  <w:num w:numId="12">
    <w:abstractNumId w:val="8"/>
  </w:num>
  <w:num w:numId="13">
    <w:abstractNumId w:val="14"/>
  </w:num>
  <w:num w:numId="14">
    <w:abstractNumId w:val="17"/>
  </w:num>
  <w:num w:numId="15">
    <w:abstractNumId w:val="7"/>
  </w:num>
  <w:num w:numId="16">
    <w:abstractNumId w:val="11"/>
  </w:num>
  <w:num w:numId="17">
    <w:abstractNumId w:val="12"/>
  </w:num>
  <w:num w:numId="18">
    <w:abstractNumId w:val="2"/>
  </w:num>
  <w:num w:numId="19">
    <w:abstractNumId w:val="10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949D1"/>
    <w:rsid w:val="0082563D"/>
    <w:rsid w:val="00C94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C949D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9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ody Text Indent"/>
    <w:basedOn w:val="a"/>
    <w:link w:val="a4"/>
    <w:rsid w:val="00C949D1"/>
    <w:pPr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949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C94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949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949D1"/>
  </w:style>
  <w:style w:type="paragraph" w:styleId="a8">
    <w:name w:val="header"/>
    <w:basedOn w:val="a"/>
    <w:link w:val="a9"/>
    <w:uiPriority w:val="99"/>
    <w:rsid w:val="00C949D1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basedOn w:val="a0"/>
    <w:link w:val="a8"/>
    <w:uiPriority w:val="99"/>
    <w:rsid w:val="00C949D1"/>
    <w:rPr>
      <w:rFonts w:ascii="Times New Roman" w:eastAsia="Times New Roman" w:hAnsi="Times New Roman" w:cs="Times New Roman"/>
      <w:sz w:val="24"/>
      <w:szCs w:val="24"/>
      <w:lang/>
    </w:rPr>
  </w:style>
  <w:style w:type="paragraph" w:styleId="21">
    <w:name w:val="Body Text Indent 2"/>
    <w:basedOn w:val="a"/>
    <w:link w:val="22"/>
    <w:rsid w:val="00C949D1"/>
    <w:pPr>
      <w:ind w:left="357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C949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C949D1"/>
    <w:pPr>
      <w:autoSpaceDE w:val="0"/>
      <w:autoSpaceDN w:val="0"/>
      <w:adjustRightInd w:val="0"/>
      <w:ind w:left="709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C949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rsid w:val="00C949D1"/>
    <w:pPr>
      <w:jc w:val="center"/>
    </w:pPr>
    <w:rPr>
      <w:b/>
      <w:bCs/>
    </w:rPr>
  </w:style>
  <w:style w:type="character" w:customStyle="1" w:styleId="ab">
    <w:name w:val="Основной текст Знак"/>
    <w:basedOn w:val="a0"/>
    <w:link w:val="aa"/>
    <w:rsid w:val="00C949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1 Знак Знак"/>
    <w:basedOn w:val="a"/>
    <w:rsid w:val="00C949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 Знак"/>
    <w:basedOn w:val="a"/>
    <w:rsid w:val="00C949D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"/>
    <w:basedOn w:val="a"/>
    <w:rsid w:val="00C949D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 Знак Знак Знак Знак"/>
    <w:basedOn w:val="a"/>
    <w:rsid w:val="00C949D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C949D1"/>
    <w:rPr>
      <w:rFonts w:ascii="Tahoma" w:hAnsi="Tahoma"/>
      <w:sz w:val="16"/>
      <w:szCs w:val="16"/>
      <w:lang/>
    </w:rPr>
  </w:style>
  <w:style w:type="character" w:customStyle="1" w:styleId="af0">
    <w:name w:val="Текст выноски Знак"/>
    <w:basedOn w:val="a0"/>
    <w:link w:val="af"/>
    <w:rsid w:val="00C949D1"/>
    <w:rPr>
      <w:rFonts w:ascii="Tahoma" w:eastAsia="Times New Roman" w:hAnsi="Tahoma" w:cs="Times New Roman"/>
      <w:sz w:val="16"/>
      <w:szCs w:val="16"/>
      <w:lang/>
    </w:rPr>
  </w:style>
  <w:style w:type="character" w:styleId="af1">
    <w:name w:val="Hyperlink"/>
    <w:uiPriority w:val="99"/>
    <w:unhideWhenUsed/>
    <w:rsid w:val="00C949D1"/>
    <w:rPr>
      <w:color w:val="0000FF"/>
      <w:u w:val="single"/>
    </w:rPr>
  </w:style>
  <w:style w:type="character" w:styleId="af2">
    <w:name w:val="FollowedHyperlink"/>
    <w:uiPriority w:val="99"/>
    <w:unhideWhenUsed/>
    <w:rsid w:val="00C949D1"/>
    <w:rPr>
      <w:color w:val="800080"/>
      <w:u w:val="single"/>
    </w:rPr>
  </w:style>
  <w:style w:type="paragraph" w:customStyle="1" w:styleId="xl65">
    <w:name w:val="xl6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68">
    <w:name w:val="xl68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70">
    <w:name w:val="xl70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71">
    <w:name w:val="xl71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72">
    <w:name w:val="xl72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73">
    <w:name w:val="xl73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74">
    <w:name w:val="xl74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75">
    <w:name w:val="xl75"/>
    <w:basedOn w:val="a"/>
    <w:rsid w:val="00C949D1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C949D1"/>
    <w:pPr>
      <w:pBdr>
        <w:top w:val="double" w:sz="6" w:space="0" w:color="000000"/>
        <w:left w:val="double" w:sz="6" w:space="0" w:color="000000"/>
        <w:bottom w:val="double" w:sz="6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77">
    <w:name w:val="xl77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78">
    <w:name w:val="xl78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  <w:i/>
      <w:iCs/>
    </w:rPr>
  </w:style>
  <w:style w:type="paragraph" w:customStyle="1" w:styleId="xl79">
    <w:name w:val="xl79"/>
    <w:basedOn w:val="a"/>
    <w:rsid w:val="00C949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3">
    <w:name w:val="xl83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4">
    <w:name w:val="xl84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5">
    <w:name w:val="xl8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86">
    <w:name w:val="xl86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87">
    <w:name w:val="xl87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88">
    <w:name w:val="xl88"/>
    <w:basedOn w:val="a"/>
    <w:rsid w:val="00C949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89">
    <w:name w:val="xl89"/>
    <w:basedOn w:val="a"/>
    <w:rsid w:val="00C949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C949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C949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93">
    <w:name w:val="xl93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94">
    <w:name w:val="xl94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C949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C949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00">
    <w:name w:val="xl100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02">
    <w:name w:val="xl102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03">
    <w:name w:val="xl103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04">
    <w:name w:val="xl104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05">
    <w:name w:val="xl105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06">
    <w:name w:val="xl106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08">
    <w:name w:val="xl108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09">
    <w:name w:val="xl109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10">
    <w:name w:val="xl110"/>
    <w:basedOn w:val="a"/>
    <w:rsid w:val="00C949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11">
    <w:name w:val="xl111"/>
    <w:basedOn w:val="a"/>
    <w:rsid w:val="00C949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12">
    <w:name w:val="xl112"/>
    <w:basedOn w:val="a"/>
    <w:rsid w:val="00C949D1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13">
    <w:name w:val="xl113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4">
    <w:name w:val="xl114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16">
    <w:name w:val="xl116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i/>
      <w:iCs/>
    </w:rPr>
  </w:style>
  <w:style w:type="paragraph" w:customStyle="1" w:styleId="xl117">
    <w:name w:val="xl117"/>
    <w:basedOn w:val="a"/>
    <w:rsid w:val="00C949D1"/>
    <w:pPr>
      <w:pBdr>
        <w:top w:val="double" w:sz="6" w:space="0" w:color="000000"/>
        <w:left w:val="single" w:sz="4" w:space="0" w:color="auto"/>
        <w:bottom w:val="double" w:sz="6" w:space="0" w:color="000000"/>
        <w:right w:val="double" w:sz="6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18">
    <w:name w:val="xl118"/>
    <w:basedOn w:val="a"/>
    <w:rsid w:val="00C949D1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19">
    <w:name w:val="xl119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20">
    <w:name w:val="xl120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i/>
      <w:iCs/>
    </w:rPr>
  </w:style>
  <w:style w:type="paragraph" w:customStyle="1" w:styleId="xl121">
    <w:name w:val="xl121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22">
    <w:name w:val="xl122"/>
    <w:basedOn w:val="a"/>
    <w:rsid w:val="00C949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3">
    <w:name w:val="xl123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i/>
      <w:iCs/>
    </w:rPr>
  </w:style>
  <w:style w:type="paragraph" w:customStyle="1" w:styleId="xl125">
    <w:name w:val="xl12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26">
    <w:name w:val="xl126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i/>
      <w:iCs/>
    </w:rPr>
  </w:style>
  <w:style w:type="paragraph" w:customStyle="1" w:styleId="xl128">
    <w:name w:val="xl128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9">
    <w:name w:val="xl129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30">
    <w:name w:val="xl130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31">
    <w:name w:val="xl131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2">
    <w:name w:val="xl132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33">
    <w:name w:val="xl133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34">
    <w:name w:val="xl134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35">
    <w:name w:val="xl13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36">
    <w:name w:val="xl136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140">
    <w:name w:val="xl140"/>
    <w:basedOn w:val="a"/>
    <w:rsid w:val="00C949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C949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143">
    <w:name w:val="xl143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i/>
      <w:iCs/>
    </w:rPr>
  </w:style>
  <w:style w:type="paragraph" w:customStyle="1" w:styleId="xl144">
    <w:name w:val="xl144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45">
    <w:name w:val="xl145"/>
    <w:basedOn w:val="a"/>
    <w:rsid w:val="00C949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6">
    <w:name w:val="xl146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147">
    <w:name w:val="xl147"/>
    <w:basedOn w:val="a"/>
    <w:rsid w:val="00C949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949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49">
    <w:name w:val="xl149"/>
    <w:basedOn w:val="a"/>
    <w:rsid w:val="00C949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i/>
      <w:iCs/>
    </w:rPr>
  </w:style>
  <w:style w:type="paragraph" w:customStyle="1" w:styleId="xl150">
    <w:name w:val="xl150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1">
    <w:name w:val="xl151"/>
    <w:basedOn w:val="a"/>
    <w:rsid w:val="00C949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2">
    <w:name w:val="xl152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53">
    <w:name w:val="xl153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4">
    <w:name w:val="xl154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56">
    <w:name w:val="xl156"/>
    <w:basedOn w:val="a"/>
    <w:rsid w:val="00C949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57">
    <w:name w:val="xl157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158">
    <w:name w:val="xl158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59">
    <w:name w:val="xl159"/>
    <w:basedOn w:val="a"/>
    <w:rsid w:val="00C949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60">
    <w:name w:val="xl160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1">
    <w:name w:val="xl161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62">
    <w:name w:val="xl162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63">
    <w:name w:val="xl163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64">
    <w:name w:val="xl164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C949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C949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68">
    <w:name w:val="xl168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69">
    <w:name w:val="xl169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i/>
      <w:iCs/>
    </w:rPr>
  </w:style>
  <w:style w:type="paragraph" w:customStyle="1" w:styleId="xl170">
    <w:name w:val="xl170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72">
    <w:name w:val="xl172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73">
    <w:name w:val="xl173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</w:rPr>
  </w:style>
  <w:style w:type="paragraph" w:customStyle="1" w:styleId="xl174">
    <w:name w:val="xl174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75">
    <w:name w:val="xl175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</w:rPr>
  </w:style>
  <w:style w:type="paragraph" w:customStyle="1" w:styleId="xl176">
    <w:name w:val="xl176"/>
    <w:basedOn w:val="a"/>
    <w:rsid w:val="00C949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77">
    <w:name w:val="xl177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</w:rPr>
  </w:style>
  <w:style w:type="paragraph" w:customStyle="1" w:styleId="xl178">
    <w:name w:val="xl178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79">
    <w:name w:val="xl179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80">
    <w:name w:val="xl180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81">
    <w:name w:val="xl181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82">
    <w:name w:val="xl182"/>
    <w:basedOn w:val="a"/>
    <w:rsid w:val="00C949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83">
    <w:name w:val="xl183"/>
    <w:basedOn w:val="a"/>
    <w:rsid w:val="00C949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</w:rPr>
  </w:style>
  <w:style w:type="paragraph" w:customStyle="1" w:styleId="xl184">
    <w:name w:val="xl184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85">
    <w:name w:val="xl18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86">
    <w:name w:val="xl186"/>
    <w:basedOn w:val="a"/>
    <w:rsid w:val="00C949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87">
    <w:name w:val="xl187"/>
    <w:basedOn w:val="a"/>
    <w:rsid w:val="00C949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88">
    <w:name w:val="xl188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C949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90">
    <w:name w:val="xl190"/>
    <w:basedOn w:val="a"/>
    <w:rsid w:val="00C949D1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91">
    <w:name w:val="xl191"/>
    <w:basedOn w:val="a"/>
    <w:rsid w:val="00C949D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92">
    <w:name w:val="xl192"/>
    <w:basedOn w:val="a"/>
    <w:rsid w:val="00C949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93">
    <w:name w:val="xl193"/>
    <w:basedOn w:val="a"/>
    <w:rsid w:val="00C949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  <w:i/>
      <w:iCs/>
    </w:rPr>
  </w:style>
  <w:style w:type="paragraph" w:customStyle="1" w:styleId="xl194">
    <w:name w:val="xl194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95">
    <w:name w:val="xl195"/>
    <w:basedOn w:val="a"/>
    <w:rsid w:val="00C949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96">
    <w:name w:val="xl196"/>
    <w:basedOn w:val="a"/>
    <w:rsid w:val="00C949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197">
    <w:name w:val="xl197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98">
    <w:name w:val="xl198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99">
    <w:name w:val="xl199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00">
    <w:name w:val="xl200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201">
    <w:name w:val="xl201"/>
    <w:basedOn w:val="a"/>
    <w:rsid w:val="00C949D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202">
    <w:name w:val="xl202"/>
    <w:basedOn w:val="a"/>
    <w:rsid w:val="00C949D1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03">
    <w:name w:val="xl203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04">
    <w:name w:val="xl204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5">
    <w:name w:val="xl20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06">
    <w:name w:val="xl206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07">
    <w:name w:val="xl207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09">
    <w:name w:val="xl209"/>
    <w:basedOn w:val="a"/>
    <w:rsid w:val="00C949D1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210">
    <w:name w:val="xl210"/>
    <w:basedOn w:val="a"/>
    <w:rsid w:val="00C949D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11">
    <w:name w:val="xl211"/>
    <w:basedOn w:val="a"/>
    <w:rsid w:val="00C949D1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12">
    <w:name w:val="xl212"/>
    <w:basedOn w:val="a"/>
    <w:rsid w:val="00C949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213">
    <w:name w:val="xl213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214">
    <w:name w:val="xl214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15">
    <w:name w:val="xl215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216">
    <w:name w:val="xl216"/>
    <w:basedOn w:val="a"/>
    <w:rsid w:val="00C949D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17">
    <w:name w:val="xl217"/>
    <w:basedOn w:val="a"/>
    <w:rsid w:val="00C949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218">
    <w:name w:val="xl218"/>
    <w:basedOn w:val="a"/>
    <w:rsid w:val="00C949D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9">
    <w:name w:val="xl219"/>
    <w:basedOn w:val="a"/>
    <w:rsid w:val="00C949D1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xl220">
    <w:name w:val="xl220"/>
    <w:basedOn w:val="a"/>
    <w:rsid w:val="00C949D1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221">
    <w:name w:val="xl221"/>
    <w:basedOn w:val="a"/>
    <w:rsid w:val="00C949D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22">
    <w:name w:val="xl222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23">
    <w:name w:val="xl223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24">
    <w:name w:val="xl224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25">
    <w:name w:val="xl225"/>
    <w:basedOn w:val="a"/>
    <w:rsid w:val="00C949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26">
    <w:name w:val="xl226"/>
    <w:basedOn w:val="a"/>
    <w:rsid w:val="00C949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  <w:sz w:val="28"/>
      <w:szCs w:val="28"/>
    </w:rPr>
  </w:style>
  <w:style w:type="paragraph" w:customStyle="1" w:styleId="xl227">
    <w:name w:val="xl227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sz w:val="28"/>
      <w:szCs w:val="28"/>
    </w:rPr>
  </w:style>
  <w:style w:type="paragraph" w:customStyle="1" w:styleId="xl228">
    <w:name w:val="xl228"/>
    <w:basedOn w:val="a"/>
    <w:rsid w:val="00C949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229">
    <w:name w:val="xl229"/>
    <w:basedOn w:val="a"/>
    <w:rsid w:val="00C949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30">
    <w:name w:val="xl230"/>
    <w:basedOn w:val="a"/>
    <w:rsid w:val="00C949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231">
    <w:name w:val="xl231"/>
    <w:basedOn w:val="a"/>
    <w:rsid w:val="00C949D1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  <w:sz w:val="28"/>
      <w:szCs w:val="28"/>
    </w:rPr>
  </w:style>
  <w:style w:type="paragraph" w:customStyle="1" w:styleId="xl232">
    <w:name w:val="xl232"/>
    <w:basedOn w:val="a"/>
    <w:rsid w:val="00C949D1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33">
    <w:name w:val="xl233"/>
    <w:basedOn w:val="a"/>
    <w:rsid w:val="00C949D1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  <w:sz w:val="28"/>
      <w:szCs w:val="28"/>
    </w:rPr>
  </w:style>
  <w:style w:type="paragraph" w:customStyle="1" w:styleId="xl234">
    <w:name w:val="xl234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35">
    <w:name w:val="xl23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sz w:val="28"/>
      <w:szCs w:val="28"/>
    </w:rPr>
  </w:style>
  <w:style w:type="paragraph" w:customStyle="1" w:styleId="xl236">
    <w:name w:val="xl236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237">
    <w:name w:val="xl237"/>
    <w:basedOn w:val="a"/>
    <w:rsid w:val="00C949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38">
    <w:name w:val="xl238"/>
    <w:basedOn w:val="a"/>
    <w:rsid w:val="00C949D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239">
    <w:name w:val="xl239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241">
    <w:name w:val="xl241"/>
    <w:basedOn w:val="a"/>
    <w:rsid w:val="00C949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42">
    <w:name w:val="xl242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43">
    <w:name w:val="xl243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44">
    <w:name w:val="xl244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45">
    <w:name w:val="xl245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246">
    <w:name w:val="xl246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sz w:val="28"/>
      <w:szCs w:val="28"/>
    </w:rPr>
  </w:style>
  <w:style w:type="paragraph" w:customStyle="1" w:styleId="xl247">
    <w:name w:val="xl247"/>
    <w:basedOn w:val="a"/>
    <w:rsid w:val="00C949D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48">
    <w:name w:val="xl248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  <w:sz w:val="28"/>
      <w:szCs w:val="28"/>
    </w:rPr>
  </w:style>
  <w:style w:type="paragraph" w:customStyle="1" w:styleId="xl249">
    <w:name w:val="xl249"/>
    <w:basedOn w:val="a"/>
    <w:rsid w:val="00C949D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250">
    <w:name w:val="xl250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251">
    <w:name w:val="xl251"/>
    <w:basedOn w:val="a"/>
    <w:rsid w:val="00C949D1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252">
    <w:name w:val="xl252"/>
    <w:basedOn w:val="a"/>
    <w:rsid w:val="00C949D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253">
    <w:name w:val="xl253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254">
    <w:name w:val="xl254"/>
    <w:basedOn w:val="a"/>
    <w:rsid w:val="00C949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255">
    <w:name w:val="xl255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56">
    <w:name w:val="xl256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57">
    <w:name w:val="xl257"/>
    <w:basedOn w:val="a"/>
    <w:rsid w:val="00C949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258">
    <w:name w:val="xl258"/>
    <w:basedOn w:val="a"/>
    <w:rsid w:val="00C949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59">
    <w:name w:val="xl259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260">
    <w:name w:val="xl260"/>
    <w:basedOn w:val="a"/>
    <w:rsid w:val="00C949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61">
    <w:name w:val="xl261"/>
    <w:basedOn w:val="a"/>
    <w:rsid w:val="00C949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262">
    <w:name w:val="xl262"/>
    <w:basedOn w:val="a"/>
    <w:rsid w:val="00C949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263">
    <w:name w:val="xl263"/>
    <w:basedOn w:val="a"/>
    <w:rsid w:val="00C949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sz w:val="28"/>
      <w:szCs w:val="28"/>
    </w:rPr>
  </w:style>
  <w:style w:type="paragraph" w:customStyle="1" w:styleId="xl264">
    <w:name w:val="xl264"/>
    <w:basedOn w:val="a"/>
    <w:rsid w:val="00C949D1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265">
    <w:name w:val="xl265"/>
    <w:basedOn w:val="a"/>
    <w:rsid w:val="00C949D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266">
    <w:name w:val="xl266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67">
    <w:name w:val="xl267"/>
    <w:basedOn w:val="a"/>
    <w:rsid w:val="00C949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sz w:val="28"/>
      <w:szCs w:val="28"/>
    </w:rPr>
  </w:style>
  <w:style w:type="paragraph" w:customStyle="1" w:styleId="xl268">
    <w:name w:val="xl268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269">
    <w:name w:val="xl269"/>
    <w:basedOn w:val="a"/>
    <w:rsid w:val="00C949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270">
    <w:name w:val="xl270"/>
    <w:basedOn w:val="a"/>
    <w:rsid w:val="00C949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  <w:i/>
      <w:iCs/>
      <w:sz w:val="28"/>
      <w:szCs w:val="28"/>
    </w:rPr>
  </w:style>
  <w:style w:type="paragraph" w:customStyle="1" w:styleId="xl271">
    <w:name w:val="xl271"/>
    <w:basedOn w:val="a"/>
    <w:rsid w:val="00C949D1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/>
      <w:sz w:val="32"/>
      <w:szCs w:val="32"/>
    </w:rPr>
  </w:style>
  <w:style w:type="paragraph" w:customStyle="1" w:styleId="xl272">
    <w:name w:val="xl272"/>
    <w:basedOn w:val="a"/>
    <w:rsid w:val="00C949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/>
      <w:b/>
      <w:bCs/>
      <w:sz w:val="28"/>
      <w:szCs w:val="28"/>
    </w:rPr>
  </w:style>
  <w:style w:type="paragraph" w:customStyle="1" w:styleId="xl273">
    <w:name w:val="xl273"/>
    <w:basedOn w:val="a"/>
    <w:rsid w:val="00C949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sz w:val="28"/>
      <w:szCs w:val="28"/>
    </w:rPr>
  </w:style>
  <w:style w:type="paragraph" w:customStyle="1" w:styleId="xl274">
    <w:name w:val="xl274"/>
    <w:basedOn w:val="a"/>
    <w:rsid w:val="00C949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sz w:val="28"/>
      <w:szCs w:val="28"/>
    </w:rPr>
  </w:style>
  <w:style w:type="paragraph" w:customStyle="1" w:styleId="xl275">
    <w:name w:val="xl275"/>
    <w:basedOn w:val="a"/>
    <w:rsid w:val="00C949D1"/>
    <w:pPr>
      <w:shd w:val="clear" w:color="000000" w:fill="FFFFFF"/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276">
    <w:name w:val="xl276"/>
    <w:basedOn w:val="a"/>
    <w:rsid w:val="00C949D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/>
      <w:b/>
      <w:bCs/>
      <w:sz w:val="40"/>
      <w:szCs w:val="40"/>
    </w:rPr>
  </w:style>
  <w:style w:type="paragraph" w:customStyle="1" w:styleId="xl277">
    <w:name w:val="xl277"/>
    <w:basedOn w:val="a"/>
    <w:rsid w:val="00C949D1"/>
    <w:pPr>
      <w:shd w:val="clear" w:color="000000" w:fill="FFFFFF"/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278">
    <w:name w:val="xl278"/>
    <w:basedOn w:val="a"/>
    <w:rsid w:val="00C949D1"/>
    <w:pPr>
      <w:shd w:val="clear" w:color="000000" w:fill="FFFFFF"/>
      <w:spacing w:before="100" w:beforeAutospacing="1" w:after="100" w:afterAutospacing="1"/>
      <w:jc w:val="right"/>
    </w:pPr>
    <w:rPr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6532</Words>
  <Characters>37233</Characters>
  <Application>Microsoft Office Word</Application>
  <DocSecurity>0</DocSecurity>
  <Lines>310</Lines>
  <Paragraphs>87</Paragraphs>
  <ScaleCrop>false</ScaleCrop>
  <Company/>
  <LinksUpToDate>false</LinksUpToDate>
  <CharactersWithSpaces>43678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2018-02-08T14:57:00Z</dcterms:created>
  <dcterms:modified xsi:type="dcterms:W3CDTF">2018-02-08T14:58:00Z</dcterms:modified>
</cp:coreProperties>
</file>