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88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052E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апущен сервис подачи заявлений, связанных с назначением выплат по уходу</w:t>
      </w:r>
      <w:r w:rsidRPr="008E0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1588" w:rsidRDefault="00F51588" w:rsidP="008E06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52E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Личном кабинете на сайте Пенсионного фонда России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З</w:t>
      </w:r>
      <w:r w:rsidRPr="00052E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апущен сервис подачи заявлений, связанных с назначением выплат по уходу</w:t>
      </w:r>
      <w:proofErr w:type="gramStart"/>
      <w:r w:rsidRPr="008E0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</w:p>
    <w:p w:rsidR="00F51588" w:rsidRPr="00A3447F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E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именно:</w:t>
      </w:r>
    </w:p>
    <w:p w:rsidR="00F51588" w:rsidRPr="00A3447F" w:rsidRDefault="00F51588" w:rsidP="00A3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F51588" w:rsidRPr="00A3447F" w:rsidRDefault="00F51588" w:rsidP="00A3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F51588" w:rsidRPr="00A3447F" w:rsidRDefault="00F51588" w:rsidP="00A3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о согласии на осуществление неработающим трудоспособным лицом ухода за нетрудоспособным гражданином;</w:t>
      </w:r>
    </w:p>
    <w:p w:rsidR="00F51588" w:rsidRPr="00A3447F" w:rsidRDefault="00F51588" w:rsidP="00A3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</w:p>
    <w:p w:rsidR="00F51588" w:rsidRPr="00A3447F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>Напомним, компенсационная выплата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 инвалиды I группы, за исключением инвалидов с детства I группы; престарелые граждане, достигшие возраста 80 лет; престарелые граждане, нуждающиеся по заключению лечебного учреждения в постоянном постороннем уходе. Размер компенсационной выплаты составляет 1 200 рублей в месяц.</w:t>
      </w:r>
    </w:p>
    <w:p w:rsidR="00F51588" w:rsidRPr="00A3447F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Ежемесячная выплата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</w:t>
      </w:r>
      <w:proofErr w:type="gramStart"/>
      <w:r w:rsidRPr="00A3447F">
        <w:rPr>
          <w:rFonts w:ascii="Times New Roman" w:hAnsi="Times New Roman" w:cs="Times New Roman"/>
          <w:sz w:val="28"/>
          <w:szCs w:val="28"/>
          <w:lang w:eastAsia="ru-RU"/>
        </w:rPr>
        <w:t>Размер такой выплаты родителю (или</w:t>
      </w:r>
      <w:proofErr w:type="gramEnd"/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 усыновителю, опекуну, попечителю) – 5 500 рублей, другим лицам – 1 200 рублей.</w:t>
      </w:r>
    </w:p>
    <w:p w:rsidR="00F51588" w:rsidRPr="00A3447F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Все услуги и сервисы, предоставляемые ПФР в электронном виде, объединены в один портал на сайте Пенсионного фонда – </w:t>
      </w:r>
      <w:hyperlink r:id="rId5" w:history="1">
        <w:proofErr w:type="spellStart"/>
        <w:r w:rsidRPr="00052E5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es.pfrf.ru</w:t>
        </w:r>
        <w:proofErr w:type="spellEnd"/>
      </w:hyperlink>
      <w:r w:rsidRPr="00A344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1588" w:rsidRPr="00A3447F" w:rsidRDefault="00F51588" w:rsidP="00A344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Чтобы получить услуги ПФР в электронном виде, необходимо иметь подтвержденную учетную запись на портале </w:t>
      </w:r>
      <w:proofErr w:type="spellStart"/>
      <w:r w:rsidRPr="00A3447F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A3D42">
        <w:fldChar w:fldCharType="begin"/>
      </w:r>
      <w:r w:rsidR="00FA3D42">
        <w:instrText>HYPERLINK "https://www.gosuslugi.ru/"</w:instrText>
      </w:r>
      <w:r w:rsidR="00FA3D42">
        <w:fldChar w:fldCharType="separate"/>
      </w:r>
      <w:r w:rsidRPr="00052E5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gosuslugi.ru</w:t>
      </w:r>
      <w:proofErr w:type="spellEnd"/>
      <w:r w:rsidR="00FA3D42">
        <w:fldChar w:fldCharType="end"/>
      </w:r>
      <w:r w:rsidRPr="00A3447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51588" w:rsidRDefault="00F51588" w:rsidP="00A344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Ключевые услуги ПФР в электронной форме также можно получить через бесплатное мобильное приложение ПФР, доступное для платформ </w:t>
      </w:r>
      <w:hyperlink r:id="rId6" w:history="1">
        <w:proofErr w:type="spellStart"/>
        <w:r w:rsidRPr="00052E5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iOS</w:t>
        </w:r>
        <w:proofErr w:type="spellEnd"/>
      </w:hyperlink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proofErr w:type="spellStart"/>
        <w:r w:rsidRPr="00052E5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Android</w:t>
        </w:r>
        <w:proofErr w:type="spellEnd"/>
      </w:hyperlink>
      <w:r w:rsidRPr="00A3447F">
        <w:rPr>
          <w:rFonts w:ascii="Times New Roman" w:hAnsi="Times New Roman" w:cs="Times New Roman"/>
          <w:sz w:val="28"/>
          <w:szCs w:val="28"/>
          <w:lang w:eastAsia="ru-RU"/>
        </w:rPr>
        <w:t xml:space="preserve">, и портал </w:t>
      </w:r>
      <w:proofErr w:type="spellStart"/>
      <w:r w:rsidRPr="00A3447F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344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1588" w:rsidRDefault="00F51588" w:rsidP="00A344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588" w:rsidRPr="00A3447F" w:rsidRDefault="00F51588" w:rsidP="00A344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клиентской службы                                                    Н.С.Юдина</w:t>
      </w:r>
    </w:p>
    <w:p w:rsidR="00F51588" w:rsidRPr="00CC225F" w:rsidRDefault="00F51588" w:rsidP="00A344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588" w:rsidRDefault="00F51588"/>
    <w:sectPr w:rsidR="00F51588" w:rsidSect="00B4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417"/>
    <w:multiLevelType w:val="multilevel"/>
    <w:tmpl w:val="793A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1434FA2"/>
    <w:multiLevelType w:val="multilevel"/>
    <w:tmpl w:val="F29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1A358E0"/>
    <w:multiLevelType w:val="multilevel"/>
    <w:tmpl w:val="B6E0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3FF3DCC"/>
    <w:multiLevelType w:val="multilevel"/>
    <w:tmpl w:val="F43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225F"/>
    <w:rsid w:val="00051FAD"/>
    <w:rsid w:val="00052E55"/>
    <w:rsid w:val="006B6B28"/>
    <w:rsid w:val="007734DA"/>
    <w:rsid w:val="00814304"/>
    <w:rsid w:val="008E06B9"/>
    <w:rsid w:val="00A3447F"/>
    <w:rsid w:val="00B44265"/>
    <w:rsid w:val="00CC225F"/>
    <w:rsid w:val="00F51588"/>
    <w:rsid w:val="00FA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6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73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3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4D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34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7734DA"/>
    <w:rPr>
      <w:color w:val="0000FF"/>
      <w:u w:val="single"/>
    </w:rPr>
  </w:style>
  <w:style w:type="paragraph" w:customStyle="1" w:styleId="toctitle">
    <w:name w:val="toc_title"/>
    <w:basedOn w:val="a"/>
    <w:uiPriority w:val="99"/>
    <w:rsid w:val="0077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uiPriority w:val="99"/>
    <w:rsid w:val="007734DA"/>
  </w:style>
  <w:style w:type="paragraph" w:styleId="a4">
    <w:name w:val="Normal (Web)"/>
    <w:basedOn w:val="a"/>
    <w:uiPriority w:val="99"/>
    <w:semiHidden/>
    <w:rsid w:val="0077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3447F"/>
    <w:rPr>
      <w:b/>
      <w:bCs/>
    </w:rPr>
  </w:style>
  <w:style w:type="character" w:styleId="a6">
    <w:name w:val="Emphasis"/>
    <w:basedOn w:val="a0"/>
    <w:uiPriority w:val="99"/>
    <w:qFormat/>
    <w:rsid w:val="00A344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8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pfrf.mob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ru/app/id1202653519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Запущен сервис подачи заявлений, связанных с назначением выплат по уходу</dc:title>
  <dc:creator>057YUdinaNS</dc:creator>
  <cp:lastModifiedBy>User</cp:lastModifiedBy>
  <cp:revision>2</cp:revision>
  <cp:lastPrinted>2019-03-06T06:51:00Z</cp:lastPrinted>
  <dcterms:created xsi:type="dcterms:W3CDTF">2019-03-15T15:15:00Z</dcterms:created>
  <dcterms:modified xsi:type="dcterms:W3CDTF">2019-03-15T15:15:00Z</dcterms:modified>
</cp:coreProperties>
</file>