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7F" w:rsidRPr="00A44390" w:rsidRDefault="00EB19D3" w:rsidP="00EB19D3">
      <w:pPr>
        <w:ind w:firstLine="0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A4439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</w:p>
    <w:p w:rsidR="00706A61" w:rsidRPr="00C81D67" w:rsidRDefault="00C81D67" w:rsidP="00985C71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1671C1" w:rsidRPr="00F878CF" w:rsidRDefault="00985C71" w:rsidP="001671C1">
      <w:pPr>
        <w:ind w:firstLine="0"/>
        <w:jc w:val="center"/>
        <w:rPr>
          <w:rFonts w:ascii="Arial Black" w:hAnsi="Arial Black" w:cs="Microsoft Sans Serif"/>
          <w:szCs w:val="24"/>
        </w:rPr>
      </w:pPr>
      <w:r w:rsidRPr="00F878CF">
        <w:rPr>
          <w:szCs w:val="24"/>
        </w:rPr>
        <w:t>СОВЕТ ДЕПУТАТОВ</w:t>
      </w:r>
    </w:p>
    <w:p w:rsidR="001671C1" w:rsidRPr="00F878CF" w:rsidRDefault="000F0305" w:rsidP="000877D0">
      <w:pPr>
        <w:ind w:firstLine="0"/>
        <w:jc w:val="center"/>
        <w:rPr>
          <w:rFonts w:ascii="Arial Black" w:hAnsi="Arial Black" w:cs="Microsoft Sans Serif"/>
          <w:szCs w:val="24"/>
        </w:rPr>
      </w:pPr>
      <w:r w:rsidRPr="00F878CF">
        <w:rPr>
          <w:szCs w:val="24"/>
        </w:rPr>
        <w:t>МУНИЦИПАЛЬНОГО ОБРАЗОВАНИЯ МГИНСКОЕ ГОРОДСКОЕ ПОСЕЛЕНИЕ</w:t>
      </w:r>
    </w:p>
    <w:p w:rsidR="001671C1" w:rsidRPr="00F878CF" w:rsidRDefault="000877D0" w:rsidP="001671C1">
      <w:pPr>
        <w:ind w:firstLine="0"/>
        <w:jc w:val="center"/>
        <w:rPr>
          <w:szCs w:val="24"/>
        </w:rPr>
      </w:pPr>
      <w:r w:rsidRPr="00F878CF">
        <w:rPr>
          <w:szCs w:val="24"/>
        </w:rPr>
        <w:t>КИРОВСКОГО МУНИЦИПАЛЬНОГО</w:t>
      </w:r>
      <w:r w:rsidR="001671C1" w:rsidRPr="00F878CF">
        <w:rPr>
          <w:szCs w:val="24"/>
        </w:rPr>
        <w:t xml:space="preserve"> РАЙОН</w:t>
      </w:r>
      <w:r w:rsidRPr="00F878CF">
        <w:rPr>
          <w:szCs w:val="24"/>
        </w:rPr>
        <w:t>А</w:t>
      </w:r>
      <w:r w:rsidR="001671C1" w:rsidRPr="00F878CF">
        <w:rPr>
          <w:szCs w:val="24"/>
        </w:rPr>
        <w:t xml:space="preserve"> ЛЕНИНГРАДСКОЙ ОБЛАСТИ</w:t>
      </w:r>
    </w:p>
    <w:p w:rsidR="004601DF" w:rsidRPr="00F878CF" w:rsidRDefault="001842CD" w:rsidP="004601DF">
      <w:pPr>
        <w:ind w:firstLine="0"/>
        <w:jc w:val="center"/>
        <w:rPr>
          <w:szCs w:val="24"/>
        </w:rPr>
      </w:pPr>
      <w:r w:rsidRPr="00F878CF">
        <w:rPr>
          <w:szCs w:val="24"/>
        </w:rPr>
        <w:t>ТРЕТЬЕГО</w:t>
      </w:r>
      <w:r w:rsidR="000877D0" w:rsidRPr="00F878CF">
        <w:rPr>
          <w:szCs w:val="24"/>
        </w:rPr>
        <w:t xml:space="preserve"> СОЗЫВА</w:t>
      </w:r>
    </w:p>
    <w:p w:rsidR="004601DF" w:rsidRDefault="004601DF" w:rsidP="004601DF">
      <w:pPr>
        <w:ind w:firstLine="0"/>
        <w:jc w:val="center"/>
        <w:rPr>
          <w:b/>
          <w:szCs w:val="24"/>
        </w:rPr>
      </w:pPr>
    </w:p>
    <w:p w:rsidR="00FB187F" w:rsidRPr="004601DF" w:rsidRDefault="00635EAA" w:rsidP="004601DF">
      <w:pPr>
        <w:ind w:firstLine="0"/>
        <w:jc w:val="center"/>
        <w:rPr>
          <w:b/>
          <w:szCs w:val="24"/>
        </w:rPr>
      </w:pPr>
      <w:r w:rsidRPr="00A03712">
        <w:rPr>
          <w:b/>
          <w:sz w:val="32"/>
          <w:szCs w:val="32"/>
        </w:rPr>
        <w:t>Р Е Ш Е Н И Е</w:t>
      </w:r>
    </w:p>
    <w:p w:rsidR="00635EAA" w:rsidRPr="009B0D37" w:rsidRDefault="00635EAA" w:rsidP="00635EAA">
      <w:pPr>
        <w:rPr>
          <w:sz w:val="36"/>
          <w:szCs w:val="36"/>
        </w:rPr>
      </w:pPr>
    </w:p>
    <w:p w:rsidR="00FB187F" w:rsidRPr="00062BC6" w:rsidRDefault="00F878CF" w:rsidP="001671C1">
      <w:pPr>
        <w:ind w:firstLine="0"/>
        <w:jc w:val="center"/>
        <w:rPr>
          <w:sz w:val="28"/>
        </w:rPr>
      </w:pPr>
      <w:r>
        <w:rPr>
          <w:sz w:val="28"/>
        </w:rPr>
        <w:t>о</w:t>
      </w:r>
      <w:r w:rsidR="00FB187F" w:rsidRPr="00062BC6">
        <w:rPr>
          <w:sz w:val="28"/>
        </w:rPr>
        <w:t>т</w:t>
      </w:r>
      <w:r>
        <w:rPr>
          <w:sz w:val="28"/>
        </w:rPr>
        <w:t xml:space="preserve"> 23 октября 2014 года</w:t>
      </w:r>
      <w:r w:rsidR="00FB187F" w:rsidRPr="00062BC6">
        <w:rPr>
          <w:sz w:val="28"/>
        </w:rPr>
        <w:t xml:space="preserve"> № </w:t>
      </w:r>
      <w:r>
        <w:rPr>
          <w:sz w:val="28"/>
        </w:rPr>
        <w:t>11</w:t>
      </w:r>
    </w:p>
    <w:p w:rsidR="00B663EC" w:rsidRDefault="00B663EC" w:rsidP="001671C1">
      <w:pPr>
        <w:ind w:firstLine="0"/>
        <w:jc w:val="center"/>
        <w:rPr>
          <w:sz w:val="28"/>
        </w:rPr>
      </w:pPr>
    </w:p>
    <w:p w:rsidR="00D85F87" w:rsidRDefault="00D85F87" w:rsidP="001671C1">
      <w:pPr>
        <w:ind w:firstLine="0"/>
        <w:jc w:val="center"/>
        <w:rPr>
          <w:sz w:val="28"/>
        </w:rPr>
      </w:pPr>
    </w:p>
    <w:p w:rsidR="009A1A37" w:rsidRPr="00DC066F" w:rsidRDefault="006827BF" w:rsidP="006827BF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О внесении изменений в</w:t>
      </w:r>
      <w:r w:rsidR="00243BB3" w:rsidRPr="00243BB3">
        <w:rPr>
          <w:b/>
          <w:szCs w:val="24"/>
        </w:rPr>
        <w:t xml:space="preserve"> </w:t>
      </w:r>
      <w:r w:rsidR="001B2D70">
        <w:rPr>
          <w:b/>
          <w:szCs w:val="24"/>
        </w:rPr>
        <w:t xml:space="preserve">решение совета депутатов от </w:t>
      </w:r>
      <w:r w:rsidR="001B2D70" w:rsidRPr="001B2D70">
        <w:rPr>
          <w:b/>
          <w:szCs w:val="24"/>
        </w:rPr>
        <w:t>19 ноября</w:t>
      </w:r>
      <w:r w:rsidR="00B73093" w:rsidRPr="00B73093">
        <w:rPr>
          <w:b/>
          <w:szCs w:val="24"/>
        </w:rPr>
        <w:t xml:space="preserve"> 20</w:t>
      </w:r>
      <w:r w:rsidR="001B2D70" w:rsidRPr="001B2D70">
        <w:rPr>
          <w:b/>
          <w:szCs w:val="24"/>
        </w:rPr>
        <w:t>09</w:t>
      </w:r>
      <w:r w:rsidR="00B73093">
        <w:rPr>
          <w:b/>
          <w:szCs w:val="24"/>
        </w:rPr>
        <w:t xml:space="preserve"> года </w:t>
      </w:r>
      <w:r w:rsidR="00243BB3">
        <w:rPr>
          <w:b/>
          <w:szCs w:val="24"/>
        </w:rPr>
        <w:t xml:space="preserve"> № </w:t>
      </w:r>
      <w:r w:rsidR="00DC066F" w:rsidRPr="00DC066F">
        <w:rPr>
          <w:b/>
          <w:szCs w:val="24"/>
        </w:rPr>
        <w:t>10</w:t>
      </w:r>
    </w:p>
    <w:p w:rsidR="001B2D70" w:rsidRDefault="00243BB3" w:rsidP="001B2D70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b w:val="0"/>
          <w:szCs w:val="24"/>
        </w:rPr>
        <w:t xml:space="preserve"> </w:t>
      </w:r>
      <w:r w:rsidRPr="001B2D70">
        <w:rPr>
          <w:rFonts w:ascii="Times New Roman" w:hAnsi="Times New Roman" w:cs="Times New Roman"/>
          <w:sz w:val="24"/>
          <w:szCs w:val="24"/>
        </w:rPr>
        <w:t>«Об утверждении</w:t>
      </w:r>
      <w:r w:rsidR="006827BF" w:rsidRPr="001B2D70">
        <w:rPr>
          <w:rFonts w:ascii="Times New Roman" w:hAnsi="Times New Roman" w:cs="Times New Roman"/>
          <w:sz w:val="24"/>
          <w:szCs w:val="24"/>
        </w:rPr>
        <w:t xml:space="preserve"> </w:t>
      </w:r>
      <w:r w:rsidRPr="001B2D70">
        <w:rPr>
          <w:rFonts w:ascii="Times New Roman" w:hAnsi="Times New Roman" w:cs="Times New Roman"/>
          <w:sz w:val="24"/>
          <w:szCs w:val="24"/>
        </w:rPr>
        <w:t>Положения</w:t>
      </w:r>
      <w:r w:rsidR="006827BF" w:rsidRPr="006827BF">
        <w:rPr>
          <w:b w:val="0"/>
          <w:szCs w:val="24"/>
        </w:rPr>
        <w:t xml:space="preserve"> </w:t>
      </w:r>
      <w:r w:rsidR="001B2D70">
        <w:rPr>
          <w:rFonts w:ascii="Times New Roman" w:hAnsi="Times New Roman"/>
          <w:bCs w:val="0"/>
          <w:sz w:val="24"/>
          <w:szCs w:val="24"/>
        </w:rPr>
        <w:t xml:space="preserve">о постоянной комиссии </w:t>
      </w:r>
    </w:p>
    <w:p w:rsidR="00DC066F" w:rsidRDefault="001B2D70" w:rsidP="00DC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</w:t>
      </w:r>
      <w:r w:rsidR="00DC066F" w:rsidRPr="004F779F">
        <w:rPr>
          <w:rFonts w:ascii="Times New Roman" w:hAnsi="Times New Roman" w:cs="Times New Roman"/>
          <w:bCs w:val="0"/>
          <w:sz w:val="24"/>
          <w:szCs w:val="24"/>
        </w:rPr>
        <w:t xml:space="preserve">по  </w:t>
      </w:r>
      <w:r w:rsidR="00DC066F" w:rsidRPr="004F779F">
        <w:rPr>
          <w:rFonts w:ascii="Times New Roman" w:hAnsi="Times New Roman" w:cs="Times New Roman"/>
          <w:sz w:val="24"/>
          <w:szCs w:val="24"/>
        </w:rPr>
        <w:t xml:space="preserve">жилищно-коммунальному  и дорожному хозяйству, </w:t>
      </w:r>
    </w:p>
    <w:p w:rsidR="00DC066F" w:rsidRPr="00DC066F" w:rsidRDefault="00DC066F" w:rsidP="00DC0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779F">
        <w:rPr>
          <w:rFonts w:ascii="Times New Roman" w:hAnsi="Times New Roman" w:cs="Times New Roman"/>
          <w:sz w:val="24"/>
          <w:szCs w:val="24"/>
        </w:rPr>
        <w:t xml:space="preserve"> гражданской обороне и чрезвычайным ситуациям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2D70" w:rsidRPr="001B2D70" w:rsidRDefault="001B2D70" w:rsidP="001B2D70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694D22" w:rsidRDefault="00694D22">
      <w:pPr>
        <w:ind w:firstLine="0"/>
        <w:rPr>
          <w:b/>
          <w:szCs w:val="24"/>
        </w:rPr>
      </w:pPr>
    </w:p>
    <w:p w:rsidR="00693E4A" w:rsidRDefault="00901CE1" w:rsidP="00693E4A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</w:rPr>
      </w:pPr>
      <w:r w:rsidRPr="004F4574">
        <w:rPr>
          <w:rFonts w:ascii="Times New Roman" w:hAnsi="Times New Roman"/>
          <w:b w:val="0"/>
          <w:bCs w:val="0"/>
          <w:sz w:val="28"/>
        </w:rPr>
        <w:t>В соответствии с</w:t>
      </w:r>
      <w:r>
        <w:rPr>
          <w:rFonts w:ascii="Times New Roman" w:hAnsi="Times New Roman"/>
          <w:b w:val="0"/>
          <w:bCs w:val="0"/>
          <w:sz w:val="28"/>
        </w:rPr>
        <w:t xml:space="preserve">о </w:t>
      </w:r>
      <w:r w:rsidRPr="00835A18">
        <w:rPr>
          <w:rFonts w:ascii="Times New Roman" w:hAnsi="Times New Roman"/>
          <w:b w:val="0"/>
          <w:bCs w:val="0"/>
          <w:sz w:val="28"/>
        </w:rPr>
        <w:t>статьями</w:t>
      </w:r>
      <w:r>
        <w:rPr>
          <w:rFonts w:ascii="Times New Roman" w:hAnsi="Times New Roman"/>
          <w:b w:val="0"/>
          <w:bCs w:val="0"/>
          <w:sz w:val="28"/>
        </w:rPr>
        <w:t xml:space="preserve">  26, 27 </w:t>
      </w:r>
      <w:r w:rsidRPr="00835A18">
        <w:rPr>
          <w:rFonts w:ascii="Times New Roman" w:hAnsi="Times New Roman"/>
          <w:b w:val="0"/>
          <w:bCs w:val="0"/>
          <w:sz w:val="28"/>
        </w:rPr>
        <w:t xml:space="preserve"> Положения о совете депутатов </w:t>
      </w:r>
      <w:r>
        <w:rPr>
          <w:rFonts w:ascii="Times New Roman" w:hAnsi="Times New Roman"/>
          <w:b w:val="0"/>
          <w:bCs w:val="0"/>
          <w:sz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4F4574">
        <w:rPr>
          <w:rFonts w:ascii="Times New Roman" w:hAnsi="Times New Roman"/>
          <w:b w:val="0"/>
          <w:bCs w:val="0"/>
          <w:sz w:val="28"/>
        </w:rPr>
        <w:t xml:space="preserve"> совет депутатов решил:</w:t>
      </w:r>
    </w:p>
    <w:p w:rsidR="00901CE1" w:rsidRDefault="00901CE1" w:rsidP="00693E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решение </w:t>
      </w:r>
      <w:r w:rsidRPr="00693E4A">
        <w:rPr>
          <w:rFonts w:ascii="Times New Roman" w:hAnsi="Times New Roman" w:cs="Times New Roman"/>
          <w:b w:val="0"/>
          <w:sz w:val="28"/>
          <w:szCs w:val="28"/>
        </w:rPr>
        <w:t>совета депутатов от 19 ноября 2009 года  № 10</w:t>
      </w:r>
      <w:r w:rsidR="00693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1CE1">
        <w:rPr>
          <w:b w:val="0"/>
          <w:sz w:val="28"/>
          <w:szCs w:val="28"/>
        </w:rPr>
        <w:t xml:space="preserve"> </w:t>
      </w:r>
      <w:r w:rsidRPr="00901CE1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</w:t>
      </w:r>
      <w:r w:rsidRPr="00901CE1">
        <w:rPr>
          <w:b w:val="0"/>
          <w:sz w:val="28"/>
          <w:szCs w:val="28"/>
        </w:rPr>
        <w:t xml:space="preserve"> </w:t>
      </w:r>
      <w:r w:rsidRPr="00901CE1">
        <w:rPr>
          <w:rFonts w:ascii="Times New Roman" w:hAnsi="Times New Roman"/>
          <w:b w:val="0"/>
          <w:bCs w:val="0"/>
          <w:sz w:val="28"/>
          <w:szCs w:val="28"/>
        </w:rPr>
        <w:t xml:space="preserve">о постоянной комиссии  </w:t>
      </w:r>
      <w:r w:rsidRPr="00901C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 </w:t>
      </w:r>
      <w:r w:rsidRPr="00901CE1">
        <w:rPr>
          <w:rFonts w:ascii="Times New Roman" w:hAnsi="Times New Roman" w:cs="Times New Roman"/>
          <w:b w:val="0"/>
          <w:sz w:val="28"/>
          <w:szCs w:val="28"/>
        </w:rPr>
        <w:t>жилищно-коммунальному  и дорожному хозяйству, гражданской обороне и чрезвычайным ситуациям»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01CE1" w:rsidRDefault="00901CE1" w:rsidP="00693E4A">
      <w:pPr>
        <w:pStyle w:val="ConsPlusTitle"/>
        <w:numPr>
          <w:ilvl w:val="1"/>
          <w:numId w:val="5"/>
        </w:numPr>
        <w:tabs>
          <w:tab w:val="clear" w:pos="1365"/>
          <w:tab w:val="num" w:pos="0"/>
        </w:tabs>
        <w:ind w:left="0" w:firstLine="6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названии и пункте 1  решения  слова </w:t>
      </w:r>
      <w:r w:rsidRPr="00901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1CE1">
        <w:rPr>
          <w:rFonts w:ascii="Times New Roman" w:hAnsi="Times New Roman" w:cs="Times New Roman"/>
          <w:b w:val="0"/>
          <w:sz w:val="28"/>
          <w:szCs w:val="28"/>
        </w:rPr>
        <w:t>гражданской обороне и</w:t>
      </w:r>
    </w:p>
    <w:p w:rsidR="00901CE1" w:rsidRDefault="00901CE1" w:rsidP="00901C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1CE1">
        <w:rPr>
          <w:rFonts w:ascii="Times New Roman" w:hAnsi="Times New Roman" w:cs="Times New Roman"/>
          <w:b w:val="0"/>
          <w:sz w:val="28"/>
          <w:szCs w:val="28"/>
        </w:rPr>
        <w:t>чрезвычайным ситуациям»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901CE1" w:rsidRPr="00901CE1" w:rsidRDefault="00901CE1" w:rsidP="00693E4A">
      <w:pPr>
        <w:pStyle w:val="ConsPlusTitle"/>
        <w:numPr>
          <w:ilvl w:val="1"/>
          <w:numId w:val="5"/>
        </w:numPr>
        <w:tabs>
          <w:tab w:val="clear" w:pos="1365"/>
          <w:tab w:val="num" w:pos="0"/>
        </w:tabs>
        <w:ind w:left="0" w:firstLine="645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названии Положения  </w:t>
      </w:r>
      <w:r w:rsidRPr="00901CE1">
        <w:rPr>
          <w:rFonts w:ascii="Times New Roman" w:hAnsi="Times New Roman"/>
          <w:b w:val="0"/>
          <w:bCs w:val="0"/>
          <w:sz w:val="28"/>
          <w:szCs w:val="28"/>
        </w:rPr>
        <w:t xml:space="preserve">о постоянной комиссии  </w:t>
      </w:r>
      <w:r w:rsidRPr="00901C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 </w:t>
      </w:r>
      <w:r w:rsidRPr="00901CE1">
        <w:rPr>
          <w:rFonts w:ascii="Times New Roman" w:hAnsi="Times New Roman" w:cs="Times New Roman"/>
          <w:b w:val="0"/>
          <w:sz w:val="28"/>
          <w:szCs w:val="28"/>
        </w:rPr>
        <w:t>жилищно-</w:t>
      </w:r>
    </w:p>
    <w:p w:rsidR="00901CE1" w:rsidRDefault="00901CE1" w:rsidP="00901C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1CE1">
        <w:rPr>
          <w:rFonts w:ascii="Times New Roman" w:hAnsi="Times New Roman" w:cs="Times New Roman"/>
          <w:b w:val="0"/>
          <w:sz w:val="28"/>
          <w:szCs w:val="28"/>
        </w:rPr>
        <w:t>коммунальному  и дорожному хозяйству, гражданской обороне и чрезвычайным ситуациям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депутатов от 19.11.2009 № 10, и в пункте 1.1 указанного Положения</w:t>
      </w:r>
      <w:r w:rsidRPr="00901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901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1CE1">
        <w:rPr>
          <w:rFonts w:ascii="Times New Roman" w:hAnsi="Times New Roman" w:cs="Times New Roman"/>
          <w:b w:val="0"/>
          <w:sz w:val="28"/>
          <w:szCs w:val="28"/>
        </w:rPr>
        <w:t>гражданской обороне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1CE1">
        <w:rPr>
          <w:rFonts w:ascii="Times New Roman" w:hAnsi="Times New Roman" w:cs="Times New Roman"/>
          <w:b w:val="0"/>
          <w:sz w:val="28"/>
          <w:szCs w:val="28"/>
        </w:rPr>
        <w:t>чрезвычайным ситуациям»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901CE1" w:rsidRDefault="00901CE1" w:rsidP="00693E4A">
      <w:pPr>
        <w:pStyle w:val="ConsPlusTitle"/>
        <w:numPr>
          <w:ilvl w:val="1"/>
          <w:numId w:val="5"/>
        </w:numPr>
        <w:tabs>
          <w:tab w:val="clear" w:pos="1365"/>
          <w:tab w:val="left" w:pos="0"/>
          <w:tab w:val="num" w:pos="142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2 Положения изложить в следующей редакции:</w:t>
      </w:r>
    </w:p>
    <w:p w:rsidR="00901CE1" w:rsidRDefault="00901CE1" w:rsidP="00693E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Вопросы ведения комиссии</w:t>
      </w:r>
    </w:p>
    <w:p w:rsidR="003D04C3" w:rsidRDefault="003D04C3" w:rsidP="003D04C3">
      <w:pPr>
        <w:shd w:val="clear" w:color="auto" w:fill="FFFFFF"/>
        <w:tabs>
          <w:tab w:val="left" w:pos="1454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вопросам ведения комиссии, в рамках компетенции совета  депутатов, относятся: </w:t>
      </w:r>
    </w:p>
    <w:p w:rsidR="00693E4A" w:rsidRDefault="003D04C3" w:rsidP="00693E4A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рассмотрение проекта бюджета </w:t>
      </w:r>
      <w:r>
        <w:rPr>
          <w:sz w:val="28"/>
          <w:szCs w:val="28"/>
        </w:rPr>
        <w:t>муниципального образования Мгинское городское поселение Кировск</w:t>
      </w:r>
      <w:r w:rsidRPr="003D04C3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муниципального района Ленинградской области, изменений к нему,</w:t>
      </w:r>
      <w:r>
        <w:rPr>
          <w:color w:val="000000"/>
          <w:sz w:val="28"/>
          <w:szCs w:val="28"/>
        </w:rPr>
        <w:t xml:space="preserve"> контроль за  его исполнением в части, касающейся компетенции комиссии;</w:t>
      </w:r>
    </w:p>
    <w:p w:rsidR="003D04C3" w:rsidRDefault="003D04C3" w:rsidP="00693E4A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рассмотрение отчета об исполнении бюджета </w:t>
      </w:r>
      <w:r>
        <w:rPr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в части, касающейся компетенции комиссии; </w:t>
      </w:r>
    </w:p>
    <w:p w:rsidR="003D04C3" w:rsidRPr="004D0CBA" w:rsidRDefault="003D04C3" w:rsidP="00693E4A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D0CBA">
        <w:rPr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D04C3" w:rsidRPr="004D0CBA" w:rsidRDefault="003D04C3" w:rsidP="00693E4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D0CBA">
        <w:rPr>
          <w:sz w:val="28"/>
          <w:szCs w:val="28"/>
        </w:rPr>
        <w:t xml:space="preserve">) дорожная деятельность в отношении автомобильных дорог местного </w:t>
      </w:r>
      <w:r w:rsidRPr="004D0CBA">
        <w:rPr>
          <w:sz w:val="28"/>
          <w:szCs w:val="28"/>
        </w:rPr>
        <w:lastRenderedPageBreak/>
        <w:t xml:space="preserve"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D04C3">
          <w:rPr>
            <w:sz w:val="28"/>
            <w:szCs w:val="28"/>
          </w:rPr>
          <w:t>законодательством</w:t>
        </w:r>
      </w:hyperlink>
      <w:r w:rsidRPr="004D0CBA">
        <w:rPr>
          <w:sz w:val="28"/>
          <w:szCs w:val="28"/>
        </w:rPr>
        <w:t xml:space="preserve"> Российской Федерации;</w:t>
      </w:r>
    </w:p>
    <w:p w:rsidR="003D04C3" w:rsidRPr="004D0CBA" w:rsidRDefault="003D04C3" w:rsidP="00693E4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D0CBA">
        <w:rPr>
          <w:sz w:val="28"/>
          <w:szCs w:val="28"/>
        </w:rPr>
        <w:t xml:space="preserve">)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3D04C3">
          <w:rPr>
            <w:sz w:val="28"/>
            <w:szCs w:val="28"/>
          </w:rPr>
          <w:t>законодательством</w:t>
        </w:r>
      </w:hyperlink>
      <w:r w:rsidRPr="004D0CBA">
        <w:rPr>
          <w:sz w:val="28"/>
          <w:szCs w:val="28"/>
        </w:rPr>
        <w:t>;</w:t>
      </w:r>
    </w:p>
    <w:p w:rsidR="003D04C3" w:rsidRPr="004D0CBA" w:rsidRDefault="003D04C3" w:rsidP="00693E4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4D0CBA">
        <w:rPr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D04C3" w:rsidRPr="004D0CBA" w:rsidRDefault="003D04C3" w:rsidP="00693E4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4D0CBA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D04C3" w:rsidRPr="004D0CBA" w:rsidRDefault="003D04C3" w:rsidP="00693E4A">
      <w:pPr>
        <w:widowControl w:val="0"/>
        <w:rPr>
          <w:sz w:val="28"/>
          <w:szCs w:val="28"/>
        </w:rPr>
      </w:pPr>
      <w:r w:rsidRPr="004D0CBA">
        <w:rPr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3D04C3" w:rsidRPr="004D0CBA" w:rsidRDefault="003D04C3" w:rsidP="004E31E5">
      <w:pPr>
        <w:widowControl w:val="0"/>
        <w:rPr>
          <w:sz w:val="28"/>
          <w:szCs w:val="28"/>
        </w:rPr>
      </w:pPr>
      <w:r w:rsidRPr="004D0CBA">
        <w:rPr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3D04C3" w:rsidRPr="004D0CBA" w:rsidRDefault="003D04C3" w:rsidP="004E31E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4D0CBA">
        <w:rPr>
          <w:sz w:val="28"/>
          <w:szCs w:val="28"/>
        </w:rPr>
        <w:t>) формирование архивных фондов поселения;</w:t>
      </w:r>
    </w:p>
    <w:p w:rsidR="003D04C3" w:rsidRPr="004D0CBA" w:rsidRDefault="003D04C3" w:rsidP="004E31E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11) рассмотрение проекта</w:t>
      </w:r>
      <w:r w:rsidRPr="004D0CBA">
        <w:rPr>
          <w:sz w:val="28"/>
          <w:szCs w:val="28"/>
        </w:rPr>
        <w:t xml:space="preserve">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r w:rsidR="00A4283A" w:rsidRPr="00A4283A">
        <w:rPr>
          <w:sz w:val="28"/>
          <w:szCs w:val="28"/>
        </w:rPr>
        <w:t>)</w:t>
      </w:r>
      <w:r w:rsidRPr="004D0CBA">
        <w:rPr>
          <w:sz w:val="28"/>
          <w:szCs w:val="28"/>
        </w:rPr>
        <w:t>;</w:t>
      </w:r>
    </w:p>
    <w:p w:rsidR="003D04C3" w:rsidRPr="004D0CBA" w:rsidRDefault="003D04C3" w:rsidP="004E31E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4D0CBA">
        <w:rPr>
          <w:sz w:val="28"/>
          <w:szCs w:val="28"/>
        </w:rPr>
        <w:t>2) организация ритуальных услуг и содержание мест захоронения;</w:t>
      </w:r>
    </w:p>
    <w:p w:rsidR="003D04C3" w:rsidRPr="004D0CBA" w:rsidRDefault="001B7314" w:rsidP="004E31E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D04C3" w:rsidRPr="004D0CBA">
        <w:rPr>
          <w:sz w:val="28"/>
          <w:szCs w:val="28"/>
        </w:rPr>
        <w:t>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D04C3" w:rsidRPr="004D0CBA" w:rsidRDefault="001B7314" w:rsidP="004E31E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D04C3" w:rsidRPr="004D0CBA">
        <w:rPr>
          <w:sz w:val="28"/>
          <w:szCs w:val="28"/>
        </w:rPr>
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D04C3" w:rsidRPr="004D0CBA" w:rsidRDefault="001B7314" w:rsidP="004E31E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3D04C3" w:rsidRPr="004D0CBA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3D04C3" w:rsidRPr="004D0CBA" w:rsidRDefault="001B7314" w:rsidP="004E31E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3D04C3" w:rsidRPr="004D0CBA">
        <w:rPr>
          <w:sz w:val="28"/>
          <w:szCs w:val="28"/>
        </w:rPr>
        <w:t xml:space="preserve">) осуществление в пределах, установленных водным </w:t>
      </w:r>
      <w:hyperlink r:id="rId9" w:history="1">
        <w:r w:rsidR="003D04C3" w:rsidRPr="001B7314">
          <w:rPr>
            <w:sz w:val="28"/>
            <w:szCs w:val="28"/>
          </w:rPr>
          <w:t>законодательством</w:t>
        </w:r>
      </w:hyperlink>
      <w:r w:rsidR="003D04C3" w:rsidRPr="004D0CBA"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D04C3" w:rsidRDefault="003D04C3" w:rsidP="004E31E5">
      <w:pPr>
        <w:shd w:val="clear" w:color="auto" w:fill="FFFFFF"/>
        <w:tabs>
          <w:tab w:val="left" w:pos="0"/>
        </w:tabs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4283A" w:rsidRPr="00A4283A">
        <w:rPr>
          <w:sz w:val="28"/>
          <w:szCs w:val="28"/>
        </w:rPr>
        <w:t>7</w:t>
      </w:r>
      <w:r>
        <w:rPr>
          <w:b/>
          <w:sz w:val="28"/>
          <w:szCs w:val="28"/>
        </w:rPr>
        <w:t>)</w:t>
      </w:r>
      <w:r w:rsidR="0090042F" w:rsidRPr="0090042F">
        <w:rPr>
          <w:sz w:val="28"/>
          <w:szCs w:val="28"/>
        </w:rPr>
        <w:t xml:space="preserve"> </w:t>
      </w:r>
      <w:r w:rsidR="0090042F" w:rsidRPr="004D0CBA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sz w:val="28"/>
          <w:szCs w:val="28"/>
        </w:rPr>
        <w:t>.</w:t>
      </w:r>
      <w:r w:rsidR="001B7314">
        <w:rPr>
          <w:sz w:val="28"/>
          <w:szCs w:val="28"/>
        </w:rPr>
        <w:t>».</w:t>
      </w:r>
    </w:p>
    <w:p w:rsidR="00901CE1" w:rsidRPr="00901CE1" w:rsidRDefault="00901CE1" w:rsidP="00901C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484" w:rsidRDefault="00026484" w:rsidP="001B7314">
      <w:pPr>
        <w:ind w:firstLine="0"/>
        <w:rPr>
          <w:sz w:val="28"/>
          <w:szCs w:val="28"/>
        </w:rPr>
      </w:pPr>
    </w:p>
    <w:p w:rsidR="00026484" w:rsidRDefault="00026484" w:rsidP="00026484">
      <w:pPr>
        <w:ind w:firstLine="0"/>
        <w:jc w:val="left"/>
        <w:rPr>
          <w:sz w:val="28"/>
          <w:szCs w:val="28"/>
        </w:rPr>
      </w:pPr>
      <w:r w:rsidRPr="00694D2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  <w:r w:rsidRPr="00694D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694D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694D22">
        <w:rPr>
          <w:sz w:val="28"/>
          <w:szCs w:val="28"/>
        </w:rPr>
        <w:t xml:space="preserve">                 В.Н.Лагутин </w:t>
      </w:r>
    </w:p>
    <w:p w:rsidR="002D4566" w:rsidRDefault="002D4566" w:rsidP="00026484">
      <w:pPr>
        <w:ind w:firstLine="0"/>
        <w:jc w:val="left"/>
        <w:rPr>
          <w:sz w:val="28"/>
          <w:szCs w:val="28"/>
        </w:rPr>
      </w:pPr>
    </w:p>
    <w:p w:rsidR="002D4566" w:rsidRDefault="002D4566" w:rsidP="00026484">
      <w:pPr>
        <w:ind w:firstLine="0"/>
        <w:jc w:val="left"/>
        <w:rPr>
          <w:sz w:val="28"/>
          <w:szCs w:val="28"/>
        </w:rPr>
      </w:pPr>
    </w:p>
    <w:p w:rsidR="009D349B" w:rsidRDefault="009D349B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CB766C" w:rsidRDefault="00CB766C" w:rsidP="00733412">
      <w:pPr>
        <w:ind w:firstLine="0"/>
        <w:jc w:val="left"/>
        <w:rPr>
          <w:sz w:val="28"/>
          <w:szCs w:val="28"/>
        </w:rPr>
      </w:pPr>
    </w:p>
    <w:p w:rsidR="00CB766C" w:rsidRDefault="00CB766C" w:rsidP="00733412">
      <w:pPr>
        <w:ind w:firstLine="0"/>
        <w:jc w:val="left"/>
        <w:rPr>
          <w:sz w:val="28"/>
          <w:szCs w:val="28"/>
        </w:rPr>
      </w:pPr>
    </w:p>
    <w:p w:rsidR="00CB766C" w:rsidRDefault="00CB766C" w:rsidP="00733412">
      <w:pPr>
        <w:ind w:firstLine="0"/>
        <w:jc w:val="left"/>
        <w:rPr>
          <w:sz w:val="28"/>
          <w:szCs w:val="28"/>
        </w:rPr>
      </w:pPr>
    </w:p>
    <w:p w:rsidR="00CB766C" w:rsidRDefault="00CB766C" w:rsidP="00733412">
      <w:pPr>
        <w:ind w:firstLine="0"/>
        <w:jc w:val="left"/>
        <w:rPr>
          <w:sz w:val="28"/>
          <w:szCs w:val="28"/>
        </w:rPr>
      </w:pPr>
    </w:p>
    <w:p w:rsidR="00CB766C" w:rsidRDefault="00CB766C" w:rsidP="00733412">
      <w:pPr>
        <w:ind w:firstLine="0"/>
        <w:jc w:val="left"/>
        <w:rPr>
          <w:sz w:val="28"/>
          <w:szCs w:val="28"/>
        </w:rPr>
      </w:pPr>
    </w:p>
    <w:p w:rsidR="001751C9" w:rsidRPr="00062BC6" w:rsidRDefault="001751C9" w:rsidP="00733412">
      <w:pPr>
        <w:ind w:firstLine="0"/>
        <w:jc w:val="left"/>
        <w:rPr>
          <w:sz w:val="28"/>
          <w:szCs w:val="28"/>
        </w:rPr>
      </w:pPr>
    </w:p>
    <w:p w:rsidR="0090042F" w:rsidRPr="00062BC6" w:rsidRDefault="0090042F" w:rsidP="00733412">
      <w:pPr>
        <w:ind w:firstLine="0"/>
        <w:jc w:val="left"/>
        <w:rPr>
          <w:sz w:val="28"/>
          <w:szCs w:val="28"/>
        </w:rPr>
      </w:pPr>
    </w:p>
    <w:p w:rsidR="0090042F" w:rsidRPr="00062BC6" w:rsidRDefault="0090042F" w:rsidP="00733412">
      <w:pPr>
        <w:ind w:firstLine="0"/>
        <w:jc w:val="left"/>
        <w:rPr>
          <w:sz w:val="28"/>
          <w:szCs w:val="28"/>
        </w:rPr>
      </w:pPr>
    </w:p>
    <w:p w:rsidR="0090042F" w:rsidRPr="00062BC6" w:rsidRDefault="0090042F" w:rsidP="00733412">
      <w:pPr>
        <w:ind w:firstLine="0"/>
        <w:jc w:val="left"/>
        <w:rPr>
          <w:sz w:val="28"/>
          <w:szCs w:val="28"/>
        </w:rPr>
      </w:pPr>
    </w:p>
    <w:p w:rsidR="0090042F" w:rsidRPr="00062BC6" w:rsidRDefault="0090042F" w:rsidP="00733412">
      <w:pPr>
        <w:ind w:firstLine="0"/>
        <w:jc w:val="left"/>
        <w:rPr>
          <w:sz w:val="28"/>
          <w:szCs w:val="28"/>
        </w:rPr>
      </w:pPr>
    </w:p>
    <w:p w:rsidR="0090042F" w:rsidRPr="00062BC6" w:rsidRDefault="0090042F" w:rsidP="00733412">
      <w:pPr>
        <w:ind w:firstLine="0"/>
        <w:jc w:val="left"/>
        <w:rPr>
          <w:sz w:val="28"/>
          <w:szCs w:val="28"/>
        </w:rPr>
      </w:pPr>
    </w:p>
    <w:p w:rsidR="0090042F" w:rsidRPr="00062BC6" w:rsidRDefault="0090042F" w:rsidP="00733412">
      <w:pPr>
        <w:ind w:firstLine="0"/>
        <w:jc w:val="left"/>
        <w:rPr>
          <w:sz w:val="28"/>
          <w:szCs w:val="28"/>
        </w:rPr>
      </w:pPr>
    </w:p>
    <w:p w:rsidR="0090042F" w:rsidRPr="00062BC6" w:rsidRDefault="0090042F" w:rsidP="00733412">
      <w:pPr>
        <w:ind w:firstLine="0"/>
        <w:jc w:val="left"/>
        <w:rPr>
          <w:sz w:val="28"/>
          <w:szCs w:val="28"/>
        </w:rPr>
      </w:pPr>
    </w:p>
    <w:p w:rsidR="0090042F" w:rsidRPr="00062BC6" w:rsidRDefault="0090042F" w:rsidP="00733412">
      <w:pPr>
        <w:ind w:firstLine="0"/>
        <w:jc w:val="left"/>
        <w:rPr>
          <w:sz w:val="28"/>
          <w:szCs w:val="28"/>
        </w:rPr>
      </w:pPr>
    </w:p>
    <w:p w:rsidR="001751C9" w:rsidRDefault="001751C9" w:rsidP="00733412">
      <w:pPr>
        <w:ind w:firstLine="0"/>
        <w:jc w:val="left"/>
        <w:rPr>
          <w:sz w:val="28"/>
          <w:szCs w:val="28"/>
        </w:rPr>
      </w:pPr>
    </w:p>
    <w:p w:rsidR="004B09C5" w:rsidRDefault="004B09C5" w:rsidP="00733412">
      <w:pPr>
        <w:ind w:firstLine="0"/>
        <w:jc w:val="left"/>
        <w:rPr>
          <w:sz w:val="28"/>
          <w:szCs w:val="28"/>
        </w:rPr>
      </w:pPr>
    </w:p>
    <w:p w:rsidR="002D499B" w:rsidRDefault="00A9617E" w:rsidP="003C17CD">
      <w:pPr>
        <w:ind w:firstLine="0"/>
        <w:jc w:val="left"/>
        <w:rPr>
          <w:sz w:val="22"/>
          <w:szCs w:val="22"/>
        </w:rPr>
      </w:pPr>
      <w:r w:rsidRPr="00A9617E">
        <w:rPr>
          <w:sz w:val="22"/>
          <w:szCs w:val="22"/>
        </w:rPr>
        <w:t>Разослано:</w:t>
      </w:r>
      <w:r w:rsidR="00A441CF" w:rsidRPr="00A9617E">
        <w:rPr>
          <w:sz w:val="22"/>
          <w:szCs w:val="22"/>
        </w:rPr>
        <w:t xml:space="preserve">  </w:t>
      </w:r>
      <w:r w:rsidR="00AB39B7">
        <w:rPr>
          <w:sz w:val="22"/>
          <w:szCs w:val="22"/>
        </w:rPr>
        <w:t>дело</w:t>
      </w:r>
      <w:r w:rsidR="009971EC">
        <w:rPr>
          <w:sz w:val="22"/>
          <w:szCs w:val="22"/>
        </w:rPr>
        <w:t>, администрация МО Мгинское городское поселение</w:t>
      </w:r>
    </w:p>
    <w:sectPr w:rsidR="002D499B" w:rsidSect="00E53AA0">
      <w:headerReference w:type="even" r:id="rId10"/>
      <w:headerReference w:type="default" r:id="rId11"/>
      <w:pgSz w:w="11906" w:h="16838"/>
      <w:pgMar w:top="851" w:right="99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D8" w:rsidRDefault="008704D8">
      <w:r>
        <w:separator/>
      </w:r>
    </w:p>
  </w:endnote>
  <w:endnote w:type="continuationSeparator" w:id="1">
    <w:p w:rsidR="008704D8" w:rsidRDefault="0087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D8" w:rsidRDefault="008704D8">
      <w:r>
        <w:separator/>
      </w:r>
    </w:p>
  </w:footnote>
  <w:footnote w:type="continuationSeparator" w:id="1">
    <w:p w:rsidR="008704D8" w:rsidRDefault="00870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6C" w:rsidRDefault="009C76B1" w:rsidP="002128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66C" w:rsidRDefault="00CB76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6C" w:rsidRDefault="009C76B1" w:rsidP="002128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8CF">
      <w:rPr>
        <w:rStyle w:val="a5"/>
        <w:noProof/>
      </w:rPr>
      <w:t>2</w:t>
    </w:r>
    <w:r>
      <w:rPr>
        <w:rStyle w:val="a5"/>
      </w:rPr>
      <w:fldChar w:fldCharType="end"/>
    </w:r>
  </w:p>
  <w:p w:rsidR="00CB766C" w:rsidRDefault="00CB76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53C"/>
    <w:multiLevelType w:val="multilevel"/>
    <w:tmpl w:val="833616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52F371F9"/>
    <w:multiLevelType w:val="hybridMultilevel"/>
    <w:tmpl w:val="2390B51E"/>
    <w:lvl w:ilvl="0" w:tplc="3318A4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51014B1"/>
    <w:multiLevelType w:val="hybridMultilevel"/>
    <w:tmpl w:val="5D2031D2"/>
    <w:lvl w:ilvl="0" w:tplc="4A84406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B3F83"/>
    <w:multiLevelType w:val="multilevel"/>
    <w:tmpl w:val="906A96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73AD086E"/>
    <w:multiLevelType w:val="multilevel"/>
    <w:tmpl w:val="369A3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0264E"/>
    <w:rsid w:val="00026484"/>
    <w:rsid w:val="00062BC6"/>
    <w:rsid w:val="000877D0"/>
    <w:rsid w:val="000924CA"/>
    <w:rsid w:val="000C7A33"/>
    <w:rsid w:val="000E332D"/>
    <w:rsid w:val="000F02E1"/>
    <w:rsid w:val="000F0305"/>
    <w:rsid w:val="000F5F6C"/>
    <w:rsid w:val="001017A2"/>
    <w:rsid w:val="001040A1"/>
    <w:rsid w:val="001148BF"/>
    <w:rsid w:val="0014544E"/>
    <w:rsid w:val="0015535A"/>
    <w:rsid w:val="001671C1"/>
    <w:rsid w:val="001751C9"/>
    <w:rsid w:val="001842CD"/>
    <w:rsid w:val="001923B4"/>
    <w:rsid w:val="00193EC7"/>
    <w:rsid w:val="001A0E64"/>
    <w:rsid w:val="001B2D70"/>
    <w:rsid w:val="001B53DB"/>
    <w:rsid w:val="001B7314"/>
    <w:rsid w:val="002128E2"/>
    <w:rsid w:val="00243BB3"/>
    <w:rsid w:val="002459E9"/>
    <w:rsid w:val="00245B5A"/>
    <w:rsid w:val="0025723F"/>
    <w:rsid w:val="0029164A"/>
    <w:rsid w:val="00294F1D"/>
    <w:rsid w:val="002A4647"/>
    <w:rsid w:val="002B25E1"/>
    <w:rsid w:val="002B34E3"/>
    <w:rsid w:val="002B4085"/>
    <w:rsid w:val="002D4566"/>
    <w:rsid w:val="002D499B"/>
    <w:rsid w:val="002D597B"/>
    <w:rsid w:val="002F2D65"/>
    <w:rsid w:val="0031028E"/>
    <w:rsid w:val="00327686"/>
    <w:rsid w:val="00335445"/>
    <w:rsid w:val="0035388E"/>
    <w:rsid w:val="00354000"/>
    <w:rsid w:val="003672FD"/>
    <w:rsid w:val="003A54A9"/>
    <w:rsid w:val="003B4A9C"/>
    <w:rsid w:val="003C17CD"/>
    <w:rsid w:val="003C6160"/>
    <w:rsid w:val="003D04C3"/>
    <w:rsid w:val="003D5C12"/>
    <w:rsid w:val="00400EC2"/>
    <w:rsid w:val="004279AD"/>
    <w:rsid w:val="004601DF"/>
    <w:rsid w:val="00483C78"/>
    <w:rsid w:val="004952BF"/>
    <w:rsid w:val="004B09C5"/>
    <w:rsid w:val="004C4402"/>
    <w:rsid w:val="004E31E5"/>
    <w:rsid w:val="00511416"/>
    <w:rsid w:val="0051750A"/>
    <w:rsid w:val="00547FEA"/>
    <w:rsid w:val="00564DB3"/>
    <w:rsid w:val="005903A3"/>
    <w:rsid w:val="005971D9"/>
    <w:rsid w:val="005C005F"/>
    <w:rsid w:val="005E0DCC"/>
    <w:rsid w:val="005F7AAC"/>
    <w:rsid w:val="0060264E"/>
    <w:rsid w:val="00617EAF"/>
    <w:rsid w:val="0062775F"/>
    <w:rsid w:val="00635EAA"/>
    <w:rsid w:val="0066491C"/>
    <w:rsid w:val="0067215C"/>
    <w:rsid w:val="006827BF"/>
    <w:rsid w:val="00686143"/>
    <w:rsid w:val="00693E4A"/>
    <w:rsid w:val="00694D22"/>
    <w:rsid w:val="006C077C"/>
    <w:rsid w:val="006C6E09"/>
    <w:rsid w:val="00706A61"/>
    <w:rsid w:val="00731945"/>
    <w:rsid w:val="00733412"/>
    <w:rsid w:val="00751C95"/>
    <w:rsid w:val="00765367"/>
    <w:rsid w:val="00786C5C"/>
    <w:rsid w:val="007907B9"/>
    <w:rsid w:val="00827570"/>
    <w:rsid w:val="00836F2F"/>
    <w:rsid w:val="0086292C"/>
    <w:rsid w:val="008704D8"/>
    <w:rsid w:val="00875BF2"/>
    <w:rsid w:val="008C0728"/>
    <w:rsid w:val="008F4B84"/>
    <w:rsid w:val="0090042F"/>
    <w:rsid w:val="00901CE1"/>
    <w:rsid w:val="00905FBD"/>
    <w:rsid w:val="0092506E"/>
    <w:rsid w:val="0094255B"/>
    <w:rsid w:val="00956EA9"/>
    <w:rsid w:val="00985C71"/>
    <w:rsid w:val="009971EC"/>
    <w:rsid w:val="009A1898"/>
    <w:rsid w:val="009A1A37"/>
    <w:rsid w:val="009A38C7"/>
    <w:rsid w:val="009A7552"/>
    <w:rsid w:val="009B0D37"/>
    <w:rsid w:val="009B23CD"/>
    <w:rsid w:val="009B4950"/>
    <w:rsid w:val="009C4504"/>
    <w:rsid w:val="009C5608"/>
    <w:rsid w:val="009C6262"/>
    <w:rsid w:val="009C700E"/>
    <w:rsid w:val="009C76B1"/>
    <w:rsid w:val="009D349B"/>
    <w:rsid w:val="00A0197D"/>
    <w:rsid w:val="00A03712"/>
    <w:rsid w:val="00A115AB"/>
    <w:rsid w:val="00A141E5"/>
    <w:rsid w:val="00A3574E"/>
    <w:rsid w:val="00A4283A"/>
    <w:rsid w:val="00A441CF"/>
    <w:rsid w:val="00A44390"/>
    <w:rsid w:val="00A44823"/>
    <w:rsid w:val="00A628EA"/>
    <w:rsid w:val="00A9617E"/>
    <w:rsid w:val="00AB205D"/>
    <w:rsid w:val="00AB39B7"/>
    <w:rsid w:val="00AB7CE1"/>
    <w:rsid w:val="00AC20CA"/>
    <w:rsid w:val="00AD5BD9"/>
    <w:rsid w:val="00AE13C1"/>
    <w:rsid w:val="00B10F78"/>
    <w:rsid w:val="00B25355"/>
    <w:rsid w:val="00B57258"/>
    <w:rsid w:val="00B663EC"/>
    <w:rsid w:val="00B73093"/>
    <w:rsid w:val="00B87411"/>
    <w:rsid w:val="00B94E28"/>
    <w:rsid w:val="00C17F41"/>
    <w:rsid w:val="00C43227"/>
    <w:rsid w:val="00C81D67"/>
    <w:rsid w:val="00C94438"/>
    <w:rsid w:val="00CB766C"/>
    <w:rsid w:val="00D36042"/>
    <w:rsid w:val="00D411F5"/>
    <w:rsid w:val="00D422FE"/>
    <w:rsid w:val="00D66DD6"/>
    <w:rsid w:val="00D74F02"/>
    <w:rsid w:val="00D82FFA"/>
    <w:rsid w:val="00D85F87"/>
    <w:rsid w:val="00DC066F"/>
    <w:rsid w:val="00DC3BE7"/>
    <w:rsid w:val="00E01D5B"/>
    <w:rsid w:val="00E21463"/>
    <w:rsid w:val="00E254BC"/>
    <w:rsid w:val="00E34A01"/>
    <w:rsid w:val="00E53AA0"/>
    <w:rsid w:val="00E540C6"/>
    <w:rsid w:val="00E57838"/>
    <w:rsid w:val="00E6471F"/>
    <w:rsid w:val="00E8644C"/>
    <w:rsid w:val="00EA1E87"/>
    <w:rsid w:val="00EA77AB"/>
    <w:rsid w:val="00EB19D3"/>
    <w:rsid w:val="00EB38ED"/>
    <w:rsid w:val="00ED05A4"/>
    <w:rsid w:val="00F37D03"/>
    <w:rsid w:val="00F4028D"/>
    <w:rsid w:val="00F706D0"/>
    <w:rsid w:val="00F878CF"/>
    <w:rsid w:val="00FB187F"/>
    <w:rsid w:val="00FE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422FE"/>
    <w:pPr>
      <w:keepNext/>
      <w:ind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22FE"/>
    <w:rPr>
      <w:sz w:val="28"/>
    </w:rPr>
  </w:style>
  <w:style w:type="paragraph" w:styleId="a3">
    <w:name w:val="Balloon Text"/>
    <w:basedOn w:val="a"/>
    <w:semiHidden/>
    <w:rsid w:val="003102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64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64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64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E53A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BD1F94FC2C215ABA6D341834DDF281B765E4E0BB6B830348CD345A405CAF8362B346Q2d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DBD1F94FC2C215ABA6D341834DDF281B760E0E1B46B830348CD345A405CAF8362B3452D2431F9QEd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DBD1F94FC2C215ABA6D341834DDF281B767EDEDB56B830348CD345A405CAF8362B3452D2432F6Q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мга</vt:lpstr>
    </vt:vector>
  </TitlesOfParts>
  <Company>МГА</Company>
  <LinksUpToDate>false</LinksUpToDate>
  <CharactersWithSpaces>5606</CharactersWithSpaces>
  <SharedDoc>false</SharedDoc>
  <HLinks>
    <vt:vector size="18" baseType="variant"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consultantplus://offline/ref=1C5DBD1F94FC2C215ABA6D341834DDF281B767EDEDB56B830348CD345A405CAF8362B3452D2432F6QEd3G</vt:lpwstr>
      </vt:variant>
      <vt:variant>
        <vt:lpwstr/>
      </vt:variant>
      <vt:variant>
        <vt:i4>3473456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consultantplus://offline/ref=1C5DBD1F94FC2C215ABA6D341834DDF281B765E4E0BB6B830348CD345A405CAF8362B346Q2dFG</vt:lpwstr>
      </vt:variant>
      <vt:variant>
        <vt:lpwstr/>
      </vt:variant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consultantplus://offline/ref=1C5DBD1F94FC2C215ABA6D341834DDF281B760E0E1B46B830348CD345A405CAF8362B3452D2431F9QEdAG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мга</dc:title>
  <dc:creator>Mac Excell</dc:creator>
  <cp:lastModifiedBy>совет</cp:lastModifiedBy>
  <cp:revision>2</cp:revision>
  <cp:lastPrinted>2014-10-15T10:59:00Z</cp:lastPrinted>
  <dcterms:created xsi:type="dcterms:W3CDTF">2014-10-22T08:22:00Z</dcterms:created>
  <dcterms:modified xsi:type="dcterms:W3CDTF">2014-10-22T08:22:00Z</dcterms:modified>
</cp:coreProperties>
</file>